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72F2" w14:textId="3C23E4A2" w:rsidR="009D6501" w:rsidRPr="006428D3" w:rsidRDefault="009D6501" w:rsidP="009D6501">
      <w:pPr>
        <w:spacing w:line="360" w:lineRule="auto"/>
        <w:jc w:val="center"/>
        <w:rPr>
          <w:b/>
          <w:bCs/>
          <w:sz w:val="32"/>
          <w:szCs w:val="32"/>
          <w:lang w:val="hr-HR"/>
        </w:rPr>
      </w:pPr>
      <w:r w:rsidRPr="006428D3">
        <w:rPr>
          <w:b/>
          <w:bCs/>
          <w:sz w:val="32"/>
          <w:szCs w:val="32"/>
          <w:lang w:val="hr-HR"/>
        </w:rPr>
        <w:t xml:space="preserve">Učimo o umjetnoj inteligenciji: nove radionice za učenike </w:t>
      </w:r>
      <w:r w:rsidR="006428D3" w:rsidRPr="006428D3">
        <w:rPr>
          <w:b/>
          <w:bCs/>
          <w:sz w:val="32"/>
          <w:szCs w:val="32"/>
          <w:lang w:val="hr-HR"/>
        </w:rPr>
        <w:t>nižih razreda osnovne škole</w:t>
      </w:r>
    </w:p>
    <w:p w14:paraId="504BCE0A" w14:textId="6897A973" w:rsidR="00C963B7" w:rsidRPr="006428D3" w:rsidRDefault="00C963B7" w:rsidP="00C963B7">
      <w:pPr>
        <w:spacing w:line="360" w:lineRule="auto"/>
        <w:rPr>
          <w:lang w:val="hr-HR"/>
        </w:rPr>
      </w:pPr>
      <w:r w:rsidRPr="006428D3">
        <w:rPr>
          <w:lang w:val="hr-HR"/>
        </w:rPr>
        <w:t xml:space="preserve">U II. osnovnoj školi Varaždin nastavljamo s radionicama u sklopu projekta </w:t>
      </w:r>
      <w:r w:rsidRPr="006428D3">
        <w:rPr>
          <w:b/>
          <w:bCs/>
          <w:lang w:val="hr-HR"/>
        </w:rPr>
        <w:t>„Pametni start – sigurni koraci u svijet AI”</w:t>
      </w:r>
      <w:r w:rsidRPr="006428D3">
        <w:rPr>
          <w:lang w:val="hr-HR"/>
        </w:rPr>
        <w:t xml:space="preserve">, koje učenicima i učenicama </w:t>
      </w:r>
      <w:r w:rsidR="006428D3" w:rsidRPr="006428D3">
        <w:rPr>
          <w:lang w:val="hr-HR"/>
        </w:rPr>
        <w:t>nižih</w:t>
      </w:r>
      <w:r w:rsidRPr="006428D3">
        <w:rPr>
          <w:lang w:val="hr-HR"/>
        </w:rPr>
        <w:t xml:space="preserve"> razreda </w:t>
      </w:r>
      <w:r w:rsidR="006428D3" w:rsidRPr="006428D3">
        <w:rPr>
          <w:lang w:val="hr-HR"/>
        </w:rPr>
        <w:t xml:space="preserve">osnovne škole </w:t>
      </w:r>
      <w:r w:rsidRPr="006428D3">
        <w:rPr>
          <w:lang w:val="hr-HR"/>
        </w:rPr>
        <w:t xml:space="preserve">donose priliku za upoznavanje svijeta umjetne inteligencije i digitalnih tehnologija. </w:t>
      </w:r>
    </w:p>
    <w:p w14:paraId="072C3CE3" w14:textId="77777777" w:rsidR="00C963B7" w:rsidRPr="006428D3" w:rsidRDefault="00C963B7" w:rsidP="00C963B7">
      <w:pPr>
        <w:spacing w:line="360" w:lineRule="auto"/>
        <w:rPr>
          <w:lang w:val="hr-HR"/>
        </w:rPr>
      </w:pPr>
      <w:r w:rsidRPr="006428D3">
        <w:rPr>
          <w:lang w:val="hr-HR"/>
        </w:rPr>
        <w:t>Kroz besplatne, interaktivne i dobno prilagođene radionice naši će učenici kroz razgovor, igru i praktične primjere razvijati digitalne vještine i učiti kako se sigurno, odgovorno i promišljeno koristiti tehnologijom.</w:t>
      </w:r>
    </w:p>
    <w:p w14:paraId="47288F7B" w14:textId="573FD89A" w:rsidR="00C963B7" w:rsidRPr="006428D3" w:rsidRDefault="00C963B7" w:rsidP="00C963B7">
      <w:pPr>
        <w:spacing w:line="360" w:lineRule="auto"/>
        <w:rPr>
          <w:lang w:val="hr-HR"/>
        </w:rPr>
      </w:pPr>
      <w:r w:rsidRPr="006428D3">
        <w:rPr>
          <w:b/>
          <w:bCs/>
          <w:lang w:val="hr-HR"/>
        </w:rPr>
        <w:t>Što ćemo istraživati u studenome?</w:t>
      </w:r>
    </w:p>
    <w:p w14:paraId="1B5E2269" w14:textId="77777777" w:rsidR="00C963B7" w:rsidRPr="006428D3" w:rsidRDefault="00C963B7" w:rsidP="00C963B7">
      <w:pPr>
        <w:pStyle w:val="Odlomakpopisa"/>
        <w:numPr>
          <w:ilvl w:val="0"/>
          <w:numId w:val="4"/>
        </w:numPr>
        <w:spacing w:line="360" w:lineRule="auto"/>
        <w:rPr>
          <w:lang w:val="hr-HR"/>
        </w:rPr>
      </w:pPr>
      <w:r w:rsidRPr="006428D3">
        <w:rPr>
          <w:lang w:val="hr-HR"/>
        </w:rPr>
        <w:t>Kako prepoznati lažne vijesti i dezinformacije</w:t>
      </w:r>
    </w:p>
    <w:p w14:paraId="0B10DE33" w14:textId="77777777" w:rsidR="00C963B7" w:rsidRPr="006428D3" w:rsidRDefault="00C963B7" w:rsidP="00C963B7">
      <w:pPr>
        <w:pStyle w:val="Odlomakpopisa"/>
        <w:numPr>
          <w:ilvl w:val="0"/>
          <w:numId w:val="4"/>
        </w:numPr>
        <w:spacing w:line="360" w:lineRule="auto"/>
        <w:rPr>
          <w:lang w:val="hr-HR"/>
        </w:rPr>
      </w:pPr>
      <w:r w:rsidRPr="006428D3">
        <w:rPr>
          <w:lang w:val="hr-HR"/>
        </w:rPr>
        <w:t>Kako zaštititi osobne podatke na internetu</w:t>
      </w:r>
    </w:p>
    <w:p w14:paraId="768765F7" w14:textId="77777777" w:rsidR="00C963B7" w:rsidRPr="006428D3" w:rsidRDefault="00C963B7" w:rsidP="00C963B7">
      <w:pPr>
        <w:pStyle w:val="Odlomakpopisa"/>
        <w:numPr>
          <w:ilvl w:val="0"/>
          <w:numId w:val="4"/>
        </w:numPr>
        <w:spacing w:line="360" w:lineRule="auto"/>
        <w:rPr>
          <w:lang w:val="hr-HR"/>
        </w:rPr>
      </w:pPr>
      <w:r w:rsidRPr="006428D3">
        <w:rPr>
          <w:lang w:val="hr-HR"/>
        </w:rPr>
        <w:t>Kako umjetna inteligencija utječe na društvene mreže</w:t>
      </w:r>
    </w:p>
    <w:p w14:paraId="7A15324E" w14:textId="4000B75E" w:rsidR="00C963B7" w:rsidRPr="006428D3" w:rsidRDefault="00C963B7" w:rsidP="00C963B7">
      <w:pPr>
        <w:pStyle w:val="Odlomakpopisa"/>
        <w:numPr>
          <w:ilvl w:val="0"/>
          <w:numId w:val="4"/>
        </w:numPr>
        <w:spacing w:line="360" w:lineRule="auto"/>
        <w:rPr>
          <w:lang w:val="hr-HR"/>
        </w:rPr>
      </w:pPr>
      <w:r w:rsidRPr="006428D3">
        <w:rPr>
          <w:lang w:val="hr-HR"/>
        </w:rPr>
        <w:t>Kako funkcioniraju algoritmi i kako utječu na sadržaje koje vidimo</w:t>
      </w:r>
    </w:p>
    <w:p w14:paraId="1A37C543" w14:textId="77777777" w:rsidR="00C963B7" w:rsidRPr="006428D3" w:rsidRDefault="00C963B7" w:rsidP="00C963B7">
      <w:pPr>
        <w:spacing w:line="360" w:lineRule="auto"/>
        <w:rPr>
          <w:lang w:val="hr-HR"/>
        </w:rPr>
      </w:pPr>
      <w:r w:rsidRPr="006428D3">
        <w:rPr>
          <w:lang w:val="hr-HR"/>
        </w:rPr>
        <w:t>U vremenu u kojem umjetna inteligencija sve više postaje dio naše svakodnevice, važno je djeci pružiti priliku da je upoznaju, razumiju njezine mogućnosti i ograničenja te razvijaju kritičko razmišljanje.</w:t>
      </w:r>
    </w:p>
    <w:p w14:paraId="6897569B" w14:textId="77777777" w:rsidR="00C963B7" w:rsidRPr="006428D3" w:rsidRDefault="00C963B7" w:rsidP="00C963B7">
      <w:pPr>
        <w:spacing w:line="360" w:lineRule="auto"/>
        <w:rPr>
          <w:lang w:val="hr-HR"/>
        </w:rPr>
      </w:pPr>
      <w:r w:rsidRPr="006428D3">
        <w:rPr>
          <w:lang w:val="hr-HR"/>
        </w:rPr>
        <w:t xml:space="preserve">Projekt </w:t>
      </w:r>
      <w:r w:rsidRPr="006428D3">
        <w:rPr>
          <w:b/>
          <w:bCs/>
          <w:lang w:val="hr-HR"/>
        </w:rPr>
        <w:t>„Pametni start – sigurni koraci u svijet AI”</w:t>
      </w:r>
      <w:r w:rsidRPr="006428D3">
        <w:rPr>
          <w:lang w:val="hr-HR"/>
        </w:rPr>
        <w:t xml:space="preserve"> provodi Udruga Plavi telefon u partnerstvu sa Sveučilištem Sjever i Hrvatskim sportskim savezom gluhih / Hrvatskim </w:t>
      </w:r>
      <w:proofErr w:type="spellStart"/>
      <w:r w:rsidRPr="006428D3">
        <w:rPr>
          <w:lang w:val="hr-HR"/>
        </w:rPr>
        <w:t>deflimpijskim</w:t>
      </w:r>
      <w:proofErr w:type="spellEnd"/>
      <w:r w:rsidRPr="006428D3">
        <w:rPr>
          <w:lang w:val="hr-HR"/>
        </w:rPr>
        <w:t xml:space="preserve"> odborom.</w:t>
      </w:r>
    </w:p>
    <w:p w14:paraId="05B106E4" w14:textId="4963DA68" w:rsidR="00250E2D" w:rsidRPr="006428D3" w:rsidRDefault="00F878BB" w:rsidP="00C04C60">
      <w:pPr>
        <w:rPr>
          <w:lang w:val="hr-HR"/>
        </w:rPr>
      </w:pPr>
      <w:r w:rsidRPr="006428D3">
        <w:rPr>
          <w:lang w:val="hr-HR"/>
        </w:rPr>
        <w:t xml:space="preserve">Radionice se održavaju </w:t>
      </w:r>
      <w:r w:rsidR="00571F60" w:rsidRPr="006428D3">
        <w:rPr>
          <w:lang w:val="hr-HR"/>
        </w:rPr>
        <w:t xml:space="preserve">srijedom </w:t>
      </w:r>
      <w:r w:rsidRPr="006428D3">
        <w:rPr>
          <w:lang w:val="hr-HR"/>
        </w:rPr>
        <w:t>od</w:t>
      </w:r>
      <w:r w:rsidRPr="006428D3">
        <w:rPr>
          <w:b/>
          <w:bCs/>
          <w:lang w:val="hr-HR"/>
        </w:rPr>
        <w:t xml:space="preserve"> 1</w:t>
      </w:r>
      <w:r w:rsidR="007E336E" w:rsidRPr="006428D3">
        <w:rPr>
          <w:b/>
          <w:bCs/>
          <w:lang w:val="hr-HR"/>
        </w:rPr>
        <w:t>4</w:t>
      </w:r>
      <w:r w:rsidRPr="006428D3">
        <w:rPr>
          <w:b/>
          <w:bCs/>
          <w:lang w:val="hr-HR"/>
        </w:rPr>
        <w:t>:</w:t>
      </w:r>
      <w:r w:rsidR="007E336E" w:rsidRPr="006428D3">
        <w:rPr>
          <w:b/>
          <w:bCs/>
          <w:lang w:val="hr-HR"/>
        </w:rPr>
        <w:t>3</w:t>
      </w:r>
      <w:r w:rsidRPr="006428D3">
        <w:rPr>
          <w:b/>
          <w:bCs/>
          <w:lang w:val="hr-HR"/>
        </w:rPr>
        <w:t>0 do 16:</w:t>
      </w:r>
      <w:r w:rsidR="002F12C6" w:rsidRPr="006428D3">
        <w:rPr>
          <w:b/>
          <w:bCs/>
          <w:lang w:val="hr-HR"/>
        </w:rPr>
        <w:t>0</w:t>
      </w:r>
      <w:r w:rsidRPr="006428D3">
        <w:rPr>
          <w:b/>
          <w:bCs/>
          <w:lang w:val="hr-HR"/>
        </w:rPr>
        <w:t>0 sati</w:t>
      </w:r>
      <w:r w:rsidR="00E24F80" w:rsidRPr="006428D3">
        <w:rPr>
          <w:b/>
          <w:bCs/>
          <w:lang w:val="hr-HR"/>
        </w:rPr>
        <w:t xml:space="preserve">. </w:t>
      </w:r>
      <w:r w:rsidR="00250E2D" w:rsidRPr="006428D3">
        <w:rPr>
          <w:lang w:val="hr-HR"/>
        </w:rPr>
        <w:t xml:space="preserve">Kako biste osigurali mjesto za Vaše dijete, molimo vas da ispunite prijavnicu putem </w:t>
      </w:r>
      <w:r w:rsidR="00E24F80" w:rsidRPr="006428D3">
        <w:rPr>
          <w:lang w:val="hr-HR"/>
        </w:rPr>
        <w:t>poveznica</w:t>
      </w:r>
      <w:r w:rsidR="00250E2D" w:rsidRPr="006428D3">
        <w:rPr>
          <w:lang w:val="hr-HR"/>
        </w:rPr>
        <w:t>.</w:t>
      </w:r>
    </w:p>
    <w:p w14:paraId="21FB8DEB" w14:textId="77777777" w:rsidR="00786CEC" w:rsidRPr="006428D3" w:rsidRDefault="002F12C6" w:rsidP="002F12C6">
      <w:pPr>
        <w:rPr>
          <w:b/>
          <w:bCs/>
          <w:lang w:val="hr-HR"/>
        </w:rPr>
      </w:pPr>
      <w:r w:rsidRPr="006428D3">
        <w:rPr>
          <w:b/>
          <w:bCs/>
          <w:lang w:val="hr-HR"/>
        </w:rPr>
        <w:t>4. studenoga – Prepoznavanje dezinformacija i lažnih vijesti: Kako AI pomaže u prepoznavanju lažnih vijesti</w:t>
      </w:r>
    </w:p>
    <w:p w14:paraId="4D10F8EE" w14:textId="77777777" w:rsidR="00786CEC" w:rsidRPr="006428D3" w:rsidRDefault="00786CEC" w:rsidP="002F12C6">
      <w:pPr>
        <w:rPr>
          <w:lang w:val="hr-HR"/>
        </w:rPr>
      </w:pPr>
      <w:r w:rsidRPr="006428D3">
        <w:rPr>
          <w:lang w:val="hr-HR"/>
        </w:rPr>
        <w:t>Učenici će naučiti kako prepoznati lažne vijesti i nepouzdane informacije na internetu te kako im alati umjetne inteligencije mogu pomoći u provjeri informacija.</w:t>
      </w:r>
    </w:p>
    <w:p w14:paraId="26324FFD" w14:textId="3D38F4B8" w:rsidR="002F12C6" w:rsidRPr="006428D3" w:rsidRDefault="002F12C6" w:rsidP="002F12C6">
      <w:pPr>
        <w:rPr>
          <w:lang w:val="hr-HR"/>
        </w:rPr>
      </w:pPr>
      <w:r w:rsidRPr="006428D3">
        <w:rPr>
          <w:lang w:val="hr-HR"/>
        </w:rPr>
        <w:lastRenderedPageBreak/>
        <w:t xml:space="preserve">Grupa </w:t>
      </w:r>
      <w:r w:rsidR="00DE41CE" w:rsidRPr="006428D3">
        <w:rPr>
          <w:lang w:val="hr-HR"/>
        </w:rPr>
        <w:t>1</w:t>
      </w:r>
      <w:r w:rsidRPr="006428D3">
        <w:rPr>
          <w:lang w:val="hr-HR"/>
        </w:rPr>
        <w:t xml:space="preserve">: </w:t>
      </w:r>
      <w:hyperlink r:id="rId5" w:history="1">
        <w:r w:rsidRPr="006428D3">
          <w:rPr>
            <w:rStyle w:val="Hiperveza"/>
            <w:lang w:val="hr-HR"/>
          </w:rPr>
          <w:t>https://forms.cloud.microsoft/e/FfEUPLckp5</w:t>
        </w:r>
      </w:hyperlink>
      <w:r w:rsidRPr="006428D3">
        <w:rPr>
          <w:lang w:val="hr-HR"/>
        </w:rPr>
        <w:br/>
      </w:r>
      <w:r w:rsidR="00DE41CE" w:rsidRPr="006428D3">
        <w:rPr>
          <w:lang w:val="hr-HR"/>
        </w:rPr>
        <w:t xml:space="preserve">Grupa 2: </w:t>
      </w:r>
      <w:hyperlink r:id="rId6" w:history="1">
        <w:r w:rsidRPr="006428D3">
          <w:rPr>
            <w:rStyle w:val="Hiperveza"/>
            <w:lang w:val="hr-HR"/>
          </w:rPr>
          <w:t>https://forms.cloud.microsoft/e/4QFa7y4inW</w:t>
        </w:r>
      </w:hyperlink>
    </w:p>
    <w:p w14:paraId="15F6A269" w14:textId="77777777" w:rsidR="00FE3EFC" w:rsidRPr="006428D3" w:rsidRDefault="002F12C6" w:rsidP="002F12C6">
      <w:pPr>
        <w:rPr>
          <w:b/>
          <w:bCs/>
          <w:lang w:val="hr-HR"/>
        </w:rPr>
      </w:pPr>
      <w:r w:rsidRPr="006428D3">
        <w:rPr>
          <w:b/>
          <w:bCs/>
          <w:lang w:val="hr-HR"/>
        </w:rPr>
        <w:t>11. studenoga – Privatnost i zaštita osobnih podataka: Što su osobni podaci i kako ih zaštititi</w:t>
      </w:r>
    </w:p>
    <w:p w14:paraId="07260857" w14:textId="77777777" w:rsidR="00FE3EFC" w:rsidRPr="006428D3" w:rsidRDefault="00FE3EFC" w:rsidP="002F12C6">
      <w:pPr>
        <w:rPr>
          <w:lang w:val="hr-HR"/>
        </w:rPr>
      </w:pPr>
      <w:r w:rsidRPr="006428D3">
        <w:rPr>
          <w:lang w:val="hr-HR"/>
        </w:rPr>
        <w:t>Učenici će naučiti što se smatra osobnim podatkom, zašto ga je važno čuvati i kako zaštititi svoju privatnost prilikom korištenja interneta i AI alata.</w:t>
      </w:r>
    </w:p>
    <w:p w14:paraId="73337519" w14:textId="14727CAF" w:rsidR="002F12C6" w:rsidRPr="006428D3" w:rsidRDefault="00DE41CE" w:rsidP="002F12C6">
      <w:pPr>
        <w:rPr>
          <w:lang w:val="hr-HR"/>
        </w:rPr>
      </w:pPr>
      <w:r w:rsidRPr="006428D3">
        <w:rPr>
          <w:lang w:val="hr-HR"/>
        </w:rPr>
        <w:t xml:space="preserve">Grupa 1: </w:t>
      </w:r>
      <w:hyperlink r:id="rId7" w:history="1">
        <w:r w:rsidR="002F12C6" w:rsidRPr="006428D3">
          <w:rPr>
            <w:rStyle w:val="Hiperveza"/>
            <w:lang w:val="hr-HR"/>
          </w:rPr>
          <w:t>https://forms.cloud.microsoft/e/m2gfBL3qGB</w:t>
        </w:r>
      </w:hyperlink>
      <w:r w:rsidR="002F12C6" w:rsidRPr="006428D3">
        <w:rPr>
          <w:lang w:val="hr-HR"/>
        </w:rPr>
        <w:br/>
      </w:r>
      <w:r w:rsidRPr="006428D3">
        <w:rPr>
          <w:lang w:val="hr-HR"/>
        </w:rPr>
        <w:t xml:space="preserve">Grupa 2: </w:t>
      </w:r>
      <w:hyperlink r:id="rId8" w:history="1">
        <w:r w:rsidR="002F12C6" w:rsidRPr="006428D3">
          <w:rPr>
            <w:rStyle w:val="Hiperveza"/>
            <w:lang w:val="hr-HR"/>
          </w:rPr>
          <w:t>https://forms.cloud.microsoft/e/7D3T4g7yR7</w:t>
        </w:r>
      </w:hyperlink>
    </w:p>
    <w:p w14:paraId="6D5312C6" w14:textId="77777777" w:rsidR="00FE3EFC" w:rsidRPr="006428D3" w:rsidRDefault="002F12C6" w:rsidP="002F12C6">
      <w:pPr>
        <w:rPr>
          <w:b/>
          <w:bCs/>
          <w:lang w:val="hr-HR"/>
        </w:rPr>
      </w:pPr>
      <w:r w:rsidRPr="006428D3">
        <w:rPr>
          <w:b/>
          <w:bCs/>
          <w:lang w:val="hr-HR"/>
        </w:rPr>
        <w:t>25. studenoga – AI i društvene mreže: Kako društvene mreže koriste AI</w:t>
      </w:r>
    </w:p>
    <w:p w14:paraId="7827053D" w14:textId="77777777" w:rsidR="00FE3EFC" w:rsidRPr="006428D3" w:rsidRDefault="00FE3EFC" w:rsidP="002F12C6">
      <w:pPr>
        <w:rPr>
          <w:lang w:val="hr-HR"/>
        </w:rPr>
      </w:pPr>
      <w:r w:rsidRPr="006428D3">
        <w:rPr>
          <w:lang w:val="hr-HR"/>
        </w:rPr>
        <w:t>Učenici će otkriti kako umjetna inteligencija utječe na sadržaj koji im se prikazuje na društvenim mrežama te kako algoritmi odabiru objave, videozapise i preporuke koje vide.</w:t>
      </w:r>
    </w:p>
    <w:p w14:paraId="18203845" w14:textId="0C00E57B" w:rsidR="002F12C6" w:rsidRPr="006428D3" w:rsidRDefault="00DE41CE" w:rsidP="002F12C6">
      <w:pPr>
        <w:rPr>
          <w:lang w:val="hr-HR"/>
        </w:rPr>
      </w:pPr>
      <w:r w:rsidRPr="006428D3">
        <w:rPr>
          <w:lang w:val="hr-HR"/>
        </w:rPr>
        <w:t xml:space="preserve">Grupa 1: </w:t>
      </w:r>
      <w:hyperlink r:id="rId9" w:history="1">
        <w:r w:rsidR="002F12C6" w:rsidRPr="006428D3">
          <w:rPr>
            <w:rStyle w:val="Hiperveza"/>
            <w:lang w:val="hr-HR"/>
          </w:rPr>
          <w:t>https://forms.cloud.microsoft/e/ZBSysJDR2Y</w:t>
        </w:r>
      </w:hyperlink>
      <w:r w:rsidR="002F12C6" w:rsidRPr="006428D3">
        <w:rPr>
          <w:lang w:val="hr-HR"/>
        </w:rPr>
        <w:br/>
      </w:r>
      <w:r w:rsidRPr="006428D3">
        <w:rPr>
          <w:lang w:val="hr-HR"/>
        </w:rPr>
        <w:t xml:space="preserve">Grupa 2: </w:t>
      </w:r>
      <w:hyperlink r:id="rId10" w:history="1">
        <w:r w:rsidR="002F12C6" w:rsidRPr="006428D3">
          <w:rPr>
            <w:rStyle w:val="Hiperveza"/>
            <w:lang w:val="hr-HR"/>
          </w:rPr>
          <w:t>https://forms.cloud.microsoft/e/8UgxM0bRA5</w:t>
        </w:r>
      </w:hyperlink>
    </w:p>
    <w:p w14:paraId="6CA690CC" w14:textId="77777777" w:rsidR="00E4682C" w:rsidRPr="006428D3" w:rsidRDefault="00E4682C" w:rsidP="002F190F">
      <w:pPr>
        <w:rPr>
          <w:lang w:val="hr-HR"/>
        </w:rPr>
      </w:pPr>
    </w:p>
    <w:p w14:paraId="681D72A2" w14:textId="63E7F2D6" w:rsidR="002355DF" w:rsidRPr="006428D3" w:rsidRDefault="002355DF" w:rsidP="002355DF">
      <w:pPr>
        <w:spacing w:line="360" w:lineRule="auto"/>
        <w:rPr>
          <w:lang w:val="hr-HR"/>
        </w:rPr>
      </w:pPr>
      <w:r w:rsidRPr="006428D3">
        <w:rPr>
          <w:lang w:val="hr-HR"/>
        </w:rPr>
        <w:t xml:space="preserve">Za sudjelovanje je potrebno Udruzi Plavi telefon dostaviti dokumentaciju propisanu za aktivnosti projekta. Popis potrebne dokumentacije i uvjeti sudjelovanja dostupni su na stranici projekta: </w:t>
      </w:r>
      <w:hyperlink r:id="rId11" w:history="1">
        <w:r w:rsidRPr="006428D3">
          <w:rPr>
            <w:rStyle w:val="Hiperveza"/>
            <w:lang w:val="hr-HR"/>
          </w:rPr>
          <w:t>https://www.plavi-telefon.hr/pametni-start-obrasci.html</w:t>
        </w:r>
      </w:hyperlink>
    </w:p>
    <w:p w14:paraId="0E450A89" w14:textId="77777777" w:rsidR="00E6272D" w:rsidRPr="006428D3" w:rsidRDefault="00E6272D" w:rsidP="002355DF">
      <w:pPr>
        <w:spacing w:line="360" w:lineRule="auto"/>
        <w:rPr>
          <w:lang w:val="hr-HR"/>
        </w:rPr>
      </w:pPr>
    </w:p>
    <w:p w14:paraId="42F6C9AE" w14:textId="77777777" w:rsidR="008C6B3E" w:rsidRPr="006428D3" w:rsidRDefault="008C6B3E" w:rsidP="008C6B3E">
      <w:pPr>
        <w:spacing w:line="360" w:lineRule="auto"/>
        <w:rPr>
          <w:lang w:val="hr-HR"/>
        </w:rPr>
      </w:pPr>
      <w:r w:rsidRPr="006428D3">
        <w:rPr>
          <w:lang w:val="hr-HR"/>
        </w:rPr>
        <w:t>Projekt je sufinanciran iz Europskog socijalnog fonda plus i Državnog proračuna Republike Hrvatske, ukupne vrijednosti 299.610,18 EUR (85 % iz Europskog socijalnog fonda plus i 15 % iz Državnog proračuna RH), a traje od 12. ožujka 2025. do 12. ožujka 2027. godine.</w:t>
      </w:r>
    </w:p>
    <w:p w14:paraId="0A9E23EE" w14:textId="716E44F0" w:rsidR="00B3760B" w:rsidRPr="006428D3" w:rsidRDefault="00A7522F" w:rsidP="00B25658">
      <w:pPr>
        <w:spacing w:line="360" w:lineRule="auto"/>
        <w:jc w:val="center"/>
        <w:rPr>
          <w:lang w:val="hr-HR"/>
        </w:rPr>
      </w:pPr>
      <w:r w:rsidRPr="006428D3">
        <w:rPr>
          <w:noProof/>
          <w:lang w:val="hr-HR"/>
        </w:rPr>
        <w:drawing>
          <wp:inline distT="0" distB="0" distL="0" distR="0" wp14:anchorId="43806B96" wp14:editId="248A871E">
            <wp:extent cx="5715000" cy="685800"/>
            <wp:effectExtent l="0" t="0" r="0" b="0"/>
            <wp:docPr id="741717741" name="Picture 1" descr="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BDA0D" w14:textId="3A80BACC" w:rsidR="00B3760B" w:rsidRPr="006428D3" w:rsidRDefault="00A7522F" w:rsidP="00B25658">
      <w:pPr>
        <w:spacing w:line="360" w:lineRule="auto"/>
        <w:jc w:val="center"/>
        <w:rPr>
          <w:lang w:val="hr-HR"/>
        </w:rPr>
      </w:pPr>
      <w:r w:rsidRPr="006428D3">
        <w:rPr>
          <w:i/>
          <w:iCs/>
          <w:lang w:val="hr-HR"/>
        </w:rPr>
        <w:t>Projekt sufinancira Europska unija.</w:t>
      </w:r>
      <w:r w:rsidRPr="006428D3">
        <w:rPr>
          <w:lang w:val="hr-HR"/>
        </w:rPr>
        <w:t> </w:t>
      </w:r>
      <w:r w:rsidRPr="006428D3">
        <w:rPr>
          <w:lang w:val="hr-HR"/>
        </w:rPr>
        <w:br/>
      </w:r>
      <w:r w:rsidRPr="006428D3">
        <w:rPr>
          <w:i/>
          <w:iCs/>
          <w:lang w:val="hr-HR"/>
        </w:rPr>
        <w:t>Izneseni stavovi i mišljenja isključivo su Udruge Plavi telefon i ne odražavaju nužno službena stajališta Europske unije ni Europske komisije.</w:t>
      </w:r>
      <w:r w:rsidRPr="006428D3">
        <w:rPr>
          <w:lang w:val="hr-HR"/>
        </w:rPr>
        <w:t> </w:t>
      </w:r>
      <w:r w:rsidRPr="006428D3">
        <w:rPr>
          <w:lang w:val="hr-HR"/>
        </w:rPr>
        <w:br/>
      </w:r>
      <w:r w:rsidRPr="006428D3">
        <w:rPr>
          <w:i/>
          <w:iCs/>
          <w:lang w:val="hr-HR"/>
        </w:rPr>
        <w:t>Projekt sufinancira Ured za udruge Vlade Republike Hrvatske.</w:t>
      </w:r>
      <w:r w:rsidRPr="006428D3">
        <w:rPr>
          <w:lang w:val="hr-HR"/>
        </w:rPr>
        <w:t> </w:t>
      </w:r>
      <w:r w:rsidRPr="006428D3">
        <w:rPr>
          <w:lang w:val="hr-HR"/>
        </w:rPr>
        <w:br/>
      </w:r>
      <w:r w:rsidRPr="006428D3">
        <w:rPr>
          <w:i/>
          <w:iCs/>
          <w:lang w:val="hr-HR"/>
        </w:rPr>
        <w:lastRenderedPageBreak/>
        <w:t>Stajališta izražena u ovoj objavi isključiva su odgovornost Udruge Plavi telefon i ne odražavaju nužno stajalište Ureda za udruge.</w:t>
      </w:r>
    </w:p>
    <w:p w14:paraId="0494C2B4" w14:textId="62ACBE0F" w:rsidR="00345121" w:rsidRPr="006428D3" w:rsidRDefault="00345121" w:rsidP="00B25658">
      <w:pPr>
        <w:spacing w:line="360" w:lineRule="auto"/>
        <w:rPr>
          <w:lang w:val="hr-HR"/>
        </w:rPr>
      </w:pPr>
    </w:p>
    <w:sectPr w:rsidR="00345121" w:rsidRPr="00642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A3D0A"/>
    <w:multiLevelType w:val="multilevel"/>
    <w:tmpl w:val="E794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164E9"/>
    <w:multiLevelType w:val="multilevel"/>
    <w:tmpl w:val="1586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E0ECB"/>
    <w:multiLevelType w:val="hybridMultilevel"/>
    <w:tmpl w:val="4EF69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E2524"/>
    <w:multiLevelType w:val="hybridMultilevel"/>
    <w:tmpl w:val="123A9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686585">
    <w:abstractNumId w:val="0"/>
  </w:num>
  <w:num w:numId="2" w16cid:durableId="253052121">
    <w:abstractNumId w:val="3"/>
  </w:num>
  <w:num w:numId="3" w16cid:durableId="1541940284">
    <w:abstractNumId w:val="1"/>
  </w:num>
  <w:num w:numId="4" w16cid:durableId="1686590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B0"/>
    <w:rsid w:val="0002327E"/>
    <w:rsid w:val="00107FFD"/>
    <w:rsid w:val="00146408"/>
    <w:rsid w:val="001A393F"/>
    <w:rsid w:val="00221E24"/>
    <w:rsid w:val="002355DF"/>
    <w:rsid w:val="00247CBA"/>
    <w:rsid w:val="00250E2D"/>
    <w:rsid w:val="002B23CF"/>
    <w:rsid w:val="002F12C6"/>
    <w:rsid w:val="002F190F"/>
    <w:rsid w:val="00345121"/>
    <w:rsid w:val="00464E57"/>
    <w:rsid w:val="00494F15"/>
    <w:rsid w:val="004B63D6"/>
    <w:rsid w:val="00571F60"/>
    <w:rsid w:val="00591009"/>
    <w:rsid w:val="00595209"/>
    <w:rsid w:val="005A547D"/>
    <w:rsid w:val="005D0033"/>
    <w:rsid w:val="005F360A"/>
    <w:rsid w:val="006045E2"/>
    <w:rsid w:val="006428D3"/>
    <w:rsid w:val="007013B2"/>
    <w:rsid w:val="00786CEC"/>
    <w:rsid w:val="007D5393"/>
    <w:rsid w:val="007E336E"/>
    <w:rsid w:val="0085617B"/>
    <w:rsid w:val="00893A95"/>
    <w:rsid w:val="008B11B0"/>
    <w:rsid w:val="008C0C71"/>
    <w:rsid w:val="008C3DCD"/>
    <w:rsid w:val="008C6B3E"/>
    <w:rsid w:val="00971533"/>
    <w:rsid w:val="009D6501"/>
    <w:rsid w:val="00A34332"/>
    <w:rsid w:val="00A42B35"/>
    <w:rsid w:val="00A7522F"/>
    <w:rsid w:val="00AC0F77"/>
    <w:rsid w:val="00AF7822"/>
    <w:rsid w:val="00B1067D"/>
    <w:rsid w:val="00B25658"/>
    <w:rsid w:val="00B3760B"/>
    <w:rsid w:val="00C04C60"/>
    <w:rsid w:val="00C61554"/>
    <w:rsid w:val="00C963B7"/>
    <w:rsid w:val="00CD7CD4"/>
    <w:rsid w:val="00D139DF"/>
    <w:rsid w:val="00DD41F5"/>
    <w:rsid w:val="00DE41CE"/>
    <w:rsid w:val="00E24F80"/>
    <w:rsid w:val="00E4682C"/>
    <w:rsid w:val="00E6272D"/>
    <w:rsid w:val="00EB3995"/>
    <w:rsid w:val="00EE455D"/>
    <w:rsid w:val="00F860C1"/>
    <w:rsid w:val="00F878BB"/>
    <w:rsid w:val="00F9774D"/>
    <w:rsid w:val="00FE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F85C"/>
  <w15:chartTrackingRefBased/>
  <w15:docId w15:val="{77D29E0B-21A2-4D1F-9F98-BA3120DF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B1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B1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B1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B1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B1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B1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B1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B1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B1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B1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B1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B1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B11B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B11B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B11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B11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B11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B11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B1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B1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B1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B1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B1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B11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B11B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B11B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B1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B11B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B11B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B23C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B2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7D3T4g7yR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m2gfBL3qGB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cloud.microsoft/e/4QFa7y4inW" TargetMode="External"/><Relationship Id="rId11" Type="http://schemas.openxmlformats.org/officeDocument/2006/relationships/hyperlink" Target="https://www.plavi-telefon.hr/pametni-start-obrasci.html" TargetMode="External"/><Relationship Id="rId5" Type="http://schemas.openxmlformats.org/officeDocument/2006/relationships/hyperlink" Target="https://forms.cloud.microsoft/e/FfEUPLckp5" TargetMode="External"/><Relationship Id="rId10" Type="http://schemas.openxmlformats.org/officeDocument/2006/relationships/hyperlink" Target="https://forms.cloud.microsoft/e/8UgxM0bRA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ZBSysJDR2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Plavi Telefon Stem</dc:creator>
  <cp:keywords/>
  <dc:description/>
  <cp:lastModifiedBy>Plavi Telefon Ured</cp:lastModifiedBy>
  <cp:revision>40</cp:revision>
  <dcterms:created xsi:type="dcterms:W3CDTF">2026-01-28T12:52:00Z</dcterms:created>
  <dcterms:modified xsi:type="dcterms:W3CDTF">2026-10-29T09:16:00Z</dcterms:modified>
</cp:coreProperties>
</file>