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2B84D" w14:textId="77777777" w:rsidR="00103CD5" w:rsidRPr="00A60524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>REPUBLIKA HRVATSKA</w:t>
      </w:r>
    </w:p>
    <w:p w14:paraId="12E541F5" w14:textId="77777777" w:rsidR="00103CD5" w:rsidRPr="00A60524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>II. OSNOVNA ŠKOLA VARAŽDIN</w:t>
      </w:r>
    </w:p>
    <w:p w14:paraId="002021A2" w14:textId="7B9C3F24" w:rsidR="00103CD5" w:rsidRPr="00A60524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 xml:space="preserve">KLASA: </w:t>
      </w:r>
      <w:r w:rsidR="00EE78CE">
        <w:rPr>
          <w:rFonts w:ascii="Times New Roman" w:hAnsi="Times New Roman" w:cs="Times New Roman"/>
          <w:sz w:val="24"/>
          <w:szCs w:val="24"/>
        </w:rPr>
        <w:t>400-04/26-01/2</w:t>
      </w:r>
    </w:p>
    <w:p w14:paraId="6BB6FE38" w14:textId="50C8EEA3" w:rsidR="00103CD5" w:rsidRPr="00A60524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 xml:space="preserve">URBROJ: </w:t>
      </w:r>
      <w:r w:rsidR="00EE78CE">
        <w:rPr>
          <w:rFonts w:ascii="Times New Roman" w:hAnsi="Times New Roman" w:cs="Times New Roman"/>
          <w:sz w:val="24"/>
          <w:szCs w:val="24"/>
        </w:rPr>
        <w:t>2186-90-01/26-2</w:t>
      </w:r>
    </w:p>
    <w:p w14:paraId="6643974A" w14:textId="0F408A3B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24">
        <w:rPr>
          <w:rFonts w:ascii="Times New Roman" w:hAnsi="Times New Roman" w:cs="Times New Roman"/>
          <w:sz w:val="24"/>
          <w:szCs w:val="24"/>
        </w:rPr>
        <w:t xml:space="preserve">Varaždin,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78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D1F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.2026.</w:t>
      </w:r>
    </w:p>
    <w:p w14:paraId="5EF5730E" w14:textId="094BB6EE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B58FF1" w14:textId="285FF555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37D1F" w14:textId="11F3CD6E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CAD28" w14:textId="542BBA36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38BED" w14:textId="336BC290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3E262" w14:textId="3DE09BCC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5C4E9" w14:textId="7A201CBF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BC033" w14:textId="21094543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B2E1EB" w14:textId="1891F89F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BB62B" w14:textId="7D885141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22F4F" w14:textId="75FDDDE9" w:rsidR="00103CD5" w:rsidRDefault="00103CD5" w:rsidP="00103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A1EC0" w14:textId="77777777" w:rsidR="00103CD5" w:rsidRPr="00103CD5" w:rsidRDefault="00103CD5" w:rsidP="0010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CD5">
        <w:rPr>
          <w:rFonts w:ascii="Times New Roman" w:hAnsi="Times New Roman" w:cs="Times New Roman"/>
          <w:b/>
          <w:bCs/>
          <w:sz w:val="32"/>
          <w:szCs w:val="32"/>
        </w:rPr>
        <w:t>O B R A Z L O Ž E N J E</w:t>
      </w:r>
    </w:p>
    <w:p w14:paraId="3DDB340C" w14:textId="77777777" w:rsidR="005D1F67" w:rsidRDefault="005D1F67" w:rsidP="0010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POLUGODIŠNJEG </w:t>
      </w:r>
    </w:p>
    <w:p w14:paraId="59BA7FE5" w14:textId="0E3261B6" w:rsidR="00103CD5" w:rsidRPr="00103CD5" w:rsidRDefault="00103CD5" w:rsidP="0010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CD5">
        <w:rPr>
          <w:rFonts w:ascii="Times New Roman" w:hAnsi="Times New Roman" w:cs="Times New Roman"/>
          <w:b/>
          <w:bCs/>
          <w:sz w:val="32"/>
          <w:szCs w:val="32"/>
        </w:rPr>
        <w:t>I Z V J E Š T A J 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03CD5">
        <w:rPr>
          <w:rFonts w:ascii="Times New Roman" w:hAnsi="Times New Roman" w:cs="Times New Roman"/>
          <w:b/>
          <w:bCs/>
          <w:sz w:val="32"/>
          <w:szCs w:val="32"/>
        </w:rPr>
        <w:t xml:space="preserve"> 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03CD5">
        <w:rPr>
          <w:rFonts w:ascii="Times New Roman" w:hAnsi="Times New Roman" w:cs="Times New Roman"/>
          <w:b/>
          <w:bCs/>
          <w:sz w:val="32"/>
          <w:szCs w:val="32"/>
        </w:rPr>
        <w:t xml:space="preserve"> I Z V R Š E N J U</w:t>
      </w:r>
    </w:p>
    <w:p w14:paraId="62C94D5B" w14:textId="54F97768" w:rsidR="00103CD5" w:rsidRPr="00103CD5" w:rsidRDefault="00103CD5" w:rsidP="0010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CD5">
        <w:rPr>
          <w:rFonts w:ascii="Times New Roman" w:hAnsi="Times New Roman" w:cs="Times New Roman"/>
          <w:b/>
          <w:bCs/>
          <w:sz w:val="32"/>
          <w:szCs w:val="32"/>
        </w:rPr>
        <w:t xml:space="preserve">F I N A N C I J S K O G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03CD5">
        <w:rPr>
          <w:rFonts w:ascii="Times New Roman" w:hAnsi="Times New Roman" w:cs="Times New Roman"/>
          <w:b/>
          <w:bCs/>
          <w:sz w:val="32"/>
          <w:szCs w:val="32"/>
        </w:rPr>
        <w:t>P L A N A</w:t>
      </w:r>
    </w:p>
    <w:p w14:paraId="7A03ABCA" w14:textId="79E269AD" w:rsidR="00743D43" w:rsidRPr="00103CD5" w:rsidRDefault="00103CD5" w:rsidP="00743D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CD5">
        <w:rPr>
          <w:rFonts w:ascii="Times New Roman" w:hAnsi="Times New Roman" w:cs="Times New Roman"/>
          <w:b/>
          <w:bCs/>
          <w:sz w:val="32"/>
          <w:szCs w:val="32"/>
        </w:rPr>
        <w:t>II. OSNOVNE ŠKOLE VARAŽDIN</w:t>
      </w:r>
    </w:p>
    <w:p w14:paraId="71794528" w14:textId="77777777" w:rsidR="00743D43" w:rsidRDefault="00103CD5" w:rsidP="0010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CD5">
        <w:rPr>
          <w:rFonts w:ascii="Times New Roman" w:hAnsi="Times New Roman" w:cs="Times New Roman"/>
          <w:b/>
          <w:bCs/>
          <w:sz w:val="32"/>
          <w:szCs w:val="32"/>
        </w:rPr>
        <w:t>ZA</w:t>
      </w:r>
      <w:r w:rsidR="00743D43">
        <w:rPr>
          <w:rFonts w:ascii="Times New Roman" w:hAnsi="Times New Roman" w:cs="Times New Roman"/>
          <w:b/>
          <w:bCs/>
          <w:sz w:val="32"/>
          <w:szCs w:val="32"/>
        </w:rPr>
        <w:t xml:space="preserve"> RAZDOBLJE </w:t>
      </w:r>
    </w:p>
    <w:p w14:paraId="03FD0025" w14:textId="58A4FF9A" w:rsidR="00103CD5" w:rsidRPr="00103CD5" w:rsidRDefault="00743D43" w:rsidP="00103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OD 01.01.</w:t>
      </w:r>
      <w:r w:rsidR="00103CD5" w:rsidRPr="00103CD5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5D1F67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103CD5" w:rsidRPr="00103CD5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D7851">
        <w:rPr>
          <w:rFonts w:ascii="Times New Roman" w:hAnsi="Times New Roman" w:cs="Times New Roman"/>
          <w:b/>
          <w:bCs/>
          <w:sz w:val="32"/>
          <w:szCs w:val="32"/>
        </w:rPr>
        <w:t xml:space="preserve">DO </w:t>
      </w:r>
      <w:r>
        <w:rPr>
          <w:rFonts w:ascii="Times New Roman" w:hAnsi="Times New Roman" w:cs="Times New Roman"/>
          <w:b/>
          <w:bCs/>
          <w:sz w:val="32"/>
          <w:szCs w:val="32"/>
        </w:rPr>
        <w:t>30.06.2026.</w:t>
      </w:r>
      <w:r w:rsidR="00103CD5" w:rsidRPr="00103CD5">
        <w:rPr>
          <w:rFonts w:ascii="Times New Roman" w:hAnsi="Times New Roman" w:cs="Times New Roman"/>
          <w:b/>
          <w:bCs/>
          <w:sz w:val="32"/>
          <w:szCs w:val="32"/>
        </w:rPr>
        <w:t xml:space="preserve"> GODIN</w:t>
      </w:r>
      <w:r>
        <w:rPr>
          <w:rFonts w:ascii="Times New Roman" w:hAnsi="Times New Roman" w:cs="Times New Roman"/>
          <w:b/>
          <w:bCs/>
          <w:sz w:val="32"/>
          <w:szCs w:val="32"/>
        </w:rPr>
        <w:t>E</w:t>
      </w:r>
    </w:p>
    <w:p w14:paraId="7534858E" w14:textId="574BC59D" w:rsidR="003254D6" w:rsidRDefault="003254D6" w:rsidP="00103CD5">
      <w:pPr>
        <w:jc w:val="center"/>
      </w:pPr>
    </w:p>
    <w:p w14:paraId="10E8FB8B" w14:textId="5506BF5D" w:rsidR="004479CF" w:rsidRDefault="004479CF" w:rsidP="00103CD5">
      <w:pPr>
        <w:jc w:val="center"/>
      </w:pPr>
    </w:p>
    <w:p w14:paraId="7EE831A4" w14:textId="2CC55F22" w:rsidR="004479CF" w:rsidRDefault="004479CF" w:rsidP="00103CD5">
      <w:pPr>
        <w:jc w:val="center"/>
      </w:pPr>
    </w:p>
    <w:p w14:paraId="2ADF6D40" w14:textId="586EF82E" w:rsidR="004479CF" w:rsidRDefault="004479CF" w:rsidP="00103CD5">
      <w:pPr>
        <w:jc w:val="center"/>
      </w:pPr>
    </w:p>
    <w:p w14:paraId="3433E4F0" w14:textId="45E29810" w:rsidR="004479CF" w:rsidRDefault="004479CF" w:rsidP="00103CD5">
      <w:pPr>
        <w:jc w:val="center"/>
      </w:pPr>
    </w:p>
    <w:p w14:paraId="20F08597" w14:textId="4641BB49" w:rsidR="004479CF" w:rsidRDefault="004479CF" w:rsidP="00103CD5">
      <w:pPr>
        <w:jc w:val="center"/>
      </w:pPr>
    </w:p>
    <w:p w14:paraId="62BAB9A8" w14:textId="30714F94" w:rsidR="004479CF" w:rsidRDefault="004479CF" w:rsidP="00103CD5">
      <w:pPr>
        <w:jc w:val="center"/>
      </w:pPr>
    </w:p>
    <w:p w14:paraId="0606A9AD" w14:textId="48A7FB35" w:rsidR="004479CF" w:rsidRDefault="004479CF" w:rsidP="00103CD5">
      <w:pPr>
        <w:jc w:val="center"/>
      </w:pPr>
    </w:p>
    <w:p w14:paraId="6F5D0448" w14:textId="5E7A2ACD" w:rsidR="004479CF" w:rsidRDefault="004479CF" w:rsidP="00103CD5">
      <w:pPr>
        <w:jc w:val="center"/>
      </w:pPr>
    </w:p>
    <w:p w14:paraId="0FC8E300" w14:textId="28B93963" w:rsidR="004479CF" w:rsidRDefault="004479CF" w:rsidP="00103CD5">
      <w:pPr>
        <w:jc w:val="center"/>
      </w:pPr>
    </w:p>
    <w:p w14:paraId="64DB6241" w14:textId="4F5548E7" w:rsidR="004479CF" w:rsidRDefault="004479CF" w:rsidP="00103CD5">
      <w:pPr>
        <w:jc w:val="center"/>
      </w:pPr>
    </w:p>
    <w:p w14:paraId="15DAB856" w14:textId="02DE7CBC" w:rsidR="004479CF" w:rsidRDefault="004479CF" w:rsidP="00103CD5">
      <w:pPr>
        <w:jc w:val="center"/>
      </w:pPr>
    </w:p>
    <w:p w14:paraId="2C63E255" w14:textId="0EEEACE7" w:rsidR="004479CF" w:rsidRDefault="004479CF" w:rsidP="00103CD5">
      <w:pPr>
        <w:jc w:val="center"/>
      </w:pPr>
    </w:p>
    <w:p w14:paraId="756BD21C" w14:textId="44688537" w:rsidR="004479CF" w:rsidRDefault="004479CF" w:rsidP="00103CD5">
      <w:pPr>
        <w:jc w:val="center"/>
      </w:pPr>
    </w:p>
    <w:p w14:paraId="78CB715C" w14:textId="2FC8C338" w:rsidR="004479CF" w:rsidRDefault="004479CF" w:rsidP="00103CD5">
      <w:pPr>
        <w:jc w:val="center"/>
      </w:pPr>
    </w:p>
    <w:p w14:paraId="43F60B4B" w14:textId="511C0ED1" w:rsidR="004479CF" w:rsidRDefault="004479CF" w:rsidP="00103CD5">
      <w:pPr>
        <w:jc w:val="center"/>
      </w:pPr>
    </w:p>
    <w:p w14:paraId="3C714836" w14:textId="60EC02C0" w:rsidR="004479CF" w:rsidRDefault="004479CF" w:rsidP="00103CD5">
      <w:pPr>
        <w:jc w:val="center"/>
      </w:pPr>
    </w:p>
    <w:p w14:paraId="5932765C" w14:textId="0D7560D3" w:rsidR="004479CF" w:rsidRPr="004479CF" w:rsidRDefault="004479CF" w:rsidP="004479C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79CF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479CF">
        <w:rPr>
          <w:rFonts w:ascii="Times New Roman" w:hAnsi="Times New Roman" w:cs="Times New Roman"/>
          <w:b/>
          <w:bCs/>
          <w:sz w:val="24"/>
          <w:szCs w:val="24"/>
          <w:u w:val="single"/>
        </w:rPr>
        <w:t>UVOD – djelokrug rada II. osnovne škole Varaždin</w:t>
      </w:r>
    </w:p>
    <w:p w14:paraId="14153DD4" w14:textId="18106324" w:rsidR="004479CF" w:rsidRPr="00CA1DE5" w:rsidRDefault="004479CF" w:rsidP="004479CF">
      <w:pPr>
        <w:pStyle w:val="Default"/>
      </w:pPr>
      <w:r w:rsidRPr="00CA1DE5">
        <w:t>Djelokrug rada II. Osnovne škole Varaždin jest odgoj i obrazovanje učenika, a zasniva se na Zakonu o odgoju i obrazovanju u osnovnoj i srednjoj školi, Statutu II. Osnovne škole Varaždin i na Kolektivnom ugovoru zaposlenika osnovnoškolskih ustanova, a čiji je osnivač Grad Varaždin.</w:t>
      </w:r>
    </w:p>
    <w:p w14:paraId="47B823DC" w14:textId="77777777" w:rsidR="00CA1DE5" w:rsidRPr="00CA1DE5" w:rsidRDefault="00CA1DE5" w:rsidP="004479CF">
      <w:pPr>
        <w:pStyle w:val="Default"/>
      </w:pPr>
    </w:p>
    <w:p w14:paraId="4B8F0F88" w14:textId="0C32F667" w:rsidR="004479CF" w:rsidRPr="00CA1DE5" w:rsidRDefault="004479CF" w:rsidP="00447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DE5">
        <w:rPr>
          <w:rFonts w:ascii="Times New Roman" w:hAnsi="Times New Roman" w:cs="Times New Roman"/>
          <w:sz w:val="24"/>
          <w:szCs w:val="24"/>
        </w:rPr>
        <w:t>Radni prostor Škola svake godine nastoji upotpuniti opremom, nastavnim sredstvima i pomagalima prema prijedlozima učitelja i ravnateljice, te financijskim mogućnostima škole.</w:t>
      </w:r>
    </w:p>
    <w:p w14:paraId="28532C40" w14:textId="29121C3D" w:rsidR="004479CF" w:rsidRPr="00CA1DE5" w:rsidRDefault="004479CF" w:rsidP="004479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DE5">
        <w:rPr>
          <w:rFonts w:ascii="Times New Roman" w:hAnsi="Times New Roman" w:cs="Times New Roman"/>
          <w:sz w:val="24"/>
          <w:szCs w:val="24"/>
        </w:rPr>
        <w:t xml:space="preserve">U školi je zaposleno </w:t>
      </w:r>
      <w:r w:rsidR="00FD71C4">
        <w:rPr>
          <w:rFonts w:ascii="Times New Roman" w:hAnsi="Times New Roman" w:cs="Times New Roman"/>
          <w:sz w:val="24"/>
          <w:szCs w:val="24"/>
        </w:rPr>
        <w:t>6</w:t>
      </w:r>
      <w:r w:rsidR="004173FC">
        <w:rPr>
          <w:rFonts w:ascii="Times New Roman" w:hAnsi="Times New Roman" w:cs="Times New Roman"/>
          <w:sz w:val="24"/>
          <w:szCs w:val="24"/>
        </w:rPr>
        <w:t>0</w:t>
      </w:r>
      <w:r w:rsidRPr="00CA1DE5">
        <w:rPr>
          <w:rFonts w:ascii="Times New Roman" w:hAnsi="Times New Roman" w:cs="Times New Roman"/>
          <w:sz w:val="24"/>
          <w:szCs w:val="24"/>
        </w:rPr>
        <w:t xml:space="preserve"> učitelja/učiteljica, ravnateljica, stručna suradnica socijalna pedagoginja stručna suradnica psihologinja, stručna suradnica </w:t>
      </w:r>
      <w:proofErr w:type="spellStart"/>
      <w:r w:rsidRPr="00CA1DE5">
        <w:rPr>
          <w:rFonts w:ascii="Times New Roman" w:hAnsi="Times New Roman" w:cs="Times New Roman"/>
          <w:sz w:val="24"/>
          <w:szCs w:val="24"/>
        </w:rPr>
        <w:t>logopedinja</w:t>
      </w:r>
      <w:proofErr w:type="spellEnd"/>
      <w:r w:rsidRPr="00CA1DE5">
        <w:rPr>
          <w:rFonts w:ascii="Times New Roman" w:hAnsi="Times New Roman" w:cs="Times New Roman"/>
          <w:sz w:val="24"/>
          <w:szCs w:val="24"/>
        </w:rPr>
        <w:t xml:space="preserve">, stručni suradnik knjižničar, </w:t>
      </w:r>
      <w:r w:rsidR="00FD71C4">
        <w:rPr>
          <w:rFonts w:ascii="Times New Roman" w:hAnsi="Times New Roman" w:cs="Times New Roman"/>
          <w:sz w:val="24"/>
          <w:szCs w:val="24"/>
        </w:rPr>
        <w:t>9</w:t>
      </w:r>
      <w:r w:rsidRPr="00CA1DE5">
        <w:rPr>
          <w:rFonts w:ascii="Times New Roman" w:hAnsi="Times New Roman" w:cs="Times New Roman"/>
          <w:sz w:val="24"/>
          <w:szCs w:val="24"/>
        </w:rPr>
        <w:t xml:space="preserve"> učiteljica u produženom boravku (financira osnivač – Grad Varaždin i</w:t>
      </w:r>
    </w:p>
    <w:p w14:paraId="3081E4D0" w14:textId="4925DB9E" w:rsidR="004479CF" w:rsidRPr="00CA1DE5" w:rsidRDefault="004479CF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DE5">
        <w:rPr>
          <w:rFonts w:ascii="Times New Roman" w:hAnsi="Times New Roman" w:cs="Times New Roman"/>
          <w:sz w:val="24"/>
          <w:szCs w:val="24"/>
        </w:rPr>
        <w:t>roditelji – tijekom nastavne godine), 1</w:t>
      </w:r>
      <w:r w:rsidR="004173FC">
        <w:rPr>
          <w:rFonts w:ascii="Times New Roman" w:hAnsi="Times New Roman" w:cs="Times New Roman"/>
          <w:sz w:val="24"/>
          <w:szCs w:val="24"/>
        </w:rPr>
        <w:t>7</w:t>
      </w:r>
      <w:r w:rsidRPr="00CA1DE5">
        <w:rPr>
          <w:rFonts w:ascii="Times New Roman" w:hAnsi="Times New Roman" w:cs="Times New Roman"/>
          <w:sz w:val="24"/>
          <w:szCs w:val="24"/>
        </w:rPr>
        <w:t xml:space="preserve"> administrativno-tehnička djelatnika/djelatnice i </w:t>
      </w:r>
      <w:r w:rsidR="00FC27F2" w:rsidRPr="00CA1DE5">
        <w:rPr>
          <w:rFonts w:ascii="Times New Roman" w:hAnsi="Times New Roman" w:cs="Times New Roman"/>
          <w:sz w:val="24"/>
          <w:szCs w:val="24"/>
        </w:rPr>
        <w:t>12</w:t>
      </w:r>
      <w:r w:rsidRPr="00CA1DE5">
        <w:rPr>
          <w:rFonts w:ascii="Times New Roman" w:hAnsi="Times New Roman" w:cs="Times New Roman"/>
          <w:sz w:val="24"/>
          <w:szCs w:val="24"/>
        </w:rPr>
        <w:t xml:space="preserve"> pomoćnika u nastavi/stručno komunikacijskih</w:t>
      </w:r>
      <w:r w:rsidR="00FC27F2" w:rsidRPr="00CA1DE5">
        <w:rPr>
          <w:rFonts w:ascii="Times New Roman" w:hAnsi="Times New Roman" w:cs="Times New Roman"/>
          <w:sz w:val="24"/>
          <w:szCs w:val="24"/>
        </w:rPr>
        <w:t xml:space="preserve"> </w:t>
      </w:r>
      <w:r w:rsidRPr="00CA1DE5">
        <w:rPr>
          <w:rFonts w:ascii="Times New Roman" w:hAnsi="Times New Roman" w:cs="Times New Roman"/>
          <w:sz w:val="24"/>
          <w:szCs w:val="24"/>
        </w:rPr>
        <w:t>posrednika financiranih iz projekta „PONOS V“).</w:t>
      </w:r>
      <w:r w:rsidR="00CA1DE5" w:rsidRPr="00CA1DE5">
        <w:rPr>
          <w:rFonts w:ascii="Times New Roman" w:hAnsi="Times New Roman" w:cs="Times New Roman"/>
          <w:sz w:val="24"/>
          <w:szCs w:val="24"/>
        </w:rPr>
        <w:t xml:space="preserve"> Školu pohađa 654 učenika raspoređenih u 32 razredna odjela.</w:t>
      </w:r>
    </w:p>
    <w:p w14:paraId="412D626F" w14:textId="1E39C45F" w:rsidR="00CA1DE5" w:rsidRDefault="00CA1DE5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39B5F3" w14:textId="42C6EB68" w:rsidR="00454B15" w:rsidRPr="00454B15" w:rsidRDefault="00454B15" w:rsidP="00454B1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B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školi djeluju brojne izvannastavne aktivnosti u koje je uključen veliki broj učenika. U školi djeluje </w:t>
      </w:r>
      <w:r w:rsidR="00B8059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454B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grupa produženog boravka u koji su uključeni učenici od prvog do četvrtog razreda. Škola ima pedagoga, psihologa i logopeda, tako da učenici mogu dobiti svu potrebnu stručnu pomoć. </w:t>
      </w:r>
    </w:p>
    <w:p w14:paraId="292F220B" w14:textId="77777777" w:rsidR="00454B15" w:rsidRPr="00CA1DE5" w:rsidRDefault="00454B15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E33E8" w14:textId="444E7693" w:rsidR="00CA1DE5" w:rsidRDefault="00CA1DE5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DE5">
        <w:rPr>
          <w:rFonts w:ascii="Times New Roman" w:hAnsi="Times New Roman" w:cs="Times New Roman"/>
          <w:sz w:val="24"/>
          <w:szCs w:val="24"/>
        </w:rPr>
        <w:t xml:space="preserve">II. osnovna škola je u </w:t>
      </w:r>
      <w:r w:rsidR="00B8059F">
        <w:rPr>
          <w:rFonts w:ascii="Times New Roman" w:hAnsi="Times New Roman" w:cs="Times New Roman"/>
          <w:sz w:val="24"/>
          <w:szCs w:val="24"/>
        </w:rPr>
        <w:t>veljači</w:t>
      </w:r>
      <w:r w:rsidRPr="00CA1DE5">
        <w:rPr>
          <w:rFonts w:ascii="Times New Roman" w:hAnsi="Times New Roman" w:cs="Times New Roman"/>
          <w:sz w:val="24"/>
          <w:szCs w:val="24"/>
        </w:rPr>
        <w:t xml:space="preserve"> 202</w:t>
      </w:r>
      <w:r w:rsidR="00B8059F">
        <w:rPr>
          <w:rFonts w:ascii="Times New Roman" w:hAnsi="Times New Roman" w:cs="Times New Roman"/>
          <w:sz w:val="24"/>
          <w:szCs w:val="24"/>
        </w:rPr>
        <w:t>6</w:t>
      </w:r>
      <w:r w:rsidRPr="00CA1DE5">
        <w:rPr>
          <w:rFonts w:ascii="Times New Roman" w:hAnsi="Times New Roman" w:cs="Times New Roman"/>
          <w:sz w:val="24"/>
          <w:szCs w:val="24"/>
        </w:rPr>
        <w:t>. godine bila domaćin Županijskog natjecanja iz informatike sufinanciranog od strane Varaždinske</w:t>
      </w:r>
      <w:r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CA1DE5">
        <w:rPr>
          <w:rFonts w:ascii="Times New Roman" w:hAnsi="Times New Roman" w:cs="Times New Roman"/>
          <w:sz w:val="24"/>
          <w:szCs w:val="24"/>
        </w:rPr>
        <w:t>. Škola je uključena u razne projekte: koji promoviraju sigurnost, toleranciju, različitosti odnosno projekte vezane uz određene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DE5">
        <w:rPr>
          <w:rFonts w:ascii="Times New Roman" w:hAnsi="Times New Roman" w:cs="Times New Roman"/>
          <w:sz w:val="24"/>
          <w:szCs w:val="24"/>
        </w:rPr>
        <w:t>nastave predmete ili odgojno-obrazovna područja. Podupire se obrazovni, profesionalni i osobni razvoj učitelja i učenika te jačanje europske dimenzije škole i razmjena znanja i vještina kroz Erasmus projekte.</w:t>
      </w:r>
    </w:p>
    <w:p w14:paraId="596DA084" w14:textId="5DB3CFF4" w:rsidR="00EC11E3" w:rsidRDefault="00EC11E3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DA1F9" w14:textId="43A4055C" w:rsidR="00EC11E3" w:rsidRDefault="00EC11E3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C11E3">
        <w:rPr>
          <w:rFonts w:ascii="Times New Roman" w:hAnsi="Times New Roman" w:cs="Times New Roman"/>
          <w:b/>
          <w:bCs/>
          <w:sz w:val="24"/>
          <w:szCs w:val="24"/>
          <w:u w:val="single"/>
        </w:rPr>
        <w:t>2. Obrazloženje općeg dijela izvještaja</w:t>
      </w:r>
    </w:p>
    <w:p w14:paraId="066E6DAC" w14:textId="55720B64" w:rsidR="00B83DDE" w:rsidRDefault="00B83DDE" w:rsidP="00CA1D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2F1D02" w14:textId="40DA2EE3" w:rsidR="00D81783" w:rsidRPr="00CC1DBF" w:rsidRDefault="00B83DDE" w:rsidP="000C154C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>Obrazloženje ostvarenja prihoda i rashoda:</w:t>
      </w:r>
    </w:p>
    <w:p w14:paraId="2F67EC1F" w14:textId="4F1F93AE" w:rsidR="000C154C" w:rsidRPr="00CC1DBF" w:rsidRDefault="000C154C" w:rsidP="000C1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1DBF">
        <w:rPr>
          <w:rFonts w:ascii="Times New Roman" w:hAnsi="Times New Roman" w:cs="Times New Roman"/>
          <w:sz w:val="24"/>
          <w:szCs w:val="24"/>
          <w:u w:val="single"/>
        </w:rPr>
        <w:t>Prihodi:</w:t>
      </w:r>
    </w:p>
    <w:p w14:paraId="19CF086A" w14:textId="77777777" w:rsidR="00D81783" w:rsidRPr="00CC1DBF" w:rsidRDefault="00D81783" w:rsidP="00D81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5F8D9" w14:textId="77777777" w:rsidR="000C7FD7" w:rsidRDefault="00B83DDE" w:rsidP="001A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1DBF">
        <w:rPr>
          <w:rFonts w:ascii="Times New Roman" w:hAnsi="Times New Roman" w:cs="Times New Roman"/>
          <w:sz w:val="24"/>
          <w:szCs w:val="24"/>
        </w:rPr>
        <w:t xml:space="preserve">U izvještajnom razdoblju na </w:t>
      </w:r>
      <w:r w:rsidR="00B8059F">
        <w:rPr>
          <w:rFonts w:ascii="Times New Roman" w:hAnsi="Times New Roman" w:cs="Times New Roman"/>
          <w:sz w:val="24"/>
          <w:szCs w:val="24"/>
        </w:rPr>
        <w:t>dan 30.06.2026</w:t>
      </w:r>
      <w:r w:rsidRPr="00CC1DBF">
        <w:rPr>
          <w:rFonts w:ascii="Times New Roman" w:hAnsi="Times New Roman" w:cs="Times New Roman"/>
          <w:sz w:val="24"/>
          <w:szCs w:val="24"/>
        </w:rPr>
        <w:t xml:space="preserve">. godine </w:t>
      </w:r>
      <w:r w:rsidR="00A35736" w:rsidRPr="00CC1DBF">
        <w:rPr>
          <w:rFonts w:ascii="Times New Roman" w:hAnsi="Times New Roman" w:cs="Times New Roman"/>
          <w:sz w:val="24"/>
          <w:szCs w:val="24"/>
        </w:rPr>
        <w:t>II. osnovna š</w:t>
      </w:r>
      <w:r w:rsidRPr="00CC1DBF">
        <w:rPr>
          <w:rFonts w:ascii="Times New Roman" w:hAnsi="Times New Roman" w:cs="Times New Roman"/>
          <w:sz w:val="24"/>
          <w:szCs w:val="24"/>
        </w:rPr>
        <w:t>kola</w:t>
      </w:r>
      <w:r w:rsidR="00A35736" w:rsidRPr="00CC1DBF">
        <w:rPr>
          <w:rFonts w:ascii="Times New Roman" w:hAnsi="Times New Roman" w:cs="Times New Roman"/>
          <w:sz w:val="24"/>
          <w:szCs w:val="24"/>
        </w:rPr>
        <w:t xml:space="preserve"> Varaždin</w:t>
      </w:r>
      <w:r w:rsidRPr="00CC1DBF">
        <w:rPr>
          <w:rFonts w:ascii="Times New Roman" w:hAnsi="Times New Roman" w:cs="Times New Roman"/>
          <w:sz w:val="24"/>
          <w:szCs w:val="24"/>
        </w:rPr>
        <w:t xml:space="preserve"> je ostvarila </w:t>
      </w:r>
      <w:r w:rsidR="00B8059F">
        <w:rPr>
          <w:rFonts w:ascii="Times New Roman" w:hAnsi="Times New Roman" w:cs="Times New Roman"/>
          <w:sz w:val="24"/>
          <w:szCs w:val="24"/>
        </w:rPr>
        <w:t>1.655.778,90</w:t>
      </w:r>
      <w:r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1DBF">
        <w:rPr>
          <w:rFonts w:ascii="Times New Roman" w:hAnsi="Times New Roman" w:cs="Times New Roman"/>
          <w:sz w:val="24"/>
          <w:szCs w:val="24"/>
        </w:rPr>
        <w:t>EUR prihoda poslovanja.</w:t>
      </w:r>
      <w:r w:rsidR="00A35736" w:rsidRPr="00CC1DBF">
        <w:rPr>
          <w:rFonts w:ascii="Times New Roman" w:hAnsi="Times New Roman" w:cs="Times New Roman"/>
          <w:sz w:val="24"/>
          <w:szCs w:val="24"/>
        </w:rPr>
        <w:t xml:space="preserve"> U ukupnim prihodima poslovanja najvećim dijelom participiraju tekuće pomoći iz nenadležnog proračuna u iznosu od </w:t>
      </w:r>
      <w:r w:rsidR="00555954">
        <w:rPr>
          <w:rFonts w:ascii="Times New Roman" w:hAnsi="Times New Roman" w:cs="Times New Roman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1.244.413,71</w:t>
      </w:r>
    </w:p>
    <w:p w14:paraId="3DB478E0" w14:textId="09CD3306" w:rsidR="00A35736" w:rsidRPr="00CC1DBF" w:rsidRDefault="00A35736" w:rsidP="001A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EUR</w:t>
      </w:r>
      <w:r w:rsidR="00D81783" w:rsidRPr="00CC1DBF">
        <w:rPr>
          <w:rFonts w:ascii="Times New Roman" w:hAnsi="Times New Roman" w:cs="Times New Roman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CC1DBF">
        <w:rPr>
          <w:rFonts w:ascii="Times New Roman" w:hAnsi="Times New Roman" w:cs="Times New Roman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1783" w:rsidRPr="00CC1DBF">
        <w:rPr>
          <w:rFonts w:ascii="Times New Roman" w:hAnsi="Times New Roman" w:cs="Times New Roman"/>
          <w:sz w:val="24"/>
          <w:szCs w:val="24"/>
        </w:rPr>
        <w:t>a odnose se na prihode primljene iz MZO za plaće i materijalna prava zaposlenih</w:t>
      </w:r>
      <w:r w:rsidR="0012416E" w:rsidRPr="00CC1DBF">
        <w:rPr>
          <w:rFonts w:ascii="Times New Roman" w:hAnsi="Times New Roman" w:cs="Times New Roman"/>
          <w:sz w:val="24"/>
          <w:szCs w:val="24"/>
        </w:rPr>
        <w:t xml:space="preserve">. </w:t>
      </w:r>
      <w:r w:rsidR="00454B15" w:rsidRPr="00CC1DBF">
        <w:rPr>
          <w:rFonts w:ascii="Times New Roman" w:hAnsi="Times New Roman" w:cs="Times New Roman"/>
          <w:sz w:val="24"/>
          <w:szCs w:val="24"/>
        </w:rPr>
        <w:t xml:space="preserve">Škola je ostvarila ukupno </w:t>
      </w:r>
      <w:r w:rsidR="000C7FD7">
        <w:rPr>
          <w:rFonts w:ascii="Times New Roman" w:hAnsi="Times New Roman" w:cs="Times New Roman"/>
          <w:sz w:val="24"/>
          <w:szCs w:val="24"/>
        </w:rPr>
        <w:t>77.142,53</w:t>
      </w:r>
      <w:r w:rsidR="00454B15" w:rsidRPr="00CC1DBF">
        <w:rPr>
          <w:rFonts w:ascii="Times New Roman" w:hAnsi="Times New Roman" w:cs="Times New Roman"/>
          <w:sz w:val="24"/>
          <w:szCs w:val="24"/>
        </w:rPr>
        <w:t xml:space="preserve"> EUR prihoda po posebnim propisima, koji se odnose na uplate roditelja učenika za prehranu u školskoj kuhinji te za produženi boravak.</w:t>
      </w:r>
      <w:r w:rsidR="00157500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12416E" w:rsidRPr="00CC1DBF">
        <w:rPr>
          <w:rFonts w:ascii="Times New Roman" w:hAnsi="Times New Roman" w:cs="Times New Roman"/>
          <w:sz w:val="24"/>
          <w:szCs w:val="24"/>
        </w:rPr>
        <w:t xml:space="preserve">Ostvareno je </w:t>
      </w:r>
      <w:r w:rsidR="000C7FD7">
        <w:rPr>
          <w:rFonts w:ascii="Times New Roman" w:hAnsi="Times New Roman" w:cs="Times New Roman"/>
          <w:sz w:val="24"/>
          <w:szCs w:val="24"/>
        </w:rPr>
        <w:t>7.248,00</w:t>
      </w:r>
      <w:r w:rsidR="0012416E" w:rsidRPr="00CC1DBF">
        <w:rPr>
          <w:rFonts w:ascii="Times New Roman" w:hAnsi="Times New Roman" w:cs="Times New Roman"/>
          <w:sz w:val="24"/>
          <w:szCs w:val="24"/>
        </w:rPr>
        <w:t xml:space="preserve"> EUR prihoda od pruženih usluga koji se odnose na prihode od zakupa školske dvorane.</w:t>
      </w:r>
      <w:r w:rsidR="001A5087" w:rsidRPr="00CC1DBF">
        <w:rPr>
          <w:rFonts w:ascii="Times New Roman" w:hAnsi="Times New Roman" w:cs="Times New Roman"/>
          <w:sz w:val="24"/>
          <w:szCs w:val="24"/>
        </w:rPr>
        <w:t xml:space="preserve"> Iz nadležnog proračuna ostvareno je </w:t>
      </w:r>
      <w:r w:rsidR="000C7FD7">
        <w:rPr>
          <w:rFonts w:ascii="Times New Roman" w:hAnsi="Times New Roman" w:cs="Times New Roman"/>
          <w:sz w:val="24"/>
          <w:szCs w:val="24"/>
        </w:rPr>
        <w:t>314.565,23</w:t>
      </w:r>
      <w:r w:rsidR="001A5087" w:rsidRPr="00CC1DBF">
        <w:rPr>
          <w:rFonts w:ascii="Times New Roman" w:hAnsi="Times New Roman" w:cs="Times New Roman"/>
          <w:sz w:val="24"/>
          <w:szCs w:val="24"/>
        </w:rPr>
        <w:t xml:space="preserve"> EUR prihoda namijenjenih za tekuće troškove, isplate plaća djelatnicama produženog boravka i jednim dijelom rada pomoćnika u nastavi.</w:t>
      </w:r>
    </w:p>
    <w:p w14:paraId="5A05FBAA" w14:textId="02F41AF1" w:rsidR="000C154C" w:rsidRDefault="000C154C" w:rsidP="001A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A3E87" w14:textId="28FDBCFA" w:rsidR="000E7D59" w:rsidRDefault="000E7D59" w:rsidP="001A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79DEF" w14:textId="77777777" w:rsidR="000E7D59" w:rsidRPr="00CC1DBF" w:rsidRDefault="000E7D59" w:rsidP="001A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A59A5" w14:textId="3A42CA83" w:rsidR="000C154C" w:rsidRPr="00CC1DBF" w:rsidRDefault="000C154C" w:rsidP="001A5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C1DBF">
        <w:rPr>
          <w:rFonts w:ascii="Times New Roman" w:hAnsi="Times New Roman" w:cs="Times New Roman"/>
          <w:sz w:val="24"/>
          <w:szCs w:val="24"/>
          <w:u w:val="single"/>
        </w:rPr>
        <w:lastRenderedPageBreak/>
        <w:t>Rashodi:</w:t>
      </w:r>
    </w:p>
    <w:p w14:paraId="06BFC55A" w14:textId="421E5F16" w:rsidR="00B83DDE" w:rsidRPr="00CC1DBF" w:rsidRDefault="00B83DDE" w:rsidP="00A35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9A7B5" w14:textId="169EFC56" w:rsidR="000C154C" w:rsidRPr="00CC1DBF" w:rsidRDefault="000C154C" w:rsidP="000C1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 xml:space="preserve">U izvještajnom razdoblju na </w:t>
      </w:r>
      <w:r w:rsidR="000E7D59">
        <w:rPr>
          <w:rFonts w:ascii="Times New Roman" w:hAnsi="Times New Roman" w:cs="Times New Roman"/>
          <w:sz w:val="24"/>
          <w:szCs w:val="24"/>
        </w:rPr>
        <w:t>dan 30.06.</w:t>
      </w:r>
      <w:r w:rsidRPr="00CC1DBF">
        <w:rPr>
          <w:rFonts w:ascii="Times New Roman" w:hAnsi="Times New Roman" w:cs="Times New Roman"/>
          <w:sz w:val="24"/>
          <w:szCs w:val="24"/>
        </w:rPr>
        <w:t>202</w:t>
      </w:r>
      <w:r w:rsidR="000E7D59">
        <w:rPr>
          <w:rFonts w:ascii="Times New Roman" w:hAnsi="Times New Roman" w:cs="Times New Roman"/>
          <w:sz w:val="24"/>
          <w:szCs w:val="24"/>
        </w:rPr>
        <w:t>6</w:t>
      </w:r>
      <w:r w:rsidRPr="00CC1DBF">
        <w:rPr>
          <w:rFonts w:ascii="Times New Roman" w:hAnsi="Times New Roman" w:cs="Times New Roman"/>
          <w:sz w:val="24"/>
          <w:szCs w:val="24"/>
        </w:rPr>
        <w:t xml:space="preserve">. godine II. osnovna škola Varaždin je ostvarila </w:t>
      </w:r>
      <w:r w:rsidR="000E7D59">
        <w:rPr>
          <w:rFonts w:ascii="Times New Roman" w:hAnsi="Times New Roman" w:cs="Times New Roman"/>
          <w:sz w:val="24"/>
          <w:szCs w:val="24"/>
        </w:rPr>
        <w:t>1.598.181,16 EUR</w:t>
      </w:r>
      <w:r w:rsidRPr="00CC1DBF">
        <w:rPr>
          <w:rFonts w:ascii="Times New Roman" w:hAnsi="Times New Roman" w:cs="Times New Roman"/>
          <w:sz w:val="24"/>
          <w:szCs w:val="24"/>
        </w:rPr>
        <w:t xml:space="preserve"> rashoda, a odnose se najvećim dijelom na plaće i tekuće troškove poslovanja. Rashodi poslovanja iznosili su </w:t>
      </w:r>
      <w:r w:rsidR="000E7D59">
        <w:rPr>
          <w:rFonts w:ascii="Times New Roman" w:hAnsi="Times New Roman" w:cs="Times New Roman"/>
          <w:sz w:val="24"/>
          <w:szCs w:val="24"/>
        </w:rPr>
        <w:t>1.595.025,66</w:t>
      </w:r>
      <w:r w:rsidRPr="00CC1DBF">
        <w:rPr>
          <w:rFonts w:ascii="Times New Roman" w:hAnsi="Times New Roman" w:cs="Times New Roman"/>
          <w:sz w:val="24"/>
          <w:szCs w:val="24"/>
        </w:rPr>
        <w:t xml:space="preserve"> EUR, </w:t>
      </w:r>
      <w:r w:rsidR="004C75D1" w:rsidRPr="00CC1DBF">
        <w:rPr>
          <w:rFonts w:ascii="Times New Roman" w:hAnsi="Times New Roman" w:cs="Times New Roman"/>
          <w:sz w:val="24"/>
          <w:szCs w:val="24"/>
        </w:rPr>
        <w:t xml:space="preserve">dok su rashodi za nabavu nefinancijske imovine iznosili </w:t>
      </w:r>
      <w:r w:rsidR="000E7D59">
        <w:rPr>
          <w:rFonts w:ascii="Times New Roman" w:hAnsi="Times New Roman" w:cs="Times New Roman"/>
          <w:sz w:val="24"/>
          <w:szCs w:val="24"/>
        </w:rPr>
        <w:t>3.155,50</w:t>
      </w:r>
      <w:r w:rsidR="004C75D1" w:rsidRPr="00CC1DBF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EC93573" w14:textId="1FC9E8F0" w:rsidR="004479CF" w:rsidRPr="00CC1DBF" w:rsidRDefault="004479CF" w:rsidP="00103C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C00A4C" w14:textId="0C7E3596" w:rsidR="0093262C" w:rsidRPr="00CC1DBF" w:rsidRDefault="0093262C" w:rsidP="00932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 xml:space="preserve">Rashodi za zaposlene realizirani su u iznosu od </w:t>
      </w:r>
      <w:r w:rsidR="00914CF2">
        <w:rPr>
          <w:rFonts w:ascii="Times New Roman" w:hAnsi="Times New Roman" w:cs="Times New Roman"/>
          <w:sz w:val="24"/>
          <w:szCs w:val="24"/>
        </w:rPr>
        <w:t>1.372.468,22 EUR</w:t>
      </w:r>
      <w:r w:rsidRPr="00CC1DBF">
        <w:rPr>
          <w:rFonts w:ascii="Times New Roman" w:hAnsi="Times New Roman" w:cs="Times New Roman"/>
          <w:sz w:val="24"/>
          <w:szCs w:val="24"/>
        </w:rPr>
        <w:t xml:space="preserve"> (plaće MZO), dok su materijalni rashodi iznosili</w:t>
      </w:r>
      <w:r w:rsidR="004B2ABD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914CF2">
        <w:rPr>
          <w:rFonts w:ascii="Times New Roman" w:hAnsi="Times New Roman" w:cs="Times New Roman"/>
          <w:sz w:val="24"/>
          <w:szCs w:val="24"/>
        </w:rPr>
        <w:t>221.732,10</w:t>
      </w:r>
      <w:r w:rsidRPr="00CC1DBF">
        <w:rPr>
          <w:rFonts w:ascii="Times New Roman" w:hAnsi="Times New Roman" w:cs="Times New Roman"/>
          <w:sz w:val="24"/>
          <w:szCs w:val="24"/>
        </w:rPr>
        <w:t xml:space="preserve"> EUR, a</w:t>
      </w:r>
      <w:r w:rsidR="004B2ABD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Pr="00CC1DBF">
        <w:rPr>
          <w:rFonts w:ascii="Times New Roman" w:hAnsi="Times New Roman" w:cs="Times New Roman"/>
          <w:sz w:val="24"/>
          <w:szCs w:val="24"/>
        </w:rPr>
        <w:t>obuhvaćaju naknade troškova zaposlenima, rashode za materijal i energiju, rashode za usluge te ostale nespomenute rashode poslovanja.</w:t>
      </w:r>
    </w:p>
    <w:p w14:paraId="1FFA01E0" w14:textId="56720E14" w:rsidR="0093262C" w:rsidRPr="00CC1DBF" w:rsidRDefault="006A2517" w:rsidP="00C0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3262C" w:rsidRPr="00CC1DBF">
        <w:rPr>
          <w:rFonts w:ascii="Times New Roman" w:hAnsi="Times New Roman" w:cs="Times New Roman"/>
          <w:sz w:val="24"/>
          <w:szCs w:val="24"/>
        </w:rPr>
        <w:t>aterijalni rashodi se u većem dijelu odnose na nabavu materijala i</w:t>
      </w:r>
      <w:r w:rsidR="00483FE1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93262C" w:rsidRPr="00CC1DBF">
        <w:rPr>
          <w:rFonts w:ascii="Times New Roman" w:hAnsi="Times New Roman" w:cs="Times New Roman"/>
          <w:sz w:val="24"/>
          <w:szCs w:val="24"/>
        </w:rPr>
        <w:t>sirovina za potrebe pripreme školske užine i</w:t>
      </w:r>
      <w:r w:rsidR="005C2DC3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93262C" w:rsidRPr="00CC1DBF">
        <w:rPr>
          <w:rFonts w:ascii="Times New Roman" w:hAnsi="Times New Roman" w:cs="Times New Roman"/>
          <w:sz w:val="24"/>
          <w:szCs w:val="24"/>
        </w:rPr>
        <w:t>ručka. Školsku užinu financira MZO putem projekta Besplatnog</w:t>
      </w:r>
      <w:r w:rsidR="00C04EAE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93262C" w:rsidRPr="00CC1DBF">
        <w:rPr>
          <w:rFonts w:ascii="Times New Roman" w:hAnsi="Times New Roman" w:cs="Times New Roman"/>
          <w:sz w:val="24"/>
          <w:szCs w:val="24"/>
        </w:rPr>
        <w:t xml:space="preserve">toplog obroka za sve učenike škole, dok troškove ručka financiraju roditelji. Financijski rashodi obuhvaćaju </w:t>
      </w:r>
      <w:r w:rsidR="004D183E" w:rsidRPr="00CC1DBF">
        <w:rPr>
          <w:rFonts w:ascii="Times New Roman" w:hAnsi="Times New Roman" w:cs="Times New Roman"/>
          <w:sz w:val="24"/>
          <w:szCs w:val="24"/>
        </w:rPr>
        <w:t xml:space="preserve">ostale financijske </w:t>
      </w:r>
      <w:r w:rsidR="00574D39" w:rsidRPr="00CC1DBF">
        <w:rPr>
          <w:rFonts w:ascii="Times New Roman" w:hAnsi="Times New Roman" w:cs="Times New Roman"/>
          <w:sz w:val="24"/>
          <w:szCs w:val="24"/>
        </w:rPr>
        <w:t xml:space="preserve">rashode, </w:t>
      </w:r>
      <w:r w:rsidR="00FF1CE1">
        <w:rPr>
          <w:rFonts w:ascii="Times New Roman" w:hAnsi="Times New Roman" w:cs="Times New Roman"/>
          <w:sz w:val="24"/>
          <w:szCs w:val="24"/>
        </w:rPr>
        <w:t xml:space="preserve">bankarske usluge i usluge platnog prometa, </w:t>
      </w:r>
      <w:r w:rsidR="00574D39" w:rsidRPr="00CC1DBF">
        <w:rPr>
          <w:rFonts w:ascii="Times New Roman" w:hAnsi="Times New Roman" w:cs="Times New Roman"/>
          <w:sz w:val="24"/>
          <w:szCs w:val="24"/>
        </w:rPr>
        <w:t>zatezne kamate i ostale nespomenute financijske rashode</w:t>
      </w:r>
      <w:r w:rsidR="0093262C" w:rsidRPr="00CC1DBF">
        <w:rPr>
          <w:rFonts w:ascii="Times New Roman" w:hAnsi="Times New Roman" w:cs="Times New Roman"/>
          <w:sz w:val="24"/>
          <w:szCs w:val="24"/>
        </w:rPr>
        <w:t xml:space="preserve"> koj</w:t>
      </w:r>
      <w:r w:rsidR="00574D39" w:rsidRPr="00CC1DBF">
        <w:rPr>
          <w:rFonts w:ascii="Times New Roman" w:hAnsi="Times New Roman" w:cs="Times New Roman"/>
          <w:sz w:val="24"/>
          <w:szCs w:val="24"/>
        </w:rPr>
        <w:t>i</w:t>
      </w:r>
      <w:r w:rsidR="0093262C" w:rsidRPr="00CC1DBF">
        <w:rPr>
          <w:rFonts w:ascii="Times New Roman" w:hAnsi="Times New Roman" w:cs="Times New Roman"/>
          <w:sz w:val="24"/>
          <w:szCs w:val="24"/>
        </w:rPr>
        <w:t xml:space="preserve"> su iznosil</w:t>
      </w:r>
      <w:r w:rsidR="00574D39" w:rsidRPr="00CC1DBF">
        <w:rPr>
          <w:rFonts w:ascii="Times New Roman" w:hAnsi="Times New Roman" w:cs="Times New Roman"/>
          <w:sz w:val="24"/>
          <w:szCs w:val="24"/>
        </w:rPr>
        <w:t>i</w:t>
      </w:r>
      <w:r w:rsidR="0093262C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FF1CE1">
        <w:rPr>
          <w:rFonts w:ascii="Times New Roman" w:hAnsi="Times New Roman" w:cs="Times New Roman"/>
          <w:sz w:val="24"/>
          <w:szCs w:val="24"/>
        </w:rPr>
        <w:t>825,34</w:t>
      </w:r>
      <w:r w:rsidR="0093262C" w:rsidRPr="00CC1DBF">
        <w:rPr>
          <w:rFonts w:ascii="Times New Roman" w:hAnsi="Times New Roman" w:cs="Times New Roman"/>
          <w:sz w:val="24"/>
          <w:szCs w:val="24"/>
        </w:rPr>
        <w:t xml:space="preserve"> EUR.</w:t>
      </w:r>
      <w:r w:rsidR="00574D39" w:rsidRPr="00CC1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2655D" w14:textId="1438191B" w:rsidR="009F1717" w:rsidRPr="00CC1DBF" w:rsidRDefault="009F1717" w:rsidP="00C0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>Rashodi za nabavu nefinancijske imovine odnose na</w:t>
      </w:r>
      <w:r w:rsidR="00D47E01">
        <w:rPr>
          <w:rFonts w:ascii="Times New Roman" w:hAnsi="Times New Roman" w:cs="Times New Roman"/>
          <w:sz w:val="24"/>
          <w:szCs w:val="24"/>
        </w:rPr>
        <w:t xml:space="preserve"> nabavu uredskog namještaja kojim su se poboljšali uvjeti rada zaposlenika.</w:t>
      </w:r>
    </w:p>
    <w:p w14:paraId="073490D1" w14:textId="06A45601" w:rsidR="009F1717" w:rsidRPr="00CC1DBF" w:rsidRDefault="009F1717" w:rsidP="00C04E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84210E" w14:textId="7D447BA7" w:rsidR="009F1717" w:rsidRPr="00CC1DBF" w:rsidRDefault="0040286A" w:rsidP="001E7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 xml:space="preserve">Rashodi sa izvora 11 obuhvaćaju troškove koje financira Grad i iznose </w:t>
      </w:r>
      <w:r w:rsidR="00504695">
        <w:rPr>
          <w:rFonts w:ascii="Times New Roman" w:hAnsi="Times New Roman" w:cs="Times New Roman"/>
          <w:sz w:val="24"/>
          <w:szCs w:val="24"/>
        </w:rPr>
        <w:t>19</w:t>
      </w:r>
      <w:r w:rsidR="001C2E59">
        <w:rPr>
          <w:rFonts w:ascii="Times New Roman" w:hAnsi="Times New Roman" w:cs="Times New Roman"/>
          <w:sz w:val="24"/>
          <w:szCs w:val="24"/>
        </w:rPr>
        <w:t>2.810,21</w:t>
      </w:r>
      <w:r w:rsidR="001E792B" w:rsidRPr="00CC1DBF">
        <w:rPr>
          <w:rFonts w:ascii="Times New Roman" w:hAnsi="Times New Roman" w:cs="Times New Roman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EUR. </w:t>
      </w:r>
      <w:r w:rsidR="001E792B" w:rsidRPr="00CC1DBF">
        <w:rPr>
          <w:rFonts w:ascii="Times New Roman" w:hAnsi="Times New Roman" w:cs="Times New Roman"/>
          <w:sz w:val="24"/>
          <w:szCs w:val="24"/>
        </w:rPr>
        <w:t xml:space="preserve">Rashodi decentraliziranih sredstava osiguranih iz Državnog proračuna za materijalne rashode i rashode poslovanja iznose </w:t>
      </w:r>
      <w:r w:rsidR="001C2E59">
        <w:rPr>
          <w:rFonts w:ascii="Times New Roman" w:hAnsi="Times New Roman" w:cs="Times New Roman"/>
          <w:sz w:val="24"/>
          <w:szCs w:val="24"/>
        </w:rPr>
        <w:t xml:space="preserve">46.227,72 </w:t>
      </w:r>
      <w:r w:rsidR="001E792B" w:rsidRPr="00CC1DBF">
        <w:rPr>
          <w:rFonts w:ascii="Times New Roman" w:hAnsi="Times New Roman" w:cs="Times New Roman"/>
          <w:sz w:val="24"/>
          <w:szCs w:val="24"/>
        </w:rPr>
        <w:t>EUR.</w:t>
      </w:r>
      <w:r w:rsidR="00AC7A5C" w:rsidRPr="00CC1DBF">
        <w:rPr>
          <w:rFonts w:ascii="Times New Roman" w:hAnsi="Times New Roman" w:cs="Times New Roman"/>
          <w:sz w:val="24"/>
          <w:szCs w:val="24"/>
        </w:rPr>
        <w:t xml:space="preserve"> Rashodi sa izvora 5</w:t>
      </w:r>
      <w:r w:rsidR="00560390">
        <w:rPr>
          <w:rFonts w:ascii="Times New Roman" w:hAnsi="Times New Roman" w:cs="Times New Roman"/>
          <w:sz w:val="24"/>
          <w:szCs w:val="24"/>
        </w:rPr>
        <w:t>0</w:t>
      </w:r>
      <w:r w:rsidR="00AC7A5C" w:rsidRPr="00CC1DBF">
        <w:rPr>
          <w:rFonts w:ascii="Times New Roman" w:hAnsi="Times New Roman" w:cs="Times New Roman"/>
          <w:sz w:val="24"/>
          <w:szCs w:val="24"/>
        </w:rPr>
        <w:t>1</w:t>
      </w:r>
      <w:r w:rsidR="00560390">
        <w:rPr>
          <w:rFonts w:ascii="Times New Roman" w:hAnsi="Times New Roman" w:cs="Times New Roman"/>
          <w:sz w:val="24"/>
          <w:szCs w:val="24"/>
        </w:rPr>
        <w:t>101</w:t>
      </w:r>
      <w:r w:rsidR="00AC7A5C" w:rsidRPr="00CC1DBF">
        <w:rPr>
          <w:rFonts w:ascii="Times New Roman" w:hAnsi="Times New Roman" w:cs="Times New Roman"/>
          <w:sz w:val="24"/>
          <w:szCs w:val="24"/>
        </w:rPr>
        <w:t xml:space="preserve"> Pomoći iz državnog proračuna</w:t>
      </w:r>
      <w:r w:rsidR="00DF11F7">
        <w:rPr>
          <w:rFonts w:ascii="Times New Roman" w:hAnsi="Times New Roman" w:cs="Times New Roman"/>
          <w:sz w:val="24"/>
          <w:szCs w:val="24"/>
        </w:rPr>
        <w:t xml:space="preserve"> kroz opće prihode i primitke</w:t>
      </w:r>
      <w:r w:rsidR="00AC7A5C" w:rsidRPr="00CC1DBF">
        <w:rPr>
          <w:rFonts w:ascii="Times New Roman" w:hAnsi="Times New Roman" w:cs="Times New Roman"/>
          <w:sz w:val="24"/>
          <w:szCs w:val="24"/>
        </w:rPr>
        <w:t xml:space="preserve"> iznose </w:t>
      </w:r>
      <w:r w:rsidR="00263136">
        <w:rPr>
          <w:rFonts w:ascii="Times New Roman" w:hAnsi="Times New Roman" w:cs="Times New Roman"/>
          <w:sz w:val="24"/>
          <w:szCs w:val="24"/>
        </w:rPr>
        <w:t>1.24</w:t>
      </w:r>
      <w:r w:rsidR="00DF11F7">
        <w:rPr>
          <w:rFonts w:ascii="Times New Roman" w:hAnsi="Times New Roman" w:cs="Times New Roman"/>
          <w:sz w:val="24"/>
          <w:szCs w:val="24"/>
        </w:rPr>
        <w:t>8.857,41</w:t>
      </w:r>
      <w:r w:rsidR="00AC7A5C" w:rsidRPr="00CC1DBF">
        <w:rPr>
          <w:rFonts w:ascii="Times New Roman" w:hAnsi="Times New Roman" w:cs="Times New Roman"/>
          <w:sz w:val="24"/>
          <w:szCs w:val="24"/>
        </w:rPr>
        <w:t xml:space="preserve"> EUR, rashodi sa izvora 52 Ostale pomoći iznose </w:t>
      </w:r>
      <w:r w:rsidR="00672C53">
        <w:rPr>
          <w:rFonts w:ascii="Times New Roman" w:hAnsi="Times New Roman" w:cs="Times New Roman"/>
          <w:sz w:val="24"/>
          <w:szCs w:val="24"/>
        </w:rPr>
        <w:t>701,40</w:t>
      </w:r>
      <w:r w:rsidR="00AC7A5C" w:rsidRPr="00CC1DBF">
        <w:rPr>
          <w:rFonts w:ascii="Times New Roman" w:hAnsi="Times New Roman" w:cs="Times New Roman"/>
          <w:sz w:val="24"/>
          <w:szCs w:val="24"/>
        </w:rPr>
        <w:t xml:space="preserve"> EUR</w:t>
      </w:r>
      <w:r w:rsidR="00EF2E73" w:rsidRPr="00CC1DBF">
        <w:rPr>
          <w:rFonts w:ascii="Times New Roman" w:hAnsi="Times New Roman" w:cs="Times New Roman"/>
          <w:sz w:val="24"/>
          <w:szCs w:val="24"/>
        </w:rPr>
        <w:t>. Rashodi sa izvora</w:t>
      </w:r>
      <w:r w:rsidR="005574D9">
        <w:rPr>
          <w:rFonts w:ascii="Times New Roman" w:hAnsi="Times New Roman" w:cs="Times New Roman"/>
          <w:sz w:val="24"/>
          <w:szCs w:val="24"/>
        </w:rPr>
        <w:t xml:space="preserve"> </w:t>
      </w:r>
      <w:r w:rsidR="00672C53">
        <w:rPr>
          <w:rFonts w:ascii="Times New Roman" w:hAnsi="Times New Roman" w:cs="Times New Roman"/>
          <w:sz w:val="24"/>
          <w:szCs w:val="24"/>
        </w:rPr>
        <w:t>501200</w:t>
      </w:r>
      <w:r w:rsidR="00EF2E73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5574D9">
        <w:rPr>
          <w:rFonts w:ascii="Times New Roman" w:hAnsi="Times New Roman" w:cs="Times New Roman"/>
          <w:sz w:val="24"/>
          <w:szCs w:val="24"/>
        </w:rPr>
        <w:t xml:space="preserve">Pomoći iz državnog proračuna kroz </w:t>
      </w:r>
      <w:proofErr w:type="spellStart"/>
      <w:r w:rsidR="005574D9">
        <w:rPr>
          <w:rFonts w:ascii="Times New Roman" w:hAnsi="Times New Roman" w:cs="Times New Roman"/>
          <w:sz w:val="24"/>
          <w:szCs w:val="24"/>
        </w:rPr>
        <w:t>nac</w:t>
      </w:r>
      <w:proofErr w:type="spellEnd"/>
      <w:r w:rsidR="00557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74D9">
        <w:rPr>
          <w:rFonts w:ascii="Times New Roman" w:hAnsi="Times New Roman" w:cs="Times New Roman"/>
          <w:sz w:val="24"/>
          <w:szCs w:val="24"/>
        </w:rPr>
        <w:t>suf</w:t>
      </w:r>
      <w:proofErr w:type="spellEnd"/>
      <w:r w:rsidR="005574D9">
        <w:rPr>
          <w:rFonts w:ascii="Times New Roman" w:hAnsi="Times New Roman" w:cs="Times New Roman"/>
          <w:sz w:val="24"/>
          <w:szCs w:val="24"/>
        </w:rPr>
        <w:t xml:space="preserve">. EU projekta iznose 9.536,94 EUR i rashodi sa izvora </w:t>
      </w:r>
      <w:r w:rsidR="00EF2E73" w:rsidRPr="00CC1DBF">
        <w:rPr>
          <w:rFonts w:ascii="Times New Roman" w:hAnsi="Times New Roman" w:cs="Times New Roman"/>
          <w:sz w:val="24"/>
          <w:szCs w:val="24"/>
        </w:rPr>
        <w:t>5</w:t>
      </w:r>
      <w:r w:rsidR="00DB0005">
        <w:rPr>
          <w:rFonts w:ascii="Times New Roman" w:hAnsi="Times New Roman" w:cs="Times New Roman"/>
          <w:sz w:val="24"/>
          <w:szCs w:val="24"/>
        </w:rPr>
        <w:t>6</w:t>
      </w:r>
      <w:r w:rsidR="00EF2E73"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="00DB0005">
        <w:rPr>
          <w:rFonts w:ascii="Times New Roman" w:hAnsi="Times New Roman" w:cs="Times New Roman"/>
          <w:sz w:val="24"/>
          <w:szCs w:val="24"/>
        </w:rPr>
        <w:t>Fondovi EU iznose 54.</w:t>
      </w:r>
      <w:r w:rsidR="00672C53">
        <w:rPr>
          <w:rFonts w:ascii="Times New Roman" w:hAnsi="Times New Roman" w:cs="Times New Roman"/>
          <w:sz w:val="24"/>
          <w:szCs w:val="24"/>
        </w:rPr>
        <w:t>042,62</w:t>
      </w:r>
      <w:r w:rsidR="00DB0005">
        <w:rPr>
          <w:rFonts w:ascii="Times New Roman" w:hAnsi="Times New Roman" w:cs="Times New Roman"/>
          <w:sz w:val="24"/>
          <w:szCs w:val="24"/>
        </w:rPr>
        <w:t xml:space="preserve"> EUR i </w:t>
      </w:r>
      <w:r w:rsidR="00EF2E73" w:rsidRPr="00CC1DBF">
        <w:rPr>
          <w:rFonts w:ascii="Times New Roman" w:hAnsi="Times New Roman" w:cs="Times New Roman"/>
          <w:sz w:val="24"/>
          <w:szCs w:val="24"/>
        </w:rPr>
        <w:t xml:space="preserve">odnose se na financiranje projekta „PONOS V“. </w:t>
      </w:r>
      <w:r w:rsidR="001A1710" w:rsidRPr="00CC1DBF">
        <w:rPr>
          <w:rFonts w:ascii="Times New Roman" w:hAnsi="Times New Roman" w:cs="Times New Roman"/>
          <w:sz w:val="24"/>
          <w:szCs w:val="24"/>
        </w:rPr>
        <w:t xml:space="preserve">Rashodi iz vlastitih i ostalih prihoda iznose </w:t>
      </w:r>
      <w:r w:rsidR="005574D9">
        <w:rPr>
          <w:rFonts w:ascii="Times New Roman" w:hAnsi="Times New Roman" w:cs="Times New Roman"/>
          <w:sz w:val="24"/>
          <w:szCs w:val="24"/>
        </w:rPr>
        <w:t>46.004,86</w:t>
      </w:r>
      <w:r w:rsidR="001A1710" w:rsidRPr="00CC1DBF">
        <w:rPr>
          <w:rFonts w:ascii="Times New Roman" w:hAnsi="Times New Roman" w:cs="Times New Roman"/>
          <w:sz w:val="24"/>
          <w:szCs w:val="24"/>
        </w:rPr>
        <w:t xml:space="preserve"> EUR. </w:t>
      </w:r>
    </w:p>
    <w:p w14:paraId="43D4A9F7" w14:textId="50895321" w:rsidR="001A1710" w:rsidRPr="00CC1DBF" w:rsidRDefault="001A1710" w:rsidP="001E7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070CD" w14:textId="7349CD7C" w:rsidR="005C2DC3" w:rsidRPr="00CC1DBF" w:rsidRDefault="00460AD5" w:rsidP="001E7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8D9">
        <w:rPr>
          <w:rFonts w:ascii="Times New Roman" w:hAnsi="Times New Roman" w:cs="Times New Roman"/>
          <w:sz w:val="24"/>
          <w:szCs w:val="24"/>
        </w:rPr>
        <w:t xml:space="preserve">U </w:t>
      </w:r>
      <w:r w:rsidR="004D4714" w:rsidRPr="00FC28D9">
        <w:rPr>
          <w:rFonts w:ascii="Times New Roman" w:hAnsi="Times New Roman" w:cs="Times New Roman"/>
          <w:sz w:val="24"/>
          <w:szCs w:val="24"/>
        </w:rPr>
        <w:t xml:space="preserve">razdoblju od 01.01.do 30.6.2026. </w:t>
      </w:r>
      <w:r w:rsidRPr="00FC28D9">
        <w:rPr>
          <w:rFonts w:ascii="Times New Roman" w:hAnsi="Times New Roman" w:cs="Times New Roman"/>
          <w:sz w:val="24"/>
          <w:szCs w:val="24"/>
        </w:rPr>
        <w:t>godin</w:t>
      </w:r>
      <w:r w:rsidR="004D4714" w:rsidRPr="00FC28D9">
        <w:rPr>
          <w:rFonts w:ascii="Times New Roman" w:hAnsi="Times New Roman" w:cs="Times New Roman"/>
          <w:sz w:val="24"/>
          <w:szCs w:val="24"/>
        </w:rPr>
        <w:t>e</w:t>
      </w:r>
      <w:r w:rsidRPr="00FC28D9">
        <w:rPr>
          <w:rFonts w:ascii="Times New Roman" w:hAnsi="Times New Roman" w:cs="Times New Roman"/>
          <w:sz w:val="24"/>
          <w:szCs w:val="24"/>
        </w:rPr>
        <w:t xml:space="preserve"> ostvaren je </w:t>
      </w:r>
      <w:r w:rsidR="00FC28D9" w:rsidRPr="00FC28D9">
        <w:rPr>
          <w:rFonts w:ascii="Times New Roman" w:hAnsi="Times New Roman" w:cs="Times New Roman"/>
          <w:sz w:val="24"/>
          <w:szCs w:val="24"/>
        </w:rPr>
        <w:t>višak</w:t>
      </w:r>
      <w:r w:rsidRPr="00FC28D9">
        <w:rPr>
          <w:rFonts w:ascii="Times New Roman" w:hAnsi="Times New Roman" w:cs="Times New Roman"/>
          <w:sz w:val="24"/>
          <w:szCs w:val="24"/>
        </w:rPr>
        <w:t xml:space="preserve"> prihoda poslovanja nad rashodima poslovanja</w:t>
      </w:r>
      <w:r w:rsidR="005C2DC3" w:rsidRPr="00FC28D9">
        <w:rPr>
          <w:rFonts w:ascii="Times New Roman" w:hAnsi="Times New Roman" w:cs="Times New Roman"/>
          <w:sz w:val="24"/>
          <w:szCs w:val="24"/>
        </w:rPr>
        <w:t xml:space="preserve"> koji je iznosio </w:t>
      </w:r>
      <w:r w:rsidR="00FC28D9" w:rsidRPr="00FC28D9">
        <w:rPr>
          <w:rFonts w:ascii="Times New Roman" w:hAnsi="Times New Roman" w:cs="Times New Roman"/>
          <w:sz w:val="24"/>
          <w:szCs w:val="24"/>
        </w:rPr>
        <w:t>57.597,74</w:t>
      </w:r>
      <w:r w:rsidR="005C2DC3" w:rsidRPr="00FC28D9">
        <w:rPr>
          <w:rFonts w:ascii="Times New Roman" w:hAnsi="Times New Roman" w:cs="Times New Roman"/>
          <w:sz w:val="24"/>
          <w:szCs w:val="24"/>
        </w:rPr>
        <w:t xml:space="preserve"> EUR nakon pokrića </w:t>
      </w:r>
      <w:r w:rsidR="00FC28D9" w:rsidRPr="00FC28D9">
        <w:rPr>
          <w:rFonts w:ascii="Times New Roman" w:hAnsi="Times New Roman" w:cs="Times New Roman"/>
          <w:sz w:val="24"/>
          <w:szCs w:val="24"/>
        </w:rPr>
        <w:t>manjka</w:t>
      </w:r>
      <w:r w:rsidR="005C2DC3" w:rsidRPr="00FC28D9">
        <w:rPr>
          <w:rFonts w:ascii="Times New Roman" w:hAnsi="Times New Roman" w:cs="Times New Roman"/>
          <w:sz w:val="24"/>
          <w:szCs w:val="24"/>
        </w:rPr>
        <w:t xml:space="preserve"> iz prethodne godine </w:t>
      </w:r>
      <w:r w:rsidR="00FC28D9" w:rsidRPr="00FC28D9">
        <w:rPr>
          <w:rFonts w:ascii="Times New Roman" w:hAnsi="Times New Roman" w:cs="Times New Roman"/>
          <w:sz w:val="24"/>
          <w:szCs w:val="24"/>
        </w:rPr>
        <w:t xml:space="preserve">prenesi manjak koji ostaje za podmiriti u sljedećem razdoblju </w:t>
      </w:r>
      <w:r w:rsidR="005C2DC3" w:rsidRPr="00FC28D9">
        <w:rPr>
          <w:rFonts w:ascii="Times New Roman" w:hAnsi="Times New Roman" w:cs="Times New Roman"/>
          <w:sz w:val="24"/>
          <w:szCs w:val="24"/>
        </w:rPr>
        <w:t xml:space="preserve">iznosi </w:t>
      </w:r>
      <w:r w:rsidR="00FC28D9" w:rsidRPr="00FC28D9">
        <w:rPr>
          <w:rFonts w:ascii="Times New Roman" w:hAnsi="Times New Roman" w:cs="Times New Roman"/>
          <w:sz w:val="24"/>
          <w:szCs w:val="24"/>
        </w:rPr>
        <w:t>86.398,95</w:t>
      </w:r>
      <w:r w:rsidR="005C2DC3" w:rsidRPr="00FC28D9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072E3C5" w14:textId="4298CDA4" w:rsidR="00EC0298" w:rsidRPr="00CC1DBF" w:rsidRDefault="00EC0298" w:rsidP="001E7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5D495" w14:textId="44C4557C" w:rsidR="00EC0298" w:rsidRPr="00CC1DBF" w:rsidRDefault="00EC0298" w:rsidP="001E7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  <w:u w:val="single"/>
        </w:rPr>
        <w:t>3. Obrazloženje Posebnog dijela izvještaja</w:t>
      </w:r>
    </w:p>
    <w:p w14:paraId="3B1051D6" w14:textId="7C2045C5" w:rsidR="007F0879" w:rsidRPr="00CC1DBF" w:rsidRDefault="007F0879" w:rsidP="001E7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219E42" w14:textId="1450081E" w:rsidR="007F0879" w:rsidRPr="00CC1DBF" w:rsidRDefault="001607F0" w:rsidP="00160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>U Posebnom dijelu obrazlažu se ostvareni rashodi i izdaci Financijskog plana II. osnovne škole Varaždin po programskoj klasifikaciji. Također, prikazuje se analiza ostvarenih ciljeva provedbe programa i pokazatelja uspješnosti u odnosu na planirane ciljeve.</w:t>
      </w:r>
    </w:p>
    <w:p w14:paraId="1A943AE4" w14:textId="5950A5C9" w:rsidR="00B83DDE" w:rsidRPr="00CC1DBF" w:rsidRDefault="00B83DDE" w:rsidP="00103CD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F4ED3C" w14:textId="4DF2E9A4" w:rsidR="00AC4F92" w:rsidRDefault="00AC4F92" w:rsidP="0010488F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>Razdjel</w:t>
      </w:r>
      <w:r w:rsidR="0010488F"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C1DBF">
        <w:rPr>
          <w:rFonts w:ascii="Times New Roman" w:hAnsi="Times New Roman" w:cs="Times New Roman"/>
          <w:b/>
          <w:bCs/>
          <w:sz w:val="24"/>
          <w:szCs w:val="24"/>
        </w:rPr>
        <w:t>44</w:t>
      </w:r>
    </w:p>
    <w:p w14:paraId="7AFA0D3E" w14:textId="38E438E6" w:rsidR="00372A8B" w:rsidRPr="00CC1DBF" w:rsidRDefault="00372A8B" w:rsidP="00372A8B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JAVNA UPRAVA I ADMINISTRACIJA</w:t>
      </w:r>
    </w:p>
    <w:p w14:paraId="7AE77410" w14:textId="6F3E6195" w:rsidR="0010488F" w:rsidRPr="00CC1DBF" w:rsidRDefault="0010488F" w:rsidP="001048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Šifra i naziv programa: 080025 Projekt PONOS V </w:t>
      </w:r>
    </w:p>
    <w:p w14:paraId="08C7AEEE" w14:textId="6F8E9954" w:rsidR="00390078" w:rsidRPr="00CC1DBF" w:rsidRDefault="0010488F" w:rsidP="00104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>Svrha programa (misija):</w:t>
      </w:r>
      <w:r w:rsidRPr="00CC1DBF">
        <w:rPr>
          <w:rFonts w:ascii="Times New Roman" w:hAnsi="Times New Roman" w:cs="Times New Roman"/>
          <w:sz w:val="24"/>
          <w:szCs w:val="24"/>
        </w:rPr>
        <w:t xml:space="preserve"> </w:t>
      </w:r>
      <w:r w:rsidRPr="00CC1DBF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aktivnosti podrške učenicima s teškoćama u odgojno-obrazovnim institucijama u  savladavanju obrazovnih i osobnih zadaća, kako bi se osigurali uvjeti za unapređenje njihovih obrazovnih postignuća, uspješniju socijalizaciju, emocionalno funkcioniranje.</w:t>
      </w:r>
    </w:p>
    <w:p w14:paraId="03D5EDA2" w14:textId="77777777" w:rsidR="00390078" w:rsidRPr="00CC1DBF" w:rsidRDefault="0010488F" w:rsidP="0039007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 w:rsidRPr="00CC1DBF">
        <w:rPr>
          <w:rFonts w:ascii="Times New Roman" w:hAnsi="Times New Roman" w:cs="Times New Roman"/>
          <w:sz w:val="24"/>
          <w:szCs w:val="24"/>
        </w:rPr>
        <w:t>osiguravanje pomoćnika u nastavi za učenike s teškoćama u razvoju</w:t>
      </w:r>
    </w:p>
    <w:p w14:paraId="0EF45102" w14:textId="410A0BFC" w:rsidR="0010488F" w:rsidRPr="00CC1DBF" w:rsidRDefault="00390078" w:rsidP="00390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Opis programa (narativno): </w:t>
      </w:r>
      <w:r w:rsidRPr="00CC1DBF">
        <w:rPr>
          <w:rFonts w:ascii="Times New Roman" w:hAnsi="Times New Roman" w:cs="Times New Roman"/>
          <w:sz w:val="24"/>
          <w:szCs w:val="24"/>
        </w:rPr>
        <w:t>učenicima s teškoćama u razvoju pruža se kontinuirana pomoć tijekom nastave</w:t>
      </w:r>
    </w:p>
    <w:p w14:paraId="3242701E" w14:textId="77777777" w:rsidR="00390078" w:rsidRPr="00CC1DBF" w:rsidRDefault="00390078" w:rsidP="003900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Zakonska i druge osnove za provođenje programa: </w:t>
      </w:r>
      <w:r w:rsidRPr="00CC1DBF">
        <w:rPr>
          <w:rFonts w:ascii="Times New Roman" w:hAnsi="Times New Roman" w:cs="Times New Roman"/>
          <w:sz w:val="24"/>
          <w:szCs w:val="24"/>
        </w:rPr>
        <w:t xml:space="preserve">Zaključak Grada Varaždina o prijavi projektnog prijedloga „PONOS V - </w:t>
      </w:r>
      <w:proofErr w:type="spellStart"/>
      <w:r w:rsidRPr="00CC1DBF">
        <w:rPr>
          <w:rFonts w:ascii="Times New Roman" w:hAnsi="Times New Roman" w:cs="Times New Roman"/>
          <w:sz w:val="24"/>
          <w:szCs w:val="24"/>
        </w:rPr>
        <w:t>POmoćnika</w:t>
      </w:r>
      <w:proofErr w:type="spellEnd"/>
      <w:r w:rsidRPr="00CC1DBF">
        <w:rPr>
          <w:rFonts w:ascii="Times New Roman" w:hAnsi="Times New Roman" w:cs="Times New Roman"/>
          <w:sz w:val="24"/>
          <w:szCs w:val="24"/>
        </w:rPr>
        <w:t xml:space="preserve"> u</w:t>
      </w:r>
    </w:p>
    <w:p w14:paraId="397A9BDD" w14:textId="12359C51" w:rsidR="00390078" w:rsidRPr="00CC1DBF" w:rsidRDefault="00390078" w:rsidP="00390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sz w:val="24"/>
          <w:szCs w:val="24"/>
        </w:rPr>
        <w:t>Nastavi-</w:t>
      </w:r>
      <w:proofErr w:type="spellStart"/>
      <w:r w:rsidRPr="00CC1DBF">
        <w:rPr>
          <w:rFonts w:ascii="Times New Roman" w:hAnsi="Times New Roman" w:cs="Times New Roman"/>
          <w:sz w:val="24"/>
          <w:szCs w:val="24"/>
        </w:rPr>
        <w:t>OSigurajmo</w:t>
      </w:r>
      <w:proofErr w:type="spellEnd"/>
      <w:r w:rsidRPr="00CC1DBF">
        <w:rPr>
          <w:rFonts w:ascii="Times New Roman" w:hAnsi="Times New Roman" w:cs="Times New Roman"/>
          <w:sz w:val="24"/>
          <w:szCs w:val="24"/>
        </w:rPr>
        <w:t xml:space="preserve"> učenicima s teškoćama u razvoju V</w:t>
      </w:r>
    </w:p>
    <w:p w14:paraId="2DBA7CD5" w14:textId="1E55E1B1" w:rsidR="00390078" w:rsidRPr="00CC1DBF" w:rsidRDefault="00390078" w:rsidP="003900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>Izvršenje programa</w:t>
      </w:r>
      <w:r w:rsidRPr="00CC1DBF">
        <w:rPr>
          <w:rFonts w:ascii="Times New Roman" w:hAnsi="Times New Roman" w:cs="Times New Roman"/>
          <w:sz w:val="24"/>
          <w:szCs w:val="24"/>
        </w:rPr>
        <w:t>: plaće za pomoćnike u nastavi</w:t>
      </w:r>
    </w:p>
    <w:p w14:paraId="777B7909" w14:textId="3A044BD0" w:rsidR="002B54B3" w:rsidRPr="00CC1DBF" w:rsidRDefault="002B54B3" w:rsidP="002B54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C1D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Obrazloženje</w:t>
      </w:r>
      <w:r w:rsidRPr="00CC1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Grad Varaždin je nositelj ovog projekta. U sklopu  ovog projekta obuhvaćen je rad pomoćnika u nastavi za </w:t>
      </w:r>
      <w:proofErr w:type="spellStart"/>
      <w:r w:rsidRPr="00CC1DBF">
        <w:rPr>
          <w:rFonts w:ascii="Times New Roman" w:eastAsia="Times New Roman" w:hAnsi="Times New Roman" w:cs="Times New Roman"/>
          <w:sz w:val="24"/>
          <w:szCs w:val="24"/>
          <w:lang w:eastAsia="hr-HR"/>
        </w:rPr>
        <w:t>šk.god</w:t>
      </w:r>
      <w:proofErr w:type="spellEnd"/>
      <w:r w:rsidRPr="00CC1DB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05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C1DBF">
        <w:rPr>
          <w:rFonts w:ascii="Times New Roman" w:eastAsia="Times New Roman" w:hAnsi="Times New Roman" w:cs="Times New Roman"/>
          <w:sz w:val="24"/>
          <w:szCs w:val="24"/>
          <w:lang w:eastAsia="hr-HR"/>
        </w:rPr>
        <w:t>2025./2026. Sredstva za rad pomoćnika osigurana su iz bespovratnih sredstava Europskog socijalnog fonda i sufinanciranja vrijednosti projekta  iz proračunskih sredstava.</w:t>
      </w:r>
    </w:p>
    <w:p w14:paraId="164CA8FA" w14:textId="03DA72D1" w:rsidR="008F6D90" w:rsidRPr="00CC1DBF" w:rsidRDefault="008F6D90" w:rsidP="008F6D9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6D90" w:rsidRPr="00CC1DBF" w14:paraId="42A0A05E" w14:textId="77777777" w:rsidTr="008F6D90">
        <w:tc>
          <w:tcPr>
            <w:tcW w:w="3020" w:type="dxa"/>
          </w:tcPr>
          <w:p w14:paraId="03227364" w14:textId="6C45D035" w:rsidR="008F6D90" w:rsidRPr="00CC1DBF" w:rsidRDefault="008F6D90" w:rsidP="008F6D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Godišnji plan: 1</w:t>
            </w:r>
            <w:r w:rsidR="00A3036B">
              <w:rPr>
                <w:rFonts w:ascii="Times New Roman" w:hAnsi="Times New Roman" w:cs="Times New Roman"/>
                <w:sz w:val="24"/>
                <w:szCs w:val="24"/>
              </w:rPr>
              <w:t>78.000,00</w:t>
            </w:r>
          </w:p>
          <w:p w14:paraId="5BB17647" w14:textId="431CBCA2" w:rsidR="008F6D90" w:rsidRPr="00CC1DBF" w:rsidRDefault="008F6D90" w:rsidP="008F6D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 xml:space="preserve">Izvor 11 – </w:t>
            </w:r>
            <w:r w:rsidR="00F71872">
              <w:rPr>
                <w:rFonts w:ascii="Times New Roman" w:hAnsi="Times New Roman" w:cs="Times New Roman"/>
                <w:sz w:val="24"/>
                <w:szCs w:val="24"/>
              </w:rPr>
              <w:t>54.000,00</w:t>
            </w:r>
          </w:p>
          <w:p w14:paraId="42136F6A" w14:textId="5BA369E0" w:rsidR="008F6D90" w:rsidRPr="00CC1DBF" w:rsidRDefault="008F6D90" w:rsidP="008F6D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F7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5F74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1872">
              <w:rPr>
                <w:rFonts w:ascii="Times New Roman" w:hAnsi="Times New Roman" w:cs="Times New Roman"/>
                <w:sz w:val="24"/>
                <w:szCs w:val="24"/>
              </w:rPr>
              <w:t>18.600,00</w:t>
            </w:r>
          </w:p>
          <w:p w14:paraId="16A18061" w14:textId="6A685502" w:rsidR="008F6D90" w:rsidRPr="00CC1DBF" w:rsidRDefault="00070EBE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56</w:t>
            </w:r>
            <w:r w:rsidR="00815F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105.400,00</w:t>
            </w:r>
          </w:p>
        </w:tc>
        <w:tc>
          <w:tcPr>
            <w:tcW w:w="3021" w:type="dxa"/>
          </w:tcPr>
          <w:p w14:paraId="2A0A23B4" w14:textId="2F559F31" w:rsidR="008F6D90" w:rsidRPr="00CC1DBF" w:rsidRDefault="008F6D90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Ostvarenje</w:t>
            </w:r>
            <w:r w:rsidR="00A3036B">
              <w:rPr>
                <w:rFonts w:ascii="Times New Roman" w:hAnsi="Times New Roman" w:cs="Times New Roman"/>
                <w:sz w:val="24"/>
                <w:szCs w:val="24"/>
              </w:rPr>
              <w:t>: 82.656,75</w:t>
            </w:r>
          </w:p>
          <w:p w14:paraId="65C6335A" w14:textId="45A50E25" w:rsidR="008F6D90" w:rsidRPr="00CC1DBF" w:rsidRDefault="008F6D90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 xml:space="preserve">Izvor 11 </w:t>
            </w:r>
            <w:r w:rsidR="0072470A" w:rsidRPr="00CC1D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1872">
              <w:rPr>
                <w:rFonts w:ascii="Times New Roman" w:hAnsi="Times New Roman" w:cs="Times New Roman"/>
                <w:sz w:val="24"/>
                <w:szCs w:val="24"/>
              </w:rPr>
              <w:t>19.077,19</w:t>
            </w:r>
          </w:p>
          <w:p w14:paraId="6E63A349" w14:textId="540F035E" w:rsidR="008F6D90" w:rsidRDefault="008F6D90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F7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5F74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71872">
              <w:rPr>
                <w:rFonts w:ascii="Times New Roman" w:hAnsi="Times New Roman" w:cs="Times New Roman"/>
                <w:sz w:val="24"/>
                <w:szCs w:val="24"/>
              </w:rPr>
              <w:t>9.536,94</w:t>
            </w:r>
          </w:p>
          <w:p w14:paraId="4CC6B96B" w14:textId="00C0A489" w:rsidR="00070EBE" w:rsidRPr="00CC1DBF" w:rsidRDefault="00070EBE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56</w:t>
            </w:r>
            <w:r w:rsidR="00815F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54.042,62</w:t>
            </w:r>
          </w:p>
        </w:tc>
        <w:tc>
          <w:tcPr>
            <w:tcW w:w="3021" w:type="dxa"/>
          </w:tcPr>
          <w:p w14:paraId="7EC40FD7" w14:textId="1395D334" w:rsidR="008F6D90" w:rsidRPr="00CC1DBF" w:rsidRDefault="008F6D90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070EBE">
              <w:rPr>
                <w:rFonts w:ascii="Times New Roman" w:hAnsi="Times New Roman" w:cs="Times New Roman"/>
                <w:sz w:val="24"/>
                <w:szCs w:val="24"/>
              </w:rPr>
              <w:t>46,44</w:t>
            </w: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37591502" w14:textId="3619DF70" w:rsidR="002B54B3" w:rsidRPr="00CC1DBF" w:rsidRDefault="002B54B3" w:rsidP="008F6D9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687C" w:rsidRPr="00CC1DBF" w14:paraId="09AB4645" w14:textId="77777777" w:rsidTr="0048687C">
        <w:tc>
          <w:tcPr>
            <w:tcW w:w="2265" w:type="dxa"/>
          </w:tcPr>
          <w:p w14:paraId="2717A00E" w14:textId="628F193F" w:rsidR="0048687C" w:rsidRPr="00CC1DBF" w:rsidRDefault="0048687C" w:rsidP="008F6D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Pokazatelj uspješnosti</w:t>
            </w:r>
          </w:p>
        </w:tc>
        <w:tc>
          <w:tcPr>
            <w:tcW w:w="2265" w:type="dxa"/>
          </w:tcPr>
          <w:p w14:paraId="50640E81" w14:textId="2C991899" w:rsidR="0048687C" w:rsidRPr="00CC1DBF" w:rsidRDefault="0048687C" w:rsidP="008F6D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266" w:type="dxa"/>
          </w:tcPr>
          <w:p w14:paraId="298D4767" w14:textId="48DDA2B1" w:rsidR="0048687C" w:rsidRPr="00CC1DBF" w:rsidRDefault="0048687C" w:rsidP="008F6D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Polazna vrijednost</w:t>
            </w:r>
          </w:p>
        </w:tc>
        <w:tc>
          <w:tcPr>
            <w:tcW w:w="2266" w:type="dxa"/>
          </w:tcPr>
          <w:p w14:paraId="2BF8FA69" w14:textId="6845057A" w:rsidR="0048687C" w:rsidRPr="00CC1DBF" w:rsidRDefault="0048687C" w:rsidP="008F6D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Ciljana vrijednost</w:t>
            </w:r>
          </w:p>
        </w:tc>
      </w:tr>
      <w:tr w:rsidR="0048687C" w:rsidRPr="00CC1DBF" w14:paraId="16EEAD68" w14:textId="77777777" w:rsidTr="0048687C">
        <w:tc>
          <w:tcPr>
            <w:tcW w:w="2265" w:type="dxa"/>
          </w:tcPr>
          <w:p w14:paraId="031826C8" w14:textId="77777777" w:rsidR="0048687C" w:rsidRPr="00CC1DBF" w:rsidRDefault="0048687C" w:rsidP="004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Napredak učenika</w:t>
            </w:r>
          </w:p>
          <w:p w14:paraId="50946933" w14:textId="77777777" w:rsidR="0048687C" w:rsidRPr="00CC1DBF" w:rsidRDefault="0048687C" w:rsidP="004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zainteresiranost za nastavu i</w:t>
            </w:r>
          </w:p>
          <w:p w14:paraId="68949940" w14:textId="77777777" w:rsidR="0048687C" w:rsidRPr="00CC1DBF" w:rsidRDefault="0048687C" w:rsidP="004868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uspješnost u svladavanju</w:t>
            </w:r>
          </w:p>
          <w:p w14:paraId="0AB37A6B" w14:textId="27C82749" w:rsidR="0048687C" w:rsidRPr="00CC1DBF" w:rsidRDefault="0048687C" w:rsidP="004868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nastavnih sadržaja.</w:t>
            </w:r>
          </w:p>
        </w:tc>
        <w:tc>
          <w:tcPr>
            <w:tcW w:w="2265" w:type="dxa"/>
          </w:tcPr>
          <w:p w14:paraId="2FDB1BE0" w14:textId="599A43DA" w:rsidR="0048687C" w:rsidRPr="00CC1DBF" w:rsidRDefault="0048687C" w:rsidP="00486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Učenicima s teškoćama u razvoju pruža se kontinuirana pomoć tijekom nastave</w:t>
            </w:r>
          </w:p>
          <w:p w14:paraId="226C1AF0" w14:textId="77777777" w:rsidR="0048687C" w:rsidRPr="00CC1DBF" w:rsidRDefault="0048687C" w:rsidP="008F6D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8522847" w14:textId="601144CE" w:rsidR="0048687C" w:rsidRPr="00CC1DBF" w:rsidRDefault="0048687C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>12 učenika, 12 pomoćnika u nastavi</w:t>
            </w:r>
          </w:p>
        </w:tc>
        <w:tc>
          <w:tcPr>
            <w:tcW w:w="2266" w:type="dxa"/>
          </w:tcPr>
          <w:p w14:paraId="72E00362" w14:textId="5AF770C0" w:rsidR="0048687C" w:rsidRPr="00CC1DBF" w:rsidRDefault="0048687C" w:rsidP="008F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DBF">
              <w:rPr>
                <w:rFonts w:ascii="Times New Roman" w:hAnsi="Times New Roman" w:cs="Times New Roman"/>
                <w:sz w:val="24"/>
                <w:szCs w:val="24"/>
              </w:rPr>
              <w:t xml:space="preserve">Preko projekta PONOS V zaposleno je ukupno 12 pomoćnika u nastavi </w:t>
            </w:r>
          </w:p>
        </w:tc>
      </w:tr>
    </w:tbl>
    <w:p w14:paraId="6E5BA08D" w14:textId="77777777" w:rsidR="009E3064" w:rsidRPr="00CC1DBF" w:rsidRDefault="009E3064" w:rsidP="00BB2F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C7DF1E" w14:textId="53F60FA1" w:rsidR="009E3064" w:rsidRDefault="009E3064" w:rsidP="009E3064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21C28874" w14:textId="3737122A" w:rsidR="00372A8B" w:rsidRPr="00372A8B" w:rsidRDefault="00372A8B" w:rsidP="00372A8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PREDŠKOLSKI ODGOJ I OBRAZOVANJE</w:t>
      </w:r>
    </w:p>
    <w:p w14:paraId="1C040EDA" w14:textId="4C2B4625" w:rsidR="009E3064" w:rsidRPr="00CC1DBF" w:rsidRDefault="009E3064" w:rsidP="00D757D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>Šifra i naziv programa: 510001 Plaće za djelatnike osnovnih škola iz državnog proračuna</w:t>
      </w:r>
    </w:p>
    <w:p w14:paraId="332EDC46" w14:textId="5CCC846C" w:rsidR="009E3064" w:rsidRPr="00CC1DBF" w:rsidRDefault="009E3064" w:rsidP="00D757D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Svrha programa (misija): </w:t>
      </w:r>
      <w:r w:rsidR="00BC03B5" w:rsidRPr="00CC1DBF">
        <w:rPr>
          <w:rFonts w:ascii="Times New Roman" w:hAnsi="Times New Roman" w:cs="Times New Roman"/>
          <w:sz w:val="24"/>
          <w:szCs w:val="24"/>
        </w:rPr>
        <w:t>osigurati sredstva za isplatu plaća i naknada</w:t>
      </w:r>
    </w:p>
    <w:p w14:paraId="0E7EE956" w14:textId="39D21499" w:rsidR="009E3064" w:rsidRDefault="00CC1DBF" w:rsidP="00D757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 w:rsidRPr="00CC1DBF">
        <w:rPr>
          <w:rFonts w:ascii="Times New Roman" w:hAnsi="Times New Roman" w:cs="Times New Roman"/>
          <w:sz w:val="24"/>
          <w:szCs w:val="24"/>
        </w:rPr>
        <w:t>realizirati isplate plaće i naknada za materijalna prava</w:t>
      </w:r>
    </w:p>
    <w:p w14:paraId="4B6CF398" w14:textId="6355C3E1" w:rsidR="00CC1DBF" w:rsidRPr="00CC1DBF" w:rsidRDefault="00CC1DBF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DBF"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 w:rsidRPr="00CC1DBF">
        <w:rPr>
          <w:rFonts w:ascii="Times New Roman" w:hAnsi="Times New Roman" w:cs="Times New Roman"/>
          <w:sz w:val="24"/>
          <w:szCs w:val="24"/>
        </w:rPr>
        <w:t>plaće za djelatnike osnovnih škola iz državnog proračuna,</w:t>
      </w:r>
      <w:r w:rsidR="00E045E4">
        <w:rPr>
          <w:rFonts w:ascii="Times New Roman" w:hAnsi="Times New Roman" w:cs="Times New Roman"/>
          <w:sz w:val="24"/>
          <w:szCs w:val="24"/>
        </w:rPr>
        <w:t xml:space="preserve"> božićnica, </w:t>
      </w:r>
      <w:proofErr w:type="spellStart"/>
      <w:r w:rsidR="00E045E4">
        <w:rPr>
          <w:rFonts w:ascii="Times New Roman" w:hAnsi="Times New Roman" w:cs="Times New Roman"/>
          <w:sz w:val="24"/>
          <w:szCs w:val="24"/>
        </w:rPr>
        <w:t>uskrsnica</w:t>
      </w:r>
      <w:proofErr w:type="spellEnd"/>
      <w:r w:rsidR="00E045E4">
        <w:rPr>
          <w:rFonts w:ascii="Times New Roman" w:hAnsi="Times New Roman" w:cs="Times New Roman"/>
          <w:sz w:val="24"/>
          <w:szCs w:val="24"/>
        </w:rPr>
        <w:t>,</w:t>
      </w:r>
      <w:r w:rsidRPr="00CC1DBF">
        <w:rPr>
          <w:rFonts w:ascii="Times New Roman" w:hAnsi="Times New Roman" w:cs="Times New Roman"/>
          <w:sz w:val="24"/>
          <w:szCs w:val="24"/>
        </w:rPr>
        <w:t xml:space="preserve"> regres, prijevoz, u odnosu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DBF">
        <w:rPr>
          <w:rFonts w:ascii="Times New Roman" w:hAnsi="Times New Roman" w:cs="Times New Roman"/>
          <w:sz w:val="24"/>
          <w:szCs w:val="24"/>
        </w:rPr>
        <w:t xml:space="preserve">prošlogodišnje razdoblje vidljiv je </w:t>
      </w:r>
      <w:r w:rsidR="00A236A4">
        <w:rPr>
          <w:rFonts w:ascii="Times New Roman" w:hAnsi="Times New Roman" w:cs="Times New Roman"/>
          <w:sz w:val="24"/>
          <w:szCs w:val="24"/>
        </w:rPr>
        <w:t>pad</w:t>
      </w:r>
      <w:r w:rsidRPr="00CC1DBF">
        <w:rPr>
          <w:rFonts w:ascii="Times New Roman" w:hAnsi="Times New Roman" w:cs="Times New Roman"/>
          <w:sz w:val="24"/>
          <w:szCs w:val="24"/>
        </w:rPr>
        <w:t xml:space="preserve"> u vidu troškova zbog </w:t>
      </w:r>
      <w:r w:rsidR="00A236A4">
        <w:rPr>
          <w:rFonts w:ascii="Times New Roman" w:hAnsi="Times New Roman" w:cs="Times New Roman"/>
          <w:sz w:val="24"/>
          <w:szCs w:val="24"/>
        </w:rPr>
        <w:t xml:space="preserve">većeg broja zaposlenika na dugotrajnom bolovanju te nemogućnosti pronalaska adekvatne zamjene kao i </w:t>
      </w:r>
      <w:r w:rsidR="00D56CF4">
        <w:rPr>
          <w:rFonts w:ascii="Times New Roman" w:hAnsi="Times New Roman" w:cs="Times New Roman"/>
          <w:sz w:val="24"/>
          <w:szCs w:val="24"/>
        </w:rPr>
        <w:t>zaposlenika koji nemaju pravo na prijevoz</w:t>
      </w:r>
    </w:p>
    <w:p w14:paraId="3C5FDB09" w14:textId="4EBD5FDD" w:rsidR="00CE63AB" w:rsidRDefault="00CC1DBF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 w:rsidR="00E045E4" w:rsidRPr="00E045E4">
        <w:rPr>
          <w:rFonts w:ascii="LiberationSerif" w:hAnsi="LiberationSerif" w:cs="LiberationSerif"/>
          <w:sz w:val="24"/>
          <w:szCs w:val="24"/>
        </w:rPr>
        <w:t xml:space="preserve"> </w:t>
      </w:r>
      <w:r w:rsidR="00E045E4" w:rsidRPr="00E045E4">
        <w:rPr>
          <w:rFonts w:ascii="Times New Roman" w:hAnsi="Times New Roman" w:cs="Times New Roman"/>
          <w:sz w:val="24"/>
          <w:szCs w:val="24"/>
        </w:rPr>
        <w:t>Zakon o odgoju i obrazovanju u osnovnoj i srednjoj školi, Temeljni kolektivni ugovor za</w:t>
      </w:r>
      <w:r w:rsidR="00E045E4">
        <w:rPr>
          <w:rFonts w:ascii="Times New Roman" w:hAnsi="Times New Roman" w:cs="Times New Roman"/>
          <w:sz w:val="24"/>
          <w:szCs w:val="24"/>
        </w:rPr>
        <w:t xml:space="preserve"> </w:t>
      </w:r>
      <w:r w:rsidR="00E045E4" w:rsidRPr="00E045E4">
        <w:rPr>
          <w:rFonts w:ascii="Times New Roman" w:hAnsi="Times New Roman" w:cs="Times New Roman"/>
          <w:sz w:val="24"/>
          <w:szCs w:val="24"/>
        </w:rPr>
        <w:t>službenike i namještenike u javnim službama, Kolektivni ugovor za zaposlenike u osnovnoškolskim ustanovama, Zakon o radu</w:t>
      </w:r>
      <w:r w:rsidR="00E045E4" w:rsidRPr="00E04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138D42" w14:textId="12B4FF5D" w:rsidR="00A04F6A" w:rsidRPr="00A04F6A" w:rsidRDefault="00A04F6A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Izvršenje programa: </w:t>
      </w:r>
      <w:r>
        <w:rPr>
          <w:rFonts w:ascii="Times New Roman" w:hAnsi="Times New Roman" w:cs="Times New Roman"/>
          <w:sz w:val="24"/>
          <w:szCs w:val="24"/>
        </w:rPr>
        <w:t>troškovi vezani uz plaće, naknade za materijalna prava, prijevoz, porez, doprinose…</w:t>
      </w:r>
    </w:p>
    <w:p w14:paraId="087B0F18" w14:textId="7EFD7EDC" w:rsidR="00A04F6A" w:rsidRPr="00A04F6A" w:rsidRDefault="00A04F6A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A04F6A">
        <w:rPr>
          <w:rFonts w:ascii="Times New Roman" w:hAnsi="Times New Roman" w:cs="Times New Roman"/>
          <w:sz w:val="24"/>
          <w:szCs w:val="24"/>
        </w:rPr>
        <w:t>ostvarenje u odnosu na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C95">
        <w:rPr>
          <w:rFonts w:ascii="Times New Roman" w:hAnsi="Times New Roman" w:cs="Times New Roman"/>
          <w:sz w:val="24"/>
          <w:szCs w:val="24"/>
        </w:rPr>
        <w:t>50,17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22A67C9D" w14:textId="7E89AE1D" w:rsidR="00BB2F44" w:rsidRDefault="00BB2F44" w:rsidP="00A04F6A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04F6A" w14:paraId="71EAA2B5" w14:textId="77777777" w:rsidTr="00A04F6A">
        <w:tc>
          <w:tcPr>
            <w:tcW w:w="3020" w:type="dxa"/>
          </w:tcPr>
          <w:p w14:paraId="66B710F6" w14:textId="62CF048B" w:rsidR="00A04F6A" w:rsidRDefault="00A04F6A" w:rsidP="00A0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plan:2.</w:t>
            </w:r>
            <w:r w:rsidR="00EF7C95">
              <w:rPr>
                <w:rFonts w:ascii="Times New Roman" w:hAnsi="Times New Roman" w:cs="Times New Roman"/>
                <w:sz w:val="24"/>
                <w:szCs w:val="24"/>
              </w:rPr>
              <w:t>323.000,00</w:t>
            </w:r>
          </w:p>
          <w:p w14:paraId="1C57D5D2" w14:textId="094EC323" w:rsidR="00A04F6A" w:rsidRPr="00A04F6A" w:rsidRDefault="00A04F6A" w:rsidP="00A0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EF7C95">
              <w:rPr>
                <w:rFonts w:ascii="Times New Roman" w:hAnsi="Times New Roman" w:cs="Times New Roman"/>
                <w:sz w:val="24"/>
                <w:szCs w:val="24"/>
              </w:rPr>
              <w:t>01101</w:t>
            </w:r>
          </w:p>
        </w:tc>
        <w:tc>
          <w:tcPr>
            <w:tcW w:w="3021" w:type="dxa"/>
          </w:tcPr>
          <w:p w14:paraId="002F6A63" w14:textId="6545CB21" w:rsidR="00A04F6A" w:rsidRDefault="00A04F6A" w:rsidP="00A0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6A">
              <w:rPr>
                <w:rFonts w:ascii="Times New Roman" w:hAnsi="Times New Roman" w:cs="Times New Roman"/>
                <w:sz w:val="24"/>
                <w:szCs w:val="24"/>
              </w:rPr>
              <w:t>Ostvarenje</w:t>
            </w:r>
            <w:r w:rsidR="00B02FA1">
              <w:rPr>
                <w:rFonts w:ascii="Times New Roman" w:hAnsi="Times New Roman" w:cs="Times New Roman"/>
                <w:sz w:val="24"/>
                <w:szCs w:val="24"/>
              </w:rPr>
              <w:t>: 1.165.487,31</w:t>
            </w:r>
          </w:p>
          <w:p w14:paraId="70B29EAC" w14:textId="06BFCAAB" w:rsidR="00A04F6A" w:rsidRPr="00A04F6A" w:rsidRDefault="00A04F6A" w:rsidP="00A0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EF7C95">
              <w:rPr>
                <w:rFonts w:ascii="Times New Roman" w:hAnsi="Times New Roman" w:cs="Times New Roman"/>
                <w:sz w:val="24"/>
                <w:szCs w:val="24"/>
              </w:rPr>
              <w:t>01101</w:t>
            </w:r>
          </w:p>
        </w:tc>
        <w:tc>
          <w:tcPr>
            <w:tcW w:w="3021" w:type="dxa"/>
          </w:tcPr>
          <w:p w14:paraId="0F7E0DF8" w14:textId="2C200E0C" w:rsidR="00A04F6A" w:rsidRPr="00A04F6A" w:rsidRDefault="00B02FA1" w:rsidP="00A04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50,17</w:t>
            </w:r>
            <w:r w:rsidR="00A04F6A" w:rsidRPr="00A04F6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2E98586" w14:textId="40D2C698" w:rsidR="00A04F6A" w:rsidRDefault="00A04F6A" w:rsidP="00A04F6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1198FCE" w14:textId="56C09B04" w:rsidR="003804EE" w:rsidRDefault="003804EE" w:rsidP="003804EE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804EE">
        <w:rPr>
          <w:rFonts w:ascii="Times New Roman" w:hAnsi="Times New Roman" w:cs="Times New Roman"/>
          <w:b/>
          <w:bCs/>
          <w:sz w:val="24"/>
          <w:szCs w:val="24"/>
        </w:rPr>
        <w:lastRenderedPageBreak/>
        <w:t>Razdjel: 44</w:t>
      </w:r>
    </w:p>
    <w:p w14:paraId="3607C66A" w14:textId="249291D8" w:rsidR="00372A8B" w:rsidRDefault="00372A8B" w:rsidP="00372A8B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PROGRAMI U OSNOVNIM ŠKOLAMA IZNAD STANDARDA</w:t>
      </w:r>
    </w:p>
    <w:p w14:paraId="20A08338" w14:textId="3B59C65E" w:rsidR="003804EE" w:rsidRDefault="003804EE" w:rsidP="003804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i naziv programa: </w:t>
      </w:r>
      <w:r w:rsidRPr="003804EE">
        <w:rPr>
          <w:rFonts w:ascii="Times New Roman" w:hAnsi="Times New Roman" w:cs="Times New Roman"/>
          <w:b/>
          <w:bCs/>
          <w:sz w:val="24"/>
          <w:szCs w:val="24"/>
        </w:rPr>
        <w:t>540001 Financiranje materijalnih rashoda</w:t>
      </w:r>
    </w:p>
    <w:p w14:paraId="7E1BC974" w14:textId="59203373" w:rsidR="003804EE" w:rsidRDefault="003804EE" w:rsidP="003804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 (misija): </w:t>
      </w:r>
      <w:r w:rsidRPr="003804EE">
        <w:rPr>
          <w:rFonts w:ascii="Times New Roman" w:hAnsi="Times New Roman" w:cs="Times New Roman"/>
          <w:sz w:val="24"/>
          <w:szCs w:val="24"/>
        </w:rPr>
        <w:t>osigurati sredstva za financiranje materijalnih rashoda 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04EE">
        <w:rPr>
          <w:rFonts w:ascii="Times New Roman" w:hAnsi="Times New Roman" w:cs="Times New Roman"/>
          <w:sz w:val="24"/>
          <w:szCs w:val="24"/>
        </w:rPr>
        <w:t>decentraliziranih sredstava koje daje Država</w:t>
      </w:r>
      <w:r w:rsidR="00EC0DFF">
        <w:rPr>
          <w:rFonts w:ascii="Times New Roman" w:hAnsi="Times New Roman" w:cs="Times New Roman"/>
          <w:sz w:val="24"/>
          <w:szCs w:val="24"/>
        </w:rPr>
        <w:t>, a koji su podijeljeni na opće prihode i primitke</w:t>
      </w:r>
      <w:r w:rsidR="006441CB">
        <w:rPr>
          <w:rFonts w:ascii="Times New Roman" w:hAnsi="Times New Roman" w:cs="Times New Roman"/>
          <w:sz w:val="24"/>
          <w:szCs w:val="24"/>
        </w:rPr>
        <w:t xml:space="preserve"> (izvor 1102)</w:t>
      </w:r>
      <w:r w:rsidR="00EC0DFF">
        <w:rPr>
          <w:rFonts w:ascii="Times New Roman" w:hAnsi="Times New Roman" w:cs="Times New Roman"/>
          <w:sz w:val="24"/>
          <w:szCs w:val="24"/>
        </w:rPr>
        <w:t xml:space="preserve">  i pomoći iz državnog proračuna</w:t>
      </w:r>
      <w:r w:rsidR="006441CB">
        <w:rPr>
          <w:rFonts w:ascii="Times New Roman" w:hAnsi="Times New Roman" w:cs="Times New Roman"/>
          <w:sz w:val="24"/>
          <w:szCs w:val="24"/>
        </w:rPr>
        <w:t xml:space="preserve"> (izvor 501102)</w:t>
      </w:r>
    </w:p>
    <w:p w14:paraId="3A28220F" w14:textId="557203F9" w:rsidR="003804EE" w:rsidRDefault="003804EE" w:rsidP="003804EE">
      <w:pPr>
        <w:rPr>
          <w:rFonts w:ascii="Times New Roman" w:hAnsi="Times New Roman" w:cs="Times New Roman"/>
          <w:sz w:val="24"/>
          <w:szCs w:val="24"/>
        </w:rPr>
      </w:pPr>
      <w:r w:rsidRPr="003804EE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04EE">
        <w:rPr>
          <w:rFonts w:ascii="Times New Roman" w:hAnsi="Times New Roman" w:cs="Times New Roman"/>
          <w:sz w:val="24"/>
          <w:szCs w:val="24"/>
        </w:rPr>
        <w:t>realizirati uspješno poslovanje školske ustanove</w:t>
      </w:r>
    </w:p>
    <w:p w14:paraId="7353CF3B" w14:textId="64154A0F" w:rsidR="008A1909" w:rsidRPr="008A1909" w:rsidRDefault="003804EE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4EE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decentralizirana sredstva odnose se na materijalne rashode i financijske rashodi. Tijekom </w:t>
      </w:r>
      <w:r w:rsidR="003A487A">
        <w:rPr>
          <w:rFonts w:ascii="Times New Roman" w:hAnsi="Times New Roman" w:cs="Times New Roman"/>
          <w:sz w:val="24"/>
          <w:szCs w:val="24"/>
        </w:rPr>
        <w:t>prve polovice 2026</w:t>
      </w:r>
      <w:r>
        <w:rPr>
          <w:rFonts w:ascii="Times New Roman" w:hAnsi="Times New Roman" w:cs="Times New Roman"/>
          <w:sz w:val="24"/>
          <w:szCs w:val="24"/>
        </w:rPr>
        <w:t>. godine decentralizirana sredstva utrošena su na obavljanje redovne djelatnosti</w:t>
      </w:r>
      <w:r w:rsidR="008A1909">
        <w:rPr>
          <w:rFonts w:ascii="Times New Roman" w:hAnsi="Times New Roman" w:cs="Times New Roman"/>
          <w:sz w:val="24"/>
          <w:szCs w:val="24"/>
        </w:rPr>
        <w:t xml:space="preserve"> škole. </w:t>
      </w:r>
      <w:r w:rsidR="008A1909" w:rsidRPr="008A1909">
        <w:rPr>
          <w:rFonts w:ascii="Times New Roman" w:hAnsi="Times New Roman" w:cs="Times New Roman"/>
          <w:sz w:val="24"/>
          <w:szCs w:val="24"/>
        </w:rPr>
        <w:t>Rashodi se odnose na financiranje uredskog materijala (uredski materijal, higijenski materijal, materijal za čišćenje i održavanja), materijal i</w:t>
      </w:r>
    </w:p>
    <w:p w14:paraId="120F45DF" w14:textId="10BC2B7A" w:rsidR="003804EE" w:rsidRDefault="008A1909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909">
        <w:rPr>
          <w:rFonts w:ascii="Times New Roman" w:hAnsi="Times New Roman" w:cs="Times New Roman"/>
          <w:sz w:val="24"/>
          <w:szCs w:val="24"/>
        </w:rPr>
        <w:t>dijelove za tekuće i investicijsko održavanje, kao i ostali troškovi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909">
        <w:rPr>
          <w:rFonts w:ascii="Times New Roman" w:hAnsi="Times New Roman" w:cs="Times New Roman"/>
          <w:sz w:val="24"/>
          <w:szCs w:val="24"/>
        </w:rPr>
        <w:t>komunalne</w:t>
      </w:r>
      <w:r>
        <w:rPr>
          <w:rFonts w:ascii="Times New Roman" w:hAnsi="Times New Roman" w:cs="Times New Roman"/>
          <w:sz w:val="24"/>
          <w:szCs w:val="24"/>
        </w:rPr>
        <w:t xml:space="preserve"> usluge</w:t>
      </w:r>
      <w:r w:rsidRPr="008A1909">
        <w:rPr>
          <w:rFonts w:ascii="Times New Roman" w:hAnsi="Times New Roman" w:cs="Times New Roman"/>
          <w:sz w:val="24"/>
          <w:szCs w:val="24"/>
        </w:rPr>
        <w:t>, članarine i ostale nespomenute rashode poslovanja.</w:t>
      </w:r>
    </w:p>
    <w:p w14:paraId="1DDCA510" w14:textId="4F7D765A" w:rsidR="008A1909" w:rsidRDefault="008A1909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909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A1909">
        <w:rPr>
          <w:rFonts w:ascii="Times New Roman" w:hAnsi="Times New Roman" w:cs="Times New Roman"/>
          <w:sz w:val="24"/>
          <w:szCs w:val="24"/>
        </w:rPr>
        <w:t>financiranje zakonskih standarda u školama</w:t>
      </w:r>
    </w:p>
    <w:p w14:paraId="1B3245EC" w14:textId="799E07E8" w:rsidR="008A1909" w:rsidRDefault="008A1909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909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sz w:val="24"/>
          <w:szCs w:val="24"/>
        </w:rPr>
        <w:t xml:space="preserve"> prema planu</w:t>
      </w:r>
    </w:p>
    <w:p w14:paraId="3EA23A81" w14:textId="35616A71" w:rsidR="008A1909" w:rsidRDefault="008A1909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909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sz w:val="24"/>
          <w:szCs w:val="24"/>
        </w:rPr>
        <w:t xml:space="preserve"> decentralizirana sredstva s</w:t>
      </w:r>
      <w:r w:rsidR="003A487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troše u skladu s planom</w:t>
      </w:r>
    </w:p>
    <w:p w14:paraId="77B678FC" w14:textId="2E4C63FE" w:rsidR="008A1909" w:rsidRDefault="008A1909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1909" w14:paraId="62A75873" w14:textId="77777777" w:rsidTr="008A1909">
        <w:tc>
          <w:tcPr>
            <w:tcW w:w="3020" w:type="dxa"/>
          </w:tcPr>
          <w:p w14:paraId="7D23A2A2" w14:textId="5CD89562" w:rsidR="008A1909" w:rsidRDefault="008A1909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0833F572" w14:textId="1E176128" w:rsidR="003A487A" w:rsidRDefault="008A1909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Izvor: 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>1102 – 73.840,00</w:t>
            </w:r>
          </w:p>
          <w:p w14:paraId="2AD9C3E0" w14:textId="7BCF4933" w:rsidR="003A487A" w:rsidRDefault="003A487A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Izvor: 501102 – 12.020,00</w:t>
            </w:r>
          </w:p>
        </w:tc>
        <w:tc>
          <w:tcPr>
            <w:tcW w:w="3021" w:type="dxa"/>
          </w:tcPr>
          <w:p w14:paraId="7E034B43" w14:textId="12EE58FD" w:rsidR="008A1909" w:rsidRDefault="008A1909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 xml:space="preserve"> 44.682,22</w:t>
            </w:r>
          </w:p>
          <w:p w14:paraId="23CCDE8E" w14:textId="0D127A5A" w:rsidR="008A1909" w:rsidRDefault="008A1909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Izvor: 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>1102 – 42.919,26</w:t>
            </w:r>
          </w:p>
          <w:p w14:paraId="7F3C3506" w14:textId="31B63799" w:rsidR="003A487A" w:rsidRDefault="003A487A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Izvor: 501102 – 1.762,96</w:t>
            </w:r>
          </w:p>
        </w:tc>
        <w:tc>
          <w:tcPr>
            <w:tcW w:w="3021" w:type="dxa"/>
          </w:tcPr>
          <w:p w14:paraId="43CB206A" w14:textId="4AF77C94" w:rsidR="008A1909" w:rsidRDefault="008A1909" w:rsidP="008A1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Indeks: </w:t>
            </w:r>
            <w:r w:rsidR="003A487A">
              <w:rPr>
                <w:rFonts w:ascii="Times New Roman" w:hAnsi="Times New Roman" w:cs="Times New Roman"/>
                <w:sz w:val="24"/>
                <w:szCs w:val="24"/>
              </w:rPr>
              <w:t>52,04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3A4D845" w14:textId="7366D703" w:rsidR="008A1909" w:rsidRDefault="008A1909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822A0" w14:textId="77777777" w:rsidR="00D757D3" w:rsidRDefault="00D757D3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620C4" w14:textId="77777777" w:rsidR="00D757D3" w:rsidRDefault="00D757D3" w:rsidP="008A1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6C01C" w14:textId="575C6F5E" w:rsidR="00D06726" w:rsidRDefault="00D06726" w:rsidP="00D06726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6726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10295952" w14:textId="58CC20D9" w:rsidR="00D06726" w:rsidRDefault="00D06726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540003 Održavanje i oprema OŠ</w:t>
      </w:r>
    </w:p>
    <w:p w14:paraId="2A150C9C" w14:textId="45F1A999" w:rsidR="00D06726" w:rsidRDefault="00D06726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Pr="00D06726">
        <w:rPr>
          <w:rFonts w:ascii="Times New Roman" w:hAnsi="Times New Roman" w:cs="Times New Roman"/>
          <w:sz w:val="24"/>
          <w:szCs w:val="24"/>
        </w:rPr>
        <w:t>osigurati sredstva za nabavu dugotrajne imovine</w:t>
      </w:r>
    </w:p>
    <w:p w14:paraId="63042A9F" w14:textId="25AA2D7B" w:rsidR="00D06726" w:rsidRDefault="00D06726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726"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 w:rsidRPr="00D06726">
        <w:rPr>
          <w:rFonts w:ascii="Times New Roman" w:hAnsi="Times New Roman" w:cs="Times New Roman"/>
          <w:sz w:val="24"/>
          <w:szCs w:val="24"/>
        </w:rPr>
        <w:t>poboljšati uvjete rada učenika i zaposlenika u školi</w:t>
      </w:r>
    </w:p>
    <w:p w14:paraId="0C9F8E7F" w14:textId="0F933618" w:rsidR="00D06726" w:rsidRDefault="00D06726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347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 w:rsidR="005503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249B" w:rsidRPr="00FC249B">
        <w:rPr>
          <w:rFonts w:ascii="Times New Roman" w:hAnsi="Times New Roman" w:cs="Times New Roman"/>
          <w:sz w:val="24"/>
          <w:szCs w:val="24"/>
        </w:rPr>
        <w:t>sredstva za nabavu uredskog namještaja</w:t>
      </w:r>
    </w:p>
    <w:p w14:paraId="1D8EF849" w14:textId="0A65BE19" w:rsidR="00FC249B" w:rsidRDefault="00FC249B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49B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sz w:val="24"/>
          <w:szCs w:val="24"/>
        </w:rPr>
        <w:t xml:space="preserve"> Zakonski standard u školama</w:t>
      </w:r>
    </w:p>
    <w:p w14:paraId="7C3A8272" w14:textId="459B2489" w:rsidR="00FC249B" w:rsidRDefault="00FC249B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49B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 w:rsidRPr="00FC249B">
        <w:rPr>
          <w:rFonts w:ascii="Times New Roman" w:hAnsi="Times New Roman" w:cs="Times New Roman"/>
          <w:sz w:val="24"/>
          <w:szCs w:val="24"/>
        </w:rPr>
        <w:t xml:space="preserve"> nabava </w:t>
      </w:r>
      <w:r w:rsidR="00B63723">
        <w:rPr>
          <w:rFonts w:ascii="Times New Roman" w:hAnsi="Times New Roman" w:cs="Times New Roman"/>
          <w:sz w:val="24"/>
          <w:szCs w:val="24"/>
        </w:rPr>
        <w:t>uredskih stolica</w:t>
      </w:r>
    </w:p>
    <w:p w14:paraId="36EC734A" w14:textId="6D2D590B" w:rsidR="00FC249B" w:rsidRDefault="00FC249B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897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="00627897" w:rsidRPr="00627897">
        <w:rPr>
          <w:rFonts w:ascii="Times New Roman" w:hAnsi="Times New Roman" w:cs="Times New Roman"/>
          <w:sz w:val="24"/>
          <w:szCs w:val="24"/>
        </w:rPr>
        <w:t>sredstva s</w:t>
      </w:r>
      <w:r w:rsidR="00B63723">
        <w:rPr>
          <w:rFonts w:ascii="Times New Roman" w:hAnsi="Times New Roman" w:cs="Times New Roman"/>
          <w:sz w:val="24"/>
          <w:szCs w:val="24"/>
        </w:rPr>
        <w:t>e</w:t>
      </w:r>
      <w:r w:rsidR="00627897" w:rsidRPr="00627897">
        <w:rPr>
          <w:rFonts w:ascii="Times New Roman" w:hAnsi="Times New Roman" w:cs="Times New Roman"/>
          <w:sz w:val="24"/>
          <w:szCs w:val="24"/>
        </w:rPr>
        <w:t xml:space="preserve"> troš</w:t>
      </w:r>
      <w:r w:rsidR="00B63723">
        <w:rPr>
          <w:rFonts w:ascii="Times New Roman" w:hAnsi="Times New Roman" w:cs="Times New Roman"/>
          <w:sz w:val="24"/>
          <w:szCs w:val="24"/>
        </w:rPr>
        <w:t>e</w:t>
      </w:r>
      <w:r w:rsidR="00627897" w:rsidRPr="00627897">
        <w:rPr>
          <w:rFonts w:ascii="Times New Roman" w:hAnsi="Times New Roman" w:cs="Times New Roman"/>
          <w:sz w:val="24"/>
          <w:szCs w:val="24"/>
        </w:rPr>
        <w:t xml:space="preserve"> u skladu s planom</w:t>
      </w:r>
    </w:p>
    <w:p w14:paraId="4973B8AD" w14:textId="77809AF0" w:rsidR="00627897" w:rsidRDefault="00627897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27897" w:rsidRPr="00627897" w14:paraId="3E47603D" w14:textId="77777777" w:rsidTr="00627897">
        <w:tc>
          <w:tcPr>
            <w:tcW w:w="3020" w:type="dxa"/>
          </w:tcPr>
          <w:p w14:paraId="62D3D009" w14:textId="606D2CAF" w:rsidR="00627897" w:rsidRDefault="00627897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7">
              <w:rPr>
                <w:rFonts w:ascii="Times New Roman" w:hAnsi="Times New Roman" w:cs="Times New Roman"/>
                <w:sz w:val="24"/>
                <w:szCs w:val="24"/>
              </w:rPr>
              <w:t xml:space="preserve">Godišnji plan: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  <w:p w14:paraId="2B0ECB2B" w14:textId="5CFD4239" w:rsidR="00627897" w:rsidRDefault="00627897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F31365">
              <w:rPr>
                <w:rFonts w:ascii="Times New Roman" w:hAnsi="Times New Roman" w:cs="Times New Roman"/>
                <w:sz w:val="24"/>
                <w:szCs w:val="24"/>
              </w:rPr>
              <w:t>1102 – 8.600,00</w:t>
            </w:r>
          </w:p>
          <w:p w14:paraId="22AAFD75" w14:textId="5106B248" w:rsidR="00F31365" w:rsidRPr="00627897" w:rsidRDefault="00F31365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501102 – 1.400,00</w:t>
            </w:r>
          </w:p>
        </w:tc>
        <w:tc>
          <w:tcPr>
            <w:tcW w:w="3021" w:type="dxa"/>
          </w:tcPr>
          <w:p w14:paraId="7FDCB771" w14:textId="71846E4D" w:rsidR="00627897" w:rsidRDefault="00627897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Ostvarenje:1</w:t>
            </w:r>
            <w:r w:rsidR="00B63723">
              <w:rPr>
                <w:rFonts w:ascii="Times New Roman" w:hAnsi="Times New Roman" w:cs="Times New Roman"/>
                <w:sz w:val="24"/>
                <w:szCs w:val="24"/>
              </w:rPr>
              <w:t>.545,50</w:t>
            </w:r>
          </w:p>
          <w:p w14:paraId="147E19F2" w14:textId="51C92A3E" w:rsidR="00627897" w:rsidRDefault="00627897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F31365">
              <w:rPr>
                <w:rFonts w:ascii="Times New Roman" w:hAnsi="Times New Roman" w:cs="Times New Roman"/>
                <w:sz w:val="24"/>
                <w:szCs w:val="24"/>
              </w:rPr>
              <w:t>1102 – 0,00</w:t>
            </w:r>
          </w:p>
          <w:p w14:paraId="14CA35EB" w14:textId="320F65DC" w:rsidR="00F31365" w:rsidRPr="00627897" w:rsidRDefault="00F31365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501102 – 1.545,50</w:t>
            </w:r>
          </w:p>
        </w:tc>
        <w:tc>
          <w:tcPr>
            <w:tcW w:w="3021" w:type="dxa"/>
          </w:tcPr>
          <w:p w14:paraId="36510AF6" w14:textId="0DECFE03" w:rsidR="00627897" w:rsidRDefault="00627897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Indeks:1</w:t>
            </w:r>
            <w:r w:rsidR="00F31365">
              <w:rPr>
                <w:rFonts w:ascii="Times New Roman" w:hAnsi="Times New Roman" w:cs="Times New Roman"/>
                <w:sz w:val="24"/>
                <w:szCs w:val="24"/>
              </w:rPr>
              <w:t>5,46%</w:t>
            </w:r>
          </w:p>
          <w:p w14:paraId="2C8325A1" w14:textId="6F5F4E70" w:rsidR="00627897" w:rsidRPr="00627897" w:rsidRDefault="00627897" w:rsidP="00D067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C4DE14" w14:textId="0419E816" w:rsidR="00627897" w:rsidRDefault="00627897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93901" w14:textId="3E3CD13A" w:rsidR="00776384" w:rsidRDefault="00776384" w:rsidP="00D06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36D45" w14:textId="183B8CE1" w:rsidR="00776384" w:rsidRDefault="00776384" w:rsidP="00776384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384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3F984ABC" w14:textId="3B72C249" w:rsidR="00776384" w:rsidRDefault="00776384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550001 Produženi boravak</w:t>
      </w:r>
    </w:p>
    <w:p w14:paraId="3C942B2F" w14:textId="06DFD96A" w:rsidR="00776384" w:rsidRDefault="00776384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 (misija): </w:t>
      </w:r>
      <w:r>
        <w:rPr>
          <w:rFonts w:ascii="Times New Roman" w:hAnsi="Times New Roman" w:cs="Times New Roman"/>
          <w:sz w:val="24"/>
          <w:szCs w:val="24"/>
        </w:rPr>
        <w:t>organizirano provođenje vremena učenika nakon nastave</w:t>
      </w:r>
    </w:p>
    <w:p w14:paraId="54A470FA" w14:textId="0F95D6A3" w:rsidR="00776384" w:rsidRDefault="00776384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84"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 w:rsidRPr="00776384">
        <w:rPr>
          <w:rFonts w:ascii="Times New Roman" w:hAnsi="Times New Roman" w:cs="Times New Roman"/>
          <w:sz w:val="24"/>
          <w:szCs w:val="24"/>
        </w:rPr>
        <w:t>osigurati aktivnosti kojima se jačaju vještine učenika,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6384">
        <w:rPr>
          <w:rFonts w:ascii="Times New Roman" w:hAnsi="Times New Roman" w:cs="Times New Roman"/>
          <w:sz w:val="24"/>
          <w:szCs w:val="24"/>
        </w:rPr>
        <w:t>sklapaju nova prijateljstva</w:t>
      </w:r>
      <w:r w:rsidR="00A6051B">
        <w:rPr>
          <w:rFonts w:ascii="Times New Roman" w:hAnsi="Times New Roman" w:cs="Times New Roman"/>
          <w:sz w:val="24"/>
          <w:szCs w:val="24"/>
        </w:rPr>
        <w:t>, isplatiti plaće zaposlenim učiteljicama u produženom boravku kao i materijalna prava na koja imaju pravo</w:t>
      </w:r>
    </w:p>
    <w:p w14:paraId="2ACF11B2" w14:textId="7C53B812" w:rsidR="00776384" w:rsidRDefault="00776384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84"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 w:rsidRPr="00776384">
        <w:rPr>
          <w:rFonts w:ascii="Times New Roman" w:hAnsi="Times New Roman" w:cs="Times New Roman"/>
          <w:sz w:val="24"/>
          <w:szCs w:val="24"/>
        </w:rPr>
        <w:t xml:space="preserve">Osmišljeno provođenje vremena nakon nastave – rješavanje domaće zadaće </w:t>
      </w:r>
    </w:p>
    <w:p w14:paraId="32C983ED" w14:textId="5881B3A9" w:rsidR="00776384" w:rsidRDefault="00776384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8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Zakonska i druge osnove za provođenje programa: </w:t>
      </w:r>
      <w:r w:rsidRPr="00776384">
        <w:rPr>
          <w:rFonts w:ascii="Times New Roman" w:hAnsi="Times New Roman" w:cs="Times New Roman"/>
          <w:sz w:val="24"/>
          <w:szCs w:val="24"/>
        </w:rPr>
        <w:t>Pravilnik o organizaciji i provedbi produženog boravka u osnovnoj školi, Odluka o organizaciji i provedbi programa produženog boravka u osnovnim školama kojima je osnivač grad Varaždin</w:t>
      </w:r>
    </w:p>
    <w:p w14:paraId="02D64E76" w14:textId="47244F66" w:rsidR="00776384" w:rsidRDefault="00776384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84">
        <w:rPr>
          <w:rFonts w:ascii="Times New Roman" w:hAnsi="Times New Roman" w:cs="Times New Roman"/>
          <w:b/>
          <w:bCs/>
          <w:sz w:val="24"/>
          <w:szCs w:val="24"/>
        </w:rPr>
        <w:t xml:space="preserve">Izvršenje programa: </w:t>
      </w:r>
      <w:r w:rsidRPr="00776384">
        <w:rPr>
          <w:rFonts w:ascii="Times New Roman" w:hAnsi="Times New Roman" w:cs="Times New Roman"/>
          <w:sz w:val="24"/>
          <w:szCs w:val="24"/>
        </w:rPr>
        <w:t>provođenje programa aktivnosti produženog boravka</w:t>
      </w:r>
    </w:p>
    <w:p w14:paraId="5706CFE6" w14:textId="27446AF4" w:rsidR="00776384" w:rsidRPr="0049551A" w:rsidRDefault="004F01D4" w:rsidP="004955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1D4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="0049551A" w:rsidRPr="0049551A">
        <w:rPr>
          <w:rFonts w:ascii="Times New Roman" w:hAnsi="Times New Roman" w:cs="Times New Roman"/>
          <w:sz w:val="24"/>
          <w:szCs w:val="24"/>
        </w:rPr>
        <w:t xml:space="preserve">Program produženog boravka koristilo je 240 učenika raspoređena u </w:t>
      </w:r>
      <w:r w:rsidR="001D06C7">
        <w:rPr>
          <w:rFonts w:ascii="Times New Roman" w:hAnsi="Times New Roman" w:cs="Times New Roman"/>
          <w:sz w:val="24"/>
          <w:szCs w:val="24"/>
        </w:rPr>
        <w:t>9</w:t>
      </w:r>
      <w:r w:rsidR="0049551A" w:rsidRPr="0049551A">
        <w:rPr>
          <w:rFonts w:ascii="Times New Roman" w:hAnsi="Times New Roman" w:cs="Times New Roman"/>
          <w:sz w:val="24"/>
          <w:szCs w:val="24"/>
        </w:rPr>
        <w:t xml:space="preserve"> grupa, program provode stručne osobe, </w:t>
      </w:r>
      <w:r w:rsidR="001D06C7">
        <w:rPr>
          <w:rFonts w:ascii="Times New Roman" w:hAnsi="Times New Roman" w:cs="Times New Roman"/>
          <w:sz w:val="24"/>
          <w:szCs w:val="24"/>
        </w:rPr>
        <w:t>9</w:t>
      </w:r>
      <w:r w:rsidR="0049551A" w:rsidRPr="0049551A">
        <w:rPr>
          <w:rFonts w:ascii="Times New Roman" w:hAnsi="Times New Roman" w:cs="Times New Roman"/>
          <w:sz w:val="24"/>
          <w:szCs w:val="24"/>
        </w:rPr>
        <w:t xml:space="preserve"> učiteljica razredne nastave. Sredstva za financiranje plaća učiteljica produženog boravka osigurana su od strane Grada Varaždina i jednim dijelom uplata roditelja za produženi boravak čiji se prihod i trošak evidentira u vanproračunskom dijelu</w:t>
      </w:r>
    </w:p>
    <w:p w14:paraId="40301CD7" w14:textId="10CF3C73" w:rsidR="00A6051B" w:rsidRDefault="00A6051B" w:rsidP="00776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6051B" w14:paraId="3FC8AE7C" w14:textId="77777777" w:rsidTr="00A6051B">
        <w:tc>
          <w:tcPr>
            <w:tcW w:w="3020" w:type="dxa"/>
          </w:tcPr>
          <w:p w14:paraId="531CA481" w14:textId="0EFEC1BA" w:rsidR="00A6051B" w:rsidRPr="00A6051B" w:rsidRDefault="00A6051B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51B"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413.400,00</w:t>
            </w:r>
          </w:p>
          <w:p w14:paraId="0BFB378A" w14:textId="53289C1C" w:rsidR="00A6051B" w:rsidRDefault="00A6051B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51B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  <w:r w:rsidR="00F109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310.000,00</w:t>
            </w:r>
          </w:p>
          <w:p w14:paraId="7A41B3C8" w14:textId="54EE8B7C" w:rsidR="0049551A" w:rsidRPr="00A6051B" w:rsidRDefault="0049551A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32</w:t>
            </w:r>
            <w:r w:rsidR="00F109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103.400,00</w:t>
            </w:r>
          </w:p>
        </w:tc>
        <w:tc>
          <w:tcPr>
            <w:tcW w:w="3021" w:type="dxa"/>
          </w:tcPr>
          <w:p w14:paraId="46AC57BC" w14:textId="263E309B" w:rsidR="00A6051B" w:rsidRPr="00A6051B" w:rsidRDefault="00A6051B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51B">
              <w:rPr>
                <w:rFonts w:ascii="Times New Roman" w:hAnsi="Times New Roman" w:cs="Times New Roman"/>
                <w:sz w:val="24"/>
                <w:szCs w:val="24"/>
              </w:rPr>
              <w:t xml:space="preserve">Ostvarenje: 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195.846,29</w:t>
            </w:r>
          </w:p>
          <w:p w14:paraId="1EAABBDE" w14:textId="648C30B9" w:rsidR="00A6051B" w:rsidRDefault="00A6051B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51B"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  <w:r w:rsidR="00F109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164.100,22</w:t>
            </w:r>
          </w:p>
          <w:p w14:paraId="459B0973" w14:textId="604055EC" w:rsidR="0049551A" w:rsidRPr="00A6051B" w:rsidRDefault="0049551A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32</w:t>
            </w:r>
            <w:r w:rsidR="00F1091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31.746,07</w:t>
            </w:r>
          </w:p>
        </w:tc>
        <w:tc>
          <w:tcPr>
            <w:tcW w:w="3021" w:type="dxa"/>
          </w:tcPr>
          <w:p w14:paraId="67C65C1D" w14:textId="471742E4" w:rsidR="00A6051B" w:rsidRPr="00A6051B" w:rsidRDefault="00A6051B" w:rsidP="007763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51B">
              <w:rPr>
                <w:rFonts w:ascii="Times New Roman" w:hAnsi="Times New Roman" w:cs="Times New Roman"/>
                <w:sz w:val="24"/>
                <w:szCs w:val="24"/>
              </w:rPr>
              <w:t xml:space="preserve">Indeks: </w:t>
            </w:r>
            <w:r w:rsidR="001D06C7"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  <w:r w:rsidRPr="00A6051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94EC12B" w14:textId="0257DDA5" w:rsidR="00A6051B" w:rsidRDefault="00A6051B" w:rsidP="00776384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7FDEBFC8" w14:textId="42AE439E" w:rsidR="00A6051B" w:rsidRDefault="00A6051B" w:rsidP="00776384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</w:rPr>
      </w:pPr>
    </w:p>
    <w:p w14:paraId="3264E249" w14:textId="5AB4756B" w:rsidR="00F02666" w:rsidRDefault="00F02666" w:rsidP="00F02666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2666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5809601D" w14:textId="38056597" w:rsidR="00F02666" w:rsidRDefault="00F02666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 naziv programa: 550011 Stručno usavršavanje nastavnika</w:t>
      </w:r>
    </w:p>
    <w:p w14:paraId="42172912" w14:textId="09485116" w:rsidR="00F02666" w:rsidRDefault="00F02666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 (misija): </w:t>
      </w:r>
      <w:r w:rsidR="0049551A" w:rsidRPr="00F2012F">
        <w:rPr>
          <w:rFonts w:ascii="Times New Roman" w:hAnsi="Times New Roman" w:cs="Times New Roman"/>
          <w:sz w:val="24"/>
          <w:szCs w:val="24"/>
        </w:rPr>
        <w:t xml:space="preserve">osigurati sredstva </w:t>
      </w:r>
      <w:r w:rsidR="00F2012F" w:rsidRPr="00F2012F">
        <w:rPr>
          <w:rFonts w:ascii="Times New Roman" w:hAnsi="Times New Roman" w:cs="Times New Roman"/>
          <w:sz w:val="24"/>
          <w:szCs w:val="24"/>
        </w:rPr>
        <w:t>za stručnu edukaciju djelatnika</w:t>
      </w:r>
    </w:p>
    <w:p w14:paraId="365B6294" w14:textId="61B648CF" w:rsidR="00F2012F" w:rsidRDefault="00F2012F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12F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E52" w:rsidRPr="00E95E52">
        <w:rPr>
          <w:rFonts w:ascii="Times New Roman" w:hAnsi="Times New Roman" w:cs="Times New Roman"/>
          <w:sz w:val="24"/>
          <w:szCs w:val="24"/>
        </w:rPr>
        <w:t>usavršavanje neposrednih nositelja odgojno-obrazovne djelatnosti s ciljem podizanja kvalitete obrazovanja</w:t>
      </w:r>
    </w:p>
    <w:p w14:paraId="29140FBB" w14:textId="31523646" w:rsidR="00E95E52" w:rsidRDefault="00E95E52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5E52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E79" w:rsidRPr="005C4E79">
        <w:rPr>
          <w:rFonts w:ascii="Times New Roman" w:hAnsi="Times New Roman" w:cs="Times New Roman"/>
          <w:sz w:val="24"/>
          <w:szCs w:val="24"/>
        </w:rPr>
        <w:t>usavršavanje učitelja kroz stručne skupove</w:t>
      </w:r>
    </w:p>
    <w:p w14:paraId="39F8E2D6" w14:textId="708D6ABA" w:rsidR="00861A4A" w:rsidRDefault="00861A4A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A4A">
        <w:rPr>
          <w:rFonts w:ascii="Times New Roman" w:hAnsi="Times New Roman" w:cs="Times New Roman"/>
          <w:b/>
          <w:bCs/>
          <w:sz w:val="24"/>
          <w:szCs w:val="24"/>
        </w:rPr>
        <w:t xml:space="preserve">Zakonska i druge osnove za provođenje programa: </w:t>
      </w:r>
      <w:bookmarkStart w:id="0" w:name="_Hlk225492544"/>
      <w:r w:rsidR="00A75FBF">
        <w:rPr>
          <w:rFonts w:ascii="Times New Roman" w:hAnsi="Times New Roman" w:cs="Times New Roman"/>
          <w:sz w:val="24"/>
          <w:szCs w:val="24"/>
        </w:rPr>
        <w:t>Zakon o odgoju i obrazovanju</w:t>
      </w:r>
      <w:bookmarkEnd w:id="0"/>
    </w:p>
    <w:p w14:paraId="7C444EF6" w14:textId="5AA77EDA" w:rsidR="00A75FBF" w:rsidRDefault="00A75FBF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5FBF">
        <w:rPr>
          <w:rFonts w:ascii="Times New Roman" w:hAnsi="Times New Roman" w:cs="Times New Roman"/>
          <w:b/>
          <w:bCs/>
          <w:sz w:val="24"/>
          <w:szCs w:val="24"/>
        </w:rPr>
        <w:t xml:space="preserve">Izvršenje programa: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01DF">
        <w:rPr>
          <w:rFonts w:ascii="Times New Roman" w:hAnsi="Times New Roman" w:cs="Times New Roman"/>
          <w:sz w:val="24"/>
          <w:szCs w:val="24"/>
        </w:rPr>
        <w:t>ŽSV</w:t>
      </w:r>
    </w:p>
    <w:p w14:paraId="66BA6867" w14:textId="59208B35" w:rsidR="00E201DF" w:rsidRDefault="00E201DF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01DF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 w:rsidR="00F654EA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="00F654EA">
        <w:rPr>
          <w:rFonts w:ascii="Times New Roman" w:hAnsi="Times New Roman" w:cs="Times New Roman"/>
          <w:sz w:val="24"/>
          <w:szCs w:val="24"/>
        </w:rPr>
        <w:t xml:space="preserve"> se troše prema planu</w:t>
      </w:r>
    </w:p>
    <w:p w14:paraId="39AB5633" w14:textId="77777777" w:rsidR="00F654EA" w:rsidRDefault="00F654EA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54EA" w14:paraId="2C0D7666" w14:textId="77777777" w:rsidTr="00F654EA">
        <w:tc>
          <w:tcPr>
            <w:tcW w:w="3020" w:type="dxa"/>
          </w:tcPr>
          <w:p w14:paraId="0D943204" w14:textId="099DA222" w:rsidR="00F654EA" w:rsidRDefault="00F654EA" w:rsidP="00F02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plan:790,00</w:t>
            </w:r>
          </w:p>
          <w:p w14:paraId="2D4D663F" w14:textId="13F87F25" w:rsidR="00F654EA" w:rsidRDefault="00F654EA" w:rsidP="00F02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501101</w:t>
            </w:r>
          </w:p>
        </w:tc>
        <w:tc>
          <w:tcPr>
            <w:tcW w:w="3021" w:type="dxa"/>
          </w:tcPr>
          <w:p w14:paraId="0D58398F" w14:textId="5C4D0BFC" w:rsidR="00F654EA" w:rsidRDefault="00F654EA" w:rsidP="00F02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Ostvarenje:244,70</w:t>
            </w:r>
          </w:p>
        </w:tc>
        <w:tc>
          <w:tcPr>
            <w:tcW w:w="3021" w:type="dxa"/>
          </w:tcPr>
          <w:p w14:paraId="0CA4DF0C" w14:textId="5A69C744" w:rsidR="00F654EA" w:rsidRDefault="00F654EA" w:rsidP="00F026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Indeks:30,97%</w:t>
            </w:r>
          </w:p>
        </w:tc>
      </w:tr>
    </w:tbl>
    <w:p w14:paraId="2D577391" w14:textId="77777777" w:rsidR="00F654EA" w:rsidRDefault="00F654EA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B335C" w14:textId="5EEBB77D" w:rsidR="00A32B6C" w:rsidRDefault="00A32B6C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3ACC74" w14:textId="77777777" w:rsidR="00D757D3" w:rsidRDefault="00D757D3" w:rsidP="00F02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FEA3A" w14:textId="4FC4AD7D" w:rsidR="00A32B6C" w:rsidRDefault="0044651D" w:rsidP="0044651D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651D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4740640F" w14:textId="55F3A85B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550012 Športske aktivnosti učenika</w:t>
      </w:r>
    </w:p>
    <w:p w14:paraId="7F8E9827" w14:textId="7AAC32BC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 (misija): </w:t>
      </w:r>
      <w:r w:rsidRPr="0044651D">
        <w:rPr>
          <w:rFonts w:ascii="Times New Roman" w:hAnsi="Times New Roman" w:cs="Times New Roman"/>
          <w:sz w:val="24"/>
          <w:szCs w:val="24"/>
        </w:rPr>
        <w:t>provođenje sportskih aktivnosti</w:t>
      </w:r>
    </w:p>
    <w:p w14:paraId="3B234D22" w14:textId="4A7CB522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51D">
        <w:rPr>
          <w:rFonts w:ascii="Times New Roman" w:hAnsi="Times New Roman" w:cs="Times New Roman"/>
          <w:b/>
          <w:bCs/>
          <w:sz w:val="24"/>
          <w:szCs w:val="24"/>
        </w:rPr>
        <w:t>Ciljevi programa</w:t>
      </w:r>
      <w:r w:rsidRPr="0044651D">
        <w:rPr>
          <w:rFonts w:ascii="Times New Roman" w:hAnsi="Times New Roman" w:cs="Times New Roman"/>
          <w:sz w:val="24"/>
          <w:szCs w:val="24"/>
        </w:rPr>
        <w:t>:  promoviranje zdravog načina života i sporta kod učenika</w:t>
      </w:r>
    </w:p>
    <w:p w14:paraId="2D3DB241" w14:textId="0799F1AB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51D"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 w:rsidRPr="0044651D">
        <w:rPr>
          <w:rFonts w:ascii="Times New Roman" w:hAnsi="Times New Roman" w:cs="Times New Roman"/>
          <w:sz w:val="24"/>
          <w:szCs w:val="24"/>
        </w:rPr>
        <w:t>sudjelovanje na sportskim natjecanjima</w:t>
      </w:r>
    </w:p>
    <w:p w14:paraId="37D8E59E" w14:textId="6DA7DE4C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51D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sz w:val="24"/>
          <w:szCs w:val="24"/>
        </w:rPr>
        <w:t xml:space="preserve"> Zakon o odgoju i obrazovanju</w:t>
      </w:r>
    </w:p>
    <w:p w14:paraId="5C07FD26" w14:textId="784E31C0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51D">
        <w:rPr>
          <w:rFonts w:ascii="Times New Roman" w:hAnsi="Times New Roman" w:cs="Times New Roman"/>
          <w:b/>
          <w:bCs/>
          <w:sz w:val="24"/>
          <w:szCs w:val="24"/>
        </w:rPr>
        <w:t>Izvršenje programa</w:t>
      </w:r>
      <w:r>
        <w:rPr>
          <w:rFonts w:ascii="Times New Roman" w:hAnsi="Times New Roman" w:cs="Times New Roman"/>
          <w:sz w:val="24"/>
          <w:szCs w:val="24"/>
        </w:rPr>
        <w:t>: sportska natjecanja</w:t>
      </w:r>
    </w:p>
    <w:p w14:paraId="6AD79BF1" w14:textId="089E1226" w:rsidR="0044651D" w:rsidRDefault="0044651D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51D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F46578">
        <w:rPr>
          <w:rFonts w:ascii="Times New Roman" w:hAnsi="Times New Roman" w:cs="Times New Roman"/>
          <w:sz w:val="24"/>
          <w:szCs w:val="24"/>
        </w:rPr>
        <w:t xml:space="preserve">prvoj polovici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465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 nije realizirano izvršenje</w:t>
      </w:r>
    </w:p>
    <w:p w14:paraId="26187266" w14:textId="12E974C5" w:rsidR="00D757D3" w:rsidRDefault="00D757D3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16882" w14:textId="77777777" w:rsidR="00D757D3" w:rsidRDefault="00D757D3" w:rsidP="00446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A5BBB" w14:textId="3C06AAA0" w:rsidR="009518C0" w:rsidRDefault="009518C0" w:rsidP="009518C0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18C0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66CC82B5" w14:textId="123C08D1" w:rsidR="009518C0" w:rsidRDefault="009518C0" w:rsidP="00951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550013 Školske manifestacije i ostali programi</w:t>
      </w:r>
    </w:p>
    <w:p w14:paraId="3D985675" w14:textId="77777777" w:rsidR="00C87028" w:rsidRPr="00C87028" w:rsidRDefault="00C87028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028">
        <w:rPr>
          <w:rFonts w:ascii="Times New Roman" w:hAnsi="Times New Roman" w:cs="Times New Roman"/>
          <w:b/>
          <w:bCs/>
          <w:sz w:val="24"/>
          <w:szCs w:val="24"/>
        </w:rPr>
        <w:t>Svrha programa (misija</w:t>
      </w:r>
      <w:r w:rsidRPr="00C87028">
        <w:rPr>
          <w:rFonts w:ascii="Times New Roman" w:hAnsi="Times New Roman" w:cs="Times New Roman"/>
          <w:sz w:val="24"/>
          <w:szCs w:val="24"/>
        </w:rPr>
        <w:t>): upotpuniti sadržaj provođenja vremena u školskoj ustanovi</w:t>
      </w:r>
    </w:p>
    <w:p w14:paraId="1839A5F7" w14:textId="77777777" w:rsidR="00C87028" w:rsidRPr="00C87028" w:rsidRDefault="00C87028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028">
        <w:rPr>
          <w:rFonts w:ascii="Times New Roman" w:hAnsi="Times New Roman" w:cs="Times New Roman"/>
          <w:b/>
          <w:bCs/>
          <w:sz w:val="24"/>
          <w:szCs w:val="24"/>
        </w:rPr>
        <w:t>Ciljevi programa</w:t>
      </w:r>
      <w:r w:rsidRPr="00C87028">
        <w:rPr>
          <w:rFonts w:ascii="Times New Roman" w:hAnsi="Times New Roman" w:cs="Times New Roman"/>
          <w:sz w:val="24"/>
          <w:szCs w:val="24"/>
        </w:rPr>
        <w:t>: dodatno zainteresirati učenike</w:t>
      </w:r>
    </w:p>
    <w:p w14:paraId="76A0C367" w14:textId="77777777" w:rsidR="00C87028" w:rsidRPr="00C87028" w:rsidRDefault="00C87028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028">
        <w:rPr>
          <w:rFonts w:ascii="Times New Roman" w:hAnsi="Times New Roman" w:cs="Times New Roman"/>
          <w:b/>
          <w:bCs/>
          <w:sz w:val="24"/>
          <w:szCs w:val="24"/>
        </w:rPr>
        <w:t xml:space="preserve">Opis programa (narativno): </w:t>
      </w:r>
      <w:r w:rsidRPr="00C87028">
        <w:rPr>
          <w:rFonts w:ascii="Times New Roman" w:hAnsi="Times New Roman" w:cs="Times New Roman"/>
          <w:sz w:val="24"/>
          <w:szCs w:val="24"/>
        </w:rPr>
        <w:t>školske manifestacije i ostali programi</w:t>
      </w:r>
    </w:p>
    <w:p w14:paraId="3F9CAAB8" w14:textId="06892ECE" w:rsidR="0044651D" w:rsidRDefault="00C87028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028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</w:t>
      </w:r>
      <w:r w:rsidRPr="00C87028">
        <w:rPr>
          <w:rFonts w:ascii="Times New Roman" w:hAnsi="Times New Roman" w:cs="Times New Roman"/>
          <w:sz w:val="24"/>
          <w:szCs w:val="24"/>
        </w:rPr>
        <w:t>: Iznad zakonskog standarda</w:t>
      </w:r>
    </w:p>
    <w:p w14:paraId="57D5434A" w14:textId="37F99A4E" w:rsidR="00C87028" w:rsidRDefault="00C87028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028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 w:rsidRPr="00C87028">
        <w:rPr>
          <w:rFonts w:ascii="Times New Roman" w:hAnsi="Times New Roman" w:cs="Times New Roman"/>
          <w:sz w:val="24"/>
          <w:szCs w:val="24"/>
        </w:rPr>
        <w:t xml:space="preserve"> provođenje planiranih aktivnosti</w:t>
      </w:r>
    </w:p>
    <w:p w14:paraId="7DA17E45" w14:textId="304D5FE8" w:rsidR="00D67C98" w:rsidRDefault="00D67C98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C98">
        <w:rPr>
          <w:rFonts w:ascii="Times New Roman" w:hAnsi="Times New Roman" w:cs="Times New Roman"/>
          <w:b/>
          <w:bCs/>
          <w:sz w:val="24"/>
          <w:szCs w:val="24"/>
        </w:rPr>
        <w:t>Obrazloženje</w:t>
      </w:r>
      <w:r w:rsidRPr="00C221CA">
        <w:rPr>
          <w:rFonts w:ascii="Times New Roman" w:hAnsi="Times New Roman" w:cs="Times New Roman"/>
          <w:sz w:val="24"/>
          <w:szCs w:val="24"/>
        </w:rPr>
        <w:t xml:space="preserve">:  </w:t>
      </w:r>
      <w:r w:rsidR="00C221CA" w:rsidRPr="00C221CA">
        <w:rPr>
          <w:rFonts w:ascii="Times New Roman" w:hAnsi="Times New Roman" w:cs="Times New Roman"/>
          <w:sz w:val="24"/>
          <w:szCs w:val="24"/>
        </w:rPr>
        <w:t>U ovom programu pokrivaju se troškovi za rad Zadruge koja djeluje u sklopu školske ustanove</w:t>
      </w:r>
    </w:p>
    <w:p w14:paraId="2365144F" w14:textId="77C8EA0C" w:rsidR="00C221CA" w:rsidRDefault="00C221CA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221CA" w14:paraId="07214604" w14:textId="77777777" w:rsidTr="00C221CA">
        <w:tc>
          <w:tcPr>
            <w:tcW w:w="3020" w:type="dxa"/>
          </w:tcPr>
          <w:p w14:paraId="1050AA2E" w14:textId="0C87ABC2" w:rsidR="00C221CA" w:rsidRDefault="00C221CA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Godišnji plan:</w:t>
            </w:r>
            <w:r w:rsidR="00F46578">
              <w:rPr>
                <w:rFonts w:ascii="Times New Roman" w:hAnsi="Times New Roman" w:cs="Times New Roman"/>
                <w:sz w:val="24"/>
                <w:szCs w:val="24"/>
              </w:rPr>
              <w:t xml:space="preserve"> 1.400,00</w:t>
            </w:r>
          </w:p>
          <w:p w14:paraId="4BD4D897" w14:textId="5C769166" w:rsidR="00F46578" w:rsidRDefault="00F46578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 – 1.000,00</w:t>
            </w:r>
          </w:p>
          <w:p w14:paraId="0F0329FC" w14:textId="2838930A" w:rsidR="00C221CA" w:rsidRDefault="00C221CA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  <w:r w:rsidR="006B6F88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507286">
              <w:rPr>
                <w:rFonts w:ascii="Times New Roman" w:hAnsi="Times New Roman" w:cs="Times New Roman"/>
                <w:sz w:val="24"/>
                <w:szCs w:val="24"/>
              </w:rPr>
              <w:t xml:space="preserve"> – 100,00</w:t>
            </w:r>
          </w:p>
        </w:tc>
        <w:tc>
          <w:tcPr>
            <w:tcW w:w="3021" w:type="dxa"/>
          </w:tcPr>
          <w:p w14:paraId="725838DD" w14:textId="6DED8CCB" w:rsidR="00C221CA" w:rsidRDefault="00C221CA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F46578">
              <w:rPr>
                <w:rFonts w:ascii="Times New Roman" w:hAnsi="Times New Roman" w:cs="Times New Roman"/>
                <w:sz w:val="24"/>
                <w:szCs w:val="24"/>
              </w:rPr>
              <w:t>163,51</w:t>
            </w:r>
          </w:p>
          <w:p w14:paraId="251630A5" w14:textId="66AA80A1" w:rsidR="00F46578" w:rsidRDefault="00F46578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 – 20,29</w:t>
            </w:r>
          </w:p>
          <w:p w14:paraId="076E6970" w14:textId="5358D9BB" w:rsidR="00C221CA" w:rsidRDefault="00C221CA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  <w:r w:rsidR="006B6F88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="00507286">
              <w:rPr>
                <w:rFonts w:ascii="Times New Roman" w:hAnsi="Times New Roman" w:cs="Times New Roman"/>
                <w:sz w:val="24"/>
                <w:szCs w:val="24"/>
              </w:rPr>
              <w:t xml:space="preserve"> – 143,22</w:t>
            </w:r>
          </w:p>
        </w:tc>
        <w:tc>
          <w:tcPr>
            <w:tcW w:w="3021" w:type="dxa"/>
          </w:tcPr>
          <w:p w14:paraId="31CFACB4" w14:textId="4D3F32AB" w:rsidR="00C221CA" w:rsidRDefault="00C221CA" w:rsidP="00C87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Indeks:11,68%</w:t>
            </w:r>
          </w:p>
        </w:tc>
      </w:tr>
    </w:tbl>
    <w:p w14:paraId="71C7B5E8" w14:textId="5C954785" w:rsidR="00C221CA" w:rsidRDefault="00C221CA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5AAAE" w14:textId="36D1CE98" w:rsidR="004B687A" w:rsidRDefault="004B687A" w:rsidP="00C8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F80F3" w14:textId="3EA18447" w:rsidR="004B687A" w:rsidRDefault="004B687A" w:rsidP="004B687A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687A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555C705B" w14:textId="2F50C4FE" w:rsidR="004B687A" w:rsidRDefault="004B687A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550014 Održavanje objekata osnovnih škola</w:t>
      </w:r>
    </w:p>
    <w:p w14:paraId="48A21E1D" w14:textId="70694BD0" w:rsidR="004B687A" w:rsidRDefault="00C530EC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="008C4799" w:rsidRPr="00084A35">
        <w:rPr>
          <w:rFonts w:ascii="Times New Roman" w:hAnsi="Times New Roman" w:cs="Times New Roman"/>
          <w:sz w:val="24"/>
          <w:szCs w:val="24"/>
        </w:rPr>
        <w:t>osigurati ugodan boravak u školskoj ustanovi</w:t>
      </w:r>
    </w:p>
    <w:p w14:paraId="128E5E68" w14:textId="69B0EA46" w:rsidR="00E9096B" w:rsidRDefault="00466F01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F01"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 w:rsidR="00562A10" w:rsidRPr="00562A10">
        <w:rPr>
          <w:rFonts w:ascii="Times New Roman" w:hAnsi="Times New Roman" w:cs="Times New Roman"/>
          <w:sz w:val="24"/>
          <w:szCs w:val="24"/>
        </w:rPr>
        <w:t>sigurnost boravka u školi</w:t>
      </w:r>
    </w:p>
    <w:p w14:paraId="4318761B" w14:textId="2F99EF72" w:rsidR="00562A10" w:rsidRDefault="00431C12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C12"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 w:rsidR="00D379CD">
        <w:rPr>
          <w:rFonts w:ascii="Times New Roman" w:hAnsi="Times New Roman" w:cs="Times New Roman"/>
          <w:sz w:val="24"/>
          <w:szCs w:val="24"/>
        </w:rPr>
        <w:t>dodatna ulaganja na nefinancijskoj imovini</w:t>
      </w:r>
    </w:p>
    <w:p w14:paraId="3F83C699" w14:textId="2391E4E7" w:rsidR="00D22543" w:rsidRDefault="00D22543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543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sz w:val="24"/>
          <w:szCs w:val="24"/>
        </w:rPr>
        <w:t xml:space="preserve"> Iznad zakonskog standarda</w:t>
      </w:r>
    </w:p>
    <w:p w14:paraId="12DAA51E" w14:textId="1C180559" w:rsidR="00D22543" w:rsidRPr="00B942E9" w:rsidRDefault="00D22543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543">
        <w:rPr>
          <w:rFonts w:ascii="Times New Roman" w:hAnsi="Times New Roman" w:cs="Times New Roman"/>
          <w:b/>
          <w:bCs/>
          <w:sz w:val="24"/>
          <w:szCs w:val="24"/>
        </w:rPr>
        <w:t xml:space="preserve">Izvršenje programa: </w:t>
      </w:r>
      <w:r w:rsidR="00B942E9">
        <w:rPr>
          <w:rFonts w:ascii="Times New Roman" w:hAnsi="Times New Roman" w:cs="Times New Roman"/>
          <w:sz w:val="24"/>
          <w:szCs w:val="24"/>
        </w:rPr>
        <w:t>provođenje planiranih radova</w:t>
      </w:r>
    </w:p>
    <w:p w14:paraId="76DB40DE" w14:textId="1ADDEDF5" w:rsidR="006045F5" w:rsidRDefault="006045F5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5F5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2E9">
        <w:rPr>
          <w:rFonts w:ascii="Times New Roman" w:hAnsi="Times New Roman" w:cs="Times New Roman"/>
          <w:sz w:val="24"/>
          <w:szCs w:val="24"/>
        </w:rPr>
        <w:t>u prvoj polovici 2026. nije bilo dodatnih ulaganja na građevinskom objektu budući da se oni planiraju u drugoj polovici godine</w:t>
      </w:r>
    </w:p>
    <w:p w14:paraId="085167F0" w14:textId="77777777" w:rsidR="00B942E9" w:rsidRDefault="00B942E9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A1230" w14:paraId="58EDA6BD" w14:textId="77777777" w:rsidTr="000A1230">
        <w:tc>
          <w:tcPr>
            <w:tcW w:w="3020" w:type="dxa"/>
          </w:tcPr>
          <w:p w14:paraId="7F1EE12C" w14:textId="7B87E41C" w:rsidR="000A1230" w:rsidRDefault="000A1230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478A07D5" w14:textId="04529C2F" w:rsidR="00E6780D" w:rsidRDefault="000A1230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9219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6780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  <w:r w:rsidR="00E6780D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5343C70B" w14:textId="0FB5634E" w:rsidR="00E6780D" w:rsidRDefault="00E6780D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31 –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14:paraId="7EB0664B" w14:textId="18F9311C" w:rsidR="00E6780D" w:rsidRDefault="00E6780D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30.000,00</w:t>
            </w:r>
          </w:p>
        </w:tc>
        <w:tc>
          <w:tcPr>
            <w:tcW w:w="3021" w:type="dxa"/>
          </w:tcPr>
          <w:p w14:paraId="3EA44282" w14:textId="0AEA46AE" w:rsidR="000A1230" w:rsidRDefault="000A1230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47DF0C4B" w14:textId="34680EF1" w:rsidR="000A1230" w:rsidRDefault="000A1230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  <w:r w:rsidR="0092191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E6780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050E257E" w14:textId="451ED0C1" w:rsidR="00E6780D" w:rsidRDefault="00E6780D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31 –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50513E09" w14:textId="6E4305FC" w:rsidR="00E6780D" w:rsidRDefault="00E6780D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1" w:type="dxa"/>
          </w:tcPr>
          <w:p w14:paraId="57C5C399" w14:textId="7B00D874" w:rsidR="000A1230" w:rsidRDefault="000A1230" w:rsidP="004B68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Indeks: </w:t>
            </w:r>
            <w:r w:rsidR="00B942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4DFB03F" w14:textId="179AA6D6" w:rsidR="000A1230" w:rsidRDefault="000A1230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F1C96" w14:textId="2FF86CDA" w:rsidR="002D2EA1" w:rsidRDefault="002D2EA1" w:rsidP="004B68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4B02C" w14:textId="47818C45" w:rsidR="002D2EA1" w:rsidRDefault="009C0B93" w:rsidP="009C0B93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0B93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4FEF0350" w14:textId="542CC57C" w:rsidR="009C0B93" w:rsidRDefault="009C0B93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550020 Dodatne i dopunske aktivnosti</w:t>
      </w:r>
    </w:p>
    <w:p w14:paraId="54A10821" w14:textId="74557922" w:rsidR="009C0B93" w:rsidRDefault="009C0B93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="00D039E0" w:rsidRPr="00D039E0">
        <w:rPr>
          <w:rFonts w:ascii="Times New Roman" w:hAnsi="Times New Roman" w:cs="Times New Roman"/>
          <w:sz w:val="24"/>
          <w:szCs w:val="24"/>
        </w:rPr>
        <w:t>financiranje tekućih rashoda poslovanja</w:t>
      </w:r>
    </w:p>
    <w:p w14:paraId="0E14F79A" w14:textId="12B073AD" w:rsidR="00E003AB" w:rsidRDefault="00E003AB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3AB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sz w:val="24"/>
          <w:szCs w:val="24"/>
        </w:rPr>
        <w:t xml:space="preserve"> provođenje programa školske ustanove</w:t>
      </w:r>
    </w:p>
    <w:p w14:paraId="1652811A" w14:textId="05A81C65" w:rsidR="00E003AB" w:rsidRDefault="00764530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530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530">
        <w:rPr>
          <w:rFonts w:ascii="Times New Roman" w:hAnsi="Times New Roman" w:cs="Times New Roman"/>
          <w:sz w:val="24"/>
          <w:szCs w:val="24"/>
        </w:rPr>
        <w:t>financiranje tekućih materijalnih rashoda</w:t>
      </w:r>
    </w:p>
    <w:p w14:paraId="1D55F595" w14:textId="47D3D8EA" w:rsidR="00764530" w:rsidRDefault="00764530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530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289C" w:rsidRPr="003F289C"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253555F6" w14:textId="5A69213A" w:rsidR="003F289C" w:rsidRDefault="003F289C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289C">
        <w:rPr>
          <w:rFonts w:ascii="Times New Roman" w:hAnsi="Times New Roman" w:cs="Times New Roman"/>
          <w:b/>
          <w:bCs/>
          <w:sz w:val="24"/>
          <w:szCs w:val="24"/>
        </w:rPr>
        <w:t xml:space="preserve">Izvršenje programa: </w:t>
      </w:r>
      <w:r w:rsidRPr="003F289C">
        <w:rPr>
          <w:rFonts w:ascii="Times New Roman" w:hAnsi="Times New Roman" w:cs="Times New Roman"/>
          <w:sz w:val="24"/>
          <w:szCs w:val="24"/>
        </w:rPr>
        <w:t>financiranje tekućih materijalnih rashoda</w:t>
      </w:r>
    </w:p>
    <w:p w14:paraId="0E2C940D" w14:textId="5EB1BA27" w:rsidR="00665D59" w:rsidRDefault="00665D59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59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0009">
        <w:rPr>
          <w:rFonts w:ascii="Times New Roman" w:hAnsi="Times New Roman" w:cs="Times New Roman"/>
          <w:sz w:val="24"/>
          <w:szCs w:val="24"/>
        </w:rPr>
        <w:t xml:space="preserve">Financiraju se aktivnosti </w:t>
      </w:r>
      <w:r w:rsidR="00380009" w:rsidRPr="00380009">
        <w:rPr>
          <w:rFonts w:ascii="Times New Roman" w:hAnsi="Times New Roman" w:cs="Times New Roman"/>
          <w:sz w:val="24"/>
          <w:szCs w:val="24"/>
        </w:rPr>
        <w:t>vezane uz troškove službenih putovanja</w:t>
      </w:r>
      <w:r w:rsidR="00380009">
        <w:rPr>
          <w:rFonts w:ascii="Times New Roman" w:hAnsi="Times New Roman" w:cs="Times New Roman"/>
          <w:sz w:val="24"/>
          <w:szCs w:val="24"/>
        </w:rPr>
        <w:t>, usluge telefona, nagrade za radne rezultate, sitni inventar, ostale usluge, nagrade mentorima</w:t>
      </w:r>
    </w:p>
    <w:p w14:paraId="7F3AE61F" w14:textId="119B356A" w:rsidR="00380009" w:rsidRDefault="00380009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F36BB" w14:paraId="7315AA8F" w14:textId="77777777" w:rsidTr="00BF36BB">
        <w:tc>
          <w:tcPr>
            <w:tcW w:w="3020" w:type="dxa"/>
          </w:tcPr>
          <w:p w14:paraId="339C5149" w14:textId="50BF8492" w:rsidR="00BF36BB" w:rsidRDefault="00BF36BB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plan:2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6022ABF6" w14:textId="1EF5FB23" w:rsidR="00BF36BB" w:rsidRDefault="00BF36BB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11 </w:t>
            </w:r>
            <w:r w:rsidR="00FA330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3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="00FA330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236FDCD" w14:textId="6E9F314F" w:rsidR="00FA330C" w:rsidRDefault="00FA330C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32 –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1A4F00B7" w14:textId="522D6C61" w:rsidR="00FA330C" w:rsidRDefault="00FA330C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01101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9.000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46DFA4AE" w14:textId="44D5856D" w:rsidR="001C4900" w:rsidRDefault="001C4900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52 –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6D5B0F5A" w14:textId="399C1D95" w:rsidR="001C4900" w:rsidRDefault="001C4900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611 – 500,00</w:t>
            </w:r>
          </w:p>
        </w:tc>
        <w:tc>
          <w:tcPr>
            <w:tcW w:w="3021" w:type="dxa"/>
          </w:tcPr>
          <w:p w14:paraId="5FDBD0F0" w14:textId="498866AE" w:rsidR="00BF36BB" w:rsidRDefault="00BF36BB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12.978,13</w:t>
            </w:r>
          </w:p>
          <w:p w14:paraId="4C977DAF" w14:textId="393EADA9" w:rsidR="00BF36BB" w:rsidRDefault="00BF36BB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  <w:r w:rsidR="00FA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– 9.632</w:t>
            </w:r>
            <w:r w:rsidR="00FA3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3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6EED160" w14:textId="4F8CAB4D" w:rsidR="00FA330C" w:rsidRDefault="00FA330C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32 –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441,00</w:t>
            </w:r>
          </w:p>
          <w:p w14:paraId="335E9A0B" w14:textId="346699DC" w:rsidR="00FA330C" w:rsidRDefault="00FA330C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2.202,93</w:t>
            </w:r>
          </w:p>
          <w:p w14:paraId="4CC05B00" w14:textId="71AA2842" w:rsidR="001C4900" w:rsidRDefault="001C4900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52 – 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701,40</w:t>
            </w:r>
          </w:p>
          <w:p w14:paraId="5968F105" w14:textId="19139E70" w:rsidR="001C4900" w:rsidRDefault="001C4900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611 – 0,00</w:t>
            </w:r>
          </w:p>
        </w:tc>
        <w:tc>
          <w:tcPr>
            <w:tcW w:w="3021" w:type="dxa"/>
          </w:tcPr>
          <w:p w14:paraId="29F33A70" w14:textId="332CCD2E" w:rsidR="00BF36BB" w:rsidRDefault="00BF36BB" w:rsidP="009C0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8A44AD">
              <w:rPr>
                <w:rFonts w:ascii="Times New Roman" w:hAnsi="Times New Roman" w:cs="Times New Roman"/>
                <w:sz w:val="24"/>
                <w:szCs w:val="24"/>
              </w:rPr>
              <w:t>50,59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A5CEA9E" w14:textId="4C2F34D8" w:rsidR="00380009" w:rsidRDefault="00380009" w:rsidP="009C0B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B21DA" w14:textId="7E63232C" w:rsidR="008D0826" w:rsidRDefault="008D0826" w:rsidP="008D0826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0826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3C495482" w14:textId="029E1C2E" w:rsidR="008D0826" w:rsidRDefault="008D0826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550024 Školski medeni dan</w:t>
      </w:r>
    </w:p>
    <w:p w14:paraId="06ABC072" w14:textId="22564CF5" w:rsidR="008D0826" w:rsidRDefault="008D0826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 (misija): </w:t>
      </w:r>
      <w:r w:rsidR="00D724F8" w:rsidRPr="00D724F8">
        <w:rPr>
          <w:rFonts w:ascii="Times New Roman" w:hAnsi="Times New Roman" w:cs="Times New Roman"/>
          <w:sz w:val="24"/>
          <w:szCs w:val="24"/>
        </w:rPr>
        <w:t>osigurati med za učenike prvih razreda</w:t>
      </w:r>
    </w:p>
    <w:p w14:paraId="63D316AA" w14:textId="6CDA2551" w:rsidR="00D724F8" w:rsidRDefault="00D724F8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4F8"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 w:rsidR="004D21DD" w:rsidRPr="004D21DD">
        <w:rPr>
          <w:rFonts w:ascii="Times New Roman" w:hAnsi="Times New Roman" w:cs="Times New Roman"/>
          <w:sz w:val="24"/>
          <w:szCs w:val="24"/>
        </w:rPr>
        <w:t>Program se provodi kod učenika prvih razreda kako bi se promovirao med među djecom</w:t>
      </w:r>
    </w:p>
    <w:p w14:paraId="07D69801" w14:textId="29E25B5B" w:rsidR="008862F7" w:rsidRDefault="008862F7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2F7"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 w:rsidRPr="008862F7">
        <w:rPr>
          <w:rFonts w:ascii="Times New Roman" w:hAnsi="Times New Roman" w:cs="Times New Roman"/>
          <w:sz w:val="24"/>
          <w:szCs w:val="24"/>
        </w:rPr>
        <w:t>poticanje konzumacije meda</w:t>
      </w:r>
    </w:p>
    <w:p w14:paraId="6BD78BE5" w14:textId="4B7B3EEE" w:rsidR="008862F7" w:rsidRDefault="008862F7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2F7">
        <w:rPr>
          <w:rFonts w:ascii="Times New Roman" w:hAnsi="Times New Roman" w:cs="Times New Roman"/>
          <w:b/>
          <w:bCs/>
          <w:sz w:val="24"/>
          <w:szCs w:val="24"/>
        </w:rPr>
        <w:t xml:space="preserve">Zakonska i druge osnove za provođenje programa: </w:t>
      </w:r>
      <w:r w:rsidRPr="008862F7">
        <w:rPr>
          <w:rFonts w:ascii="Times New Roman" w:hAnsi="Times New Roman" w:cs="Times New Roman"/>
          <w:sz w:val="24"/>
          <w:szCs w:val="24"/>
        </w:rPr>
        <w:t>Iznad zakonskog standa</w:t>
      </w:r>
      <w:r w:rsidR="009977DB">
        <w:rPr>
          <w:rFonts w:ascii="Times New Roman" w:hAnsi="Times New Roman" w:cs="Times New Roman"/>
          <w:sz w:val="24"/>
          <w:szCs w:val="24"/>
        </w:rPr>
        <w:t>rda</w:t>
      </w:r>
    </w:p>
    <w:p w14:paraId="49B0812D" w14:textId="6128D160" w:rsidR="00E00163" w:rsidRDefault="00E00163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163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realizira se većinom u prvom polugodištu školske godine 202</w:t>
      </w:r>
      <w:r w:rsidR="005D362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5D362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AC7080" w14:textId="6DACA7B5" w:rsidR="00E00163" w:rsidRDefault="00E00163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163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="005D3622">
        <w:rPr>
          <w:rFonts w:ascii="Times New Roman" w:hAnsi="Times New Roman" w:cs="Times New Roman"/>
          <w:sz w:val="24"/>
          <w:szCs w:val="24"/>
        </w:rPr>
        <w:t xml:space="preserve">nije realizirano u prvoj polovici godine budući da se planira u prvom polugodištu sljedeće školske godine 2026./2027. kod </w:t>
      </w:r>
      <w:proofErr w:type="spellStart"/>
      <w:r w:rsidR="005D3622">
        <w:rPr>
          <w:rFonts w:ascii="Times New Roman" w:hAnsi="Times New Roman" w:cs="Times New Roman"/>
          <w:sz w:val="24"/>
          <w:szCs w:val="24"/>
        </w:rPr>
        <w:t>prvašića</w:t>
      </w:r>
      <w:proofErr w:type="spellEnd"/>
    </w:p>
    <w:p w14:paraId="6CD67855" w14:textId="4B421076" w:rsidR="00E00163" w:rsidRDefault="00E00163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E5FE6" w14:textId="77777777" w:rsidR="005D3622" w:rsidRDefault="005D3622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0163" w14:paraId="42D60AF0" w14:textId="77777777" w:rsidTr="00E00163">
        <w:tc>
          <w:tcPr>
            <w:tcW w:w="3020" w:type="dxa"/>
          </w:tcPr>
          <w:p w14:paraId="6179C45B" w14:textId="16381E5A" w:rsidR="00E00163" w:rsidRDefault="00E00163" w:rsidP="008D0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Godišnji plan:</w:t>
            </w:r>
            <w:r w:rsidR="005D36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  <w:p w14:paraId="7ECA9CCB" w14:textId="7B7002CB" w:rsidR="00E00163" w:rsidRDefault="00E00163" w:rsidP="008D0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5D3622">
              <w:rPr>
                <w:rFonts w:ascii="Times New Roman" w:hAnsi="Times New Roman" w:cs="Times New Roman"/>
                <w:sz w:val="24"/>
                <w:szCs w:val="24"/>
              </w:rPr>
              <w:t>01101</w:t>
            </w:r>
          </w:p>
        </w:tc>
        <w:tc>
          <w:tcPr>
            <w:tcW w:w="3021" w:type="dxa"/>
          </w:tcPr>
          <w:p w14:paraId="0F6C345D" w14:textId="6F1E3757" w:rsidR="00E00163" w:rsidRDefault="00E00163" w:rsidP="008D0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5D3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3DEE236A" w14:textId="4A69788A" w:rsidR="00E00163" w:rsidRDefault="00E00163" w:rsidP="008D0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5D36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362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1" w:type="dxa"/>
          </w:tcPr>
          <w:p w14:paraId="73D16329" w14:textId="65C45C88" w:rsidR="00E00163" w:rsidRDefault="00E00163" w:rsidP="008D0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5D36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52C7E24" w14:textId="763B7F69" w:rsidR="00E00163" w:rsidRDefault="00E00163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3DDC6" w14:textId="3AAFCDDF" w:rsidR="00F63A5D" w:rsidRDefault="00F63A5D" w:rsidP="008D0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9AECB" w14:textId="1D34B908" w:rsidR="00F63A5D" w:rsidRDefault="00F63A5D" w:rsidP="00F63A5D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3A5D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0AAB26D9" w14:textId="26DD80B5" w:rsidR="00F63A5D" w:rsidRDefault="00F63A5D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550031 Pilot projekt „E-škole“</w:t>
      </w:r>
    </w:p>
    <w:p w14:paraId="23EAD8B1" w14:textId="5BD8C45A" w:rsidR="00CF7DB0" w:rsidRDefault="00F63A5D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="00A46E1A" w:rsidRPr="00A46E1A">
        <w:rPr>
          <w:rFonts w:ascii="Times New Roman" w:hAnsi="Times New Roman" w:cs="Times New Roman"/>
          <w:sz w:val="24"/>
          <w:szCs w:val="24"/>
        </w:rPr>
        <w:t>jačanje kapaciteta osnovnoškolskog i srednjoškolskog obrazovnog sustava</w:t>
      </w:r>
    </w:p>
    <w:p w14:paraId="25F1A669" w14:textId="44F188EB" w:rsidR="00A46E1A" w:rsidRDefault="00A46E1A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6E1A">
        <w:rPr>
          <w:rFonts w:ascii="Times New Roman" w:hAnsi="Times New Roman" w:cs="Times New Roman"/>
          <w:b/>
          <w:bCs/>
          <w:sz w:val="24"/>
          <w:szCs w:val="24"/>
        </w:rPr>
        <w:t xml:space="preserve">Ciljevi programa: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A46E1A">
        <w:rPr>
          <w:rFonts w:ascii="Times New Roman" w:hAnsi="Times New Roman" w:cs="Times New Roman"/>
          <w:sz w:val="24"/>
          <w:szCs w:val="24"/>
        </w:rPr>
        <w:t>azviti sustav digitalnih škola uz uporabu informacijske i komunikacijske tehnologije</w:t>
      </w:r>
      <w:r w:rsidRPr="00A46E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1E667C" w14:textId="06272B7A" w:rsidR="00A46E1A" w:rsidRDefault="00A46E1A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 w:rsidR="009977DB">
        <w:rPr>
          <w:rFonts w:ascii="Times New Roman" w:hAnsi="Times New Roman" w:cs="Times New Roman"/>
          <w:sz w:val="24"/>
          <w:szCs w:val="24"/>
        </w:rPr>
        <w:t>osiguravanje potrebne razine funkcionalnosti opreme</w:t>
      </w:r>
    </w:p>
    <w:p w14:paraId="27BBA3B7" w14:textId="522A0175" w:rsidR="009977DB" w:rsidRDefault="009977DB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7DB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sz w:val="24"/>
          <w:szCs w:val="24"/>
        </w:rPr>
        <w:t xml:space="preserve"> Iznad zakonskog standarda</w:t>
      </w:r>
    </w:p>
    <w:p w14:paraId="3086CCE8" w14:textId="06958496" w:rsidR="009977DB" w:rsidRDefault="00C77C0A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C0A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sz w:val="24"/>
          <w:szCs w:val="24"/>
        </w:rPr>
        <w:t xml:space="preserve"> realizacija potrebne razine funkcionalnosti opreme kroz projekt „E-škole“</w:t>
      </w:r>
    </w:p>
    <w:p w14:paraId="5DDE3A42" w14:textId="5E33234D" w:rsidR="0000481E" w:rsidRDefault="0000481E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81E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9C">
        <w:rPr>
          <w:rFonts w:ascii="Times New Roman" w:hAnsi="Times New Roman" w:cs="Times New Roman"/>
          <w:sz w:val="24"/>
          <w:szCs w:val="24"/>
        </w:rPr>
        <w:t>nije ostvareno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E36D5" w14:paraId="078E72C4" w14:textId="77777777" w:rsidTr="00EE36D5">
        <w:tc>
          <w:tcPr>
            <w:tcW w:w="3020" w:type="dxa"/>
          </w:tcPr>
          <w:p w14:paraId="725D0626" w14:textId="4A0ACEFA" w:rsidR="00EE36D5" w:rsidRDefault="00EE36D5" w:rsidP="00F63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6406E0">
              <w:rPr>
                <w:rFonts w:ascii="Times New Roman" w:hAnsi="Times New Roman" w:cs="Times New Roman"/>
                <w:sz w:val="24"/>
                <w:szCs w:val="24"/>
              </w:rPr>
              <w:t>1.000,00</w:t>
            </w:r>
          </w:p>
          <w:p w14:paraId="7D50C310" w14:textId="2EB4F4D1" w:rsidR="00EE36D5" w:rsidRDefault="00EE36D5" w:rsidP="00F63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6406E0">
              <w:rPr>
                <w:rFonts w:ascii="Times New Roman" w:hAnsi="Times New Roman" w:cs="Times New Roman"/>
                <w:sz w:val="24"/>
                <w:szCs w:val="24"/>
              </w:rPr>
              <w:t xml:space="preserve">11 – </w:t>
            </w:r>
            <w:r w:rsidR="00BF029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  <w:r w:rsidR="006406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1" w:type="dxa"/>
          </w:tcPr>
          <w:p w14:paraId="1F07DD57" w14:textId="4D200F7F" w:rsidR="00EE36D5" w:rsidRDefault="00EE36D5" w:rsidP="00F63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BF0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06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1E584137" w14:textId="7023AC1D" w:rsidR="00EE36D5" w:rsidRDefault="00EE36D5" w:rsidP="00F63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  <w:r w:rsidR="006406E0">
              <w:rPr>
                <w:rFonts w:ascii="Times New Roman" w:hAnsi="Times New Roman" w:cs="Times New Roman"/>
                <w:sz w:val="24"/>
                <w:szCs w:val="24"/>
              </w:rPr>
              <w:t xml:space="preserve"> 11 – </w:t>
            </w:r>
            <w:r w:rsidR="00BF0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06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1" w:type="dxa"/>
          </w:tcPr>
          <w:p w14:paraId="3ACA8CF5" w14:textId="1C52F51E" w:rsidR="00EE36D5" w:rsidRDefault="00EE36D5" w:rsidP="00F63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BF0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F26947" w14:textId="77777777" w:rsidR="0000481E" w:rsidRPr="00A46E1A" w:rsidRDefault="0000481E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9F67EA" w14:textId="50CEAA8B" w:rsidR="00F63A5D" w:rsidRDefault="00F63A5D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167A5" w14:textId="50A1F3EA" w:rsidR="0061748B" w:rsidRDefault="0061748B" w:rsidP="00F63A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74314" w14:textId="1E45D9D8" w:rsidR="0061748B" w:rsidRDefault="0061748B" w:rsidP="0061748B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78C2E405" w14:textId="16133CC6" w:rsidR="0061748B" w:rsidRDefault="008936E7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550035 Opremanje osnovnih škola</w:t>
      </w:r>
    </w:p>
    <w:p w14:paraId="7B0F2329" w14:textId="3E75457D" w:rsidR="008936E7" w:rsidRDefault="008936E7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Pr="008936E7">
        <w:rPr>
          <w:rFonts w:ascii="Times New Roman" w:hAnsi="Times New Roman" w:cs="Times New Roman"/>
          <w:sz w:val="24"/>
          <w:szCs w:val="24"/>
        </w:rPr>
        <w:t>opremanje osnovnih škola</w:t>
      </w:r>
    </w:p>
    <w:p w14:paraId="33F795B1" w14:textId="6F45D841" w:rsidR="008936E7" w:rsidRDefault="00C4608C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08C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1D31">
        <w:rPr>
          <w:rFonts w:ascii="Times New Roman" w:hAnsi="Times New Roman" w:cs="Times New Roman"/>
          <w:sz w:val="24"/>
          <w:szCs w:val="24"/>
        </w:rPr>
        <w:t>omogućiti ugodan i siguran boravak u školi</w:t>
      </w:r>
    </w:p>
    <w:p w14:paraId="65862135" w14:textId="041F943F" w:rsidR="00A51D31" w:rsidRDefault="00A51D31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D31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696">
        <w:rPr>
          <w:rFonts w:ascii="Times New Roman" w:hAnsi="Times New Roman" w:cs="Times New Roman"/>
          <w:sz w:val="24"/>
          <w:szCs w:val="24"/>
        </w:rPr>
        <w:t>opremanje prostora opremom koja nedostaje ili koju treba zamijeniti</w:t>
      </w:r>
    </w:p>
    <w:p w14:paraId="4A86D6C1" w14:textId="437F91DD" w:rsidR="004E7696" w:rsidRDefault="004E7696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696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sz w:val="24"/>
          <w:szCs w:val="24"/>
        </w:rPr>
        <w:t xml:space="preserve"> Iznad zakonskog standarda</w:t>
      </w:r>
    </w:p>
    <w:p w14:paraId="100B9EFC" w14:textId="57B4DC6A" w:rsidR="00832359" w:rsidRDefault="00832359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359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5E9">
        <w:rPr>
          <w:rFonts w:ascii="Times New Roman" w:hAnsi="Times New Roman" w:cs="Times New Roman"/>
          <w:sz w:val="24"/>
          <w:szCs w:val="24"/>
        </w:rPr>
        <w:t>printeri</w:t>
      </w:r>
    </w:p>
    <w:p w14:paraId="7E34030B" w14:textId="639344B9" w:rsidR="009264BE" w:rsidRDefault="009264BE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64BE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>
        <w:rPr>
          <w:rFonts w:ascii="Times New Roman" w:hAnsi="Times New Roman" w:cs="Times New Roman"/>
          <w:sz w:val="24"/>
          <w:szCs w:val="24"/>
        </w:rPr>
        <w:t>Program se financira iz vanproračunskog dijela kojim se prema mogućnostima oprema kuhinja i ostale prostorije u školi</w:t>
      </w:r>
    </w:p>
    <w:p w14:paraId="23C050A4" w14:textId="23E2587B" w:rsidR="009264BE" w:rsidRDefault="009264BE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264BE" w14:paraId="45B0EF9F" w14:textId="77777777" w:rsidTr="009264BE">
        <w:tc>
          <w:tcPr>
            <w:tcW w:w="3020" w:type="dxa"/>
          </w:tcPr>
          <w:p w14:paraId="244C6CAB" w14:textId="7D25AFF5" w:rsidR="009264BE" w:rsidRDefault="000950BE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10.300,00</w:t>
            </w:r>
          </w:p>
          <w:p w14:paraId="1FD41383" w14:textId="15EFBF8B" w:rsidR="000950BE" w:rsidRDefault="00762DB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31 – 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352FF8C0" w14:textId="43D7CCE4" w:rsidR="00762DB9" w:rsidRDefault="00762DB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32 – 3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1DF41B87" w14:textId="2D3EE68F" w:rsidR="00FB0639" w:rsidRDefault="00FB063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71 – 100,00</w:t>
            </w:r>
          </w:p>
          <w:p w14:paraId="583495BE" w14:textId="67E03813" w:rsidR="00762DB9" w:rsidRDefault="00762DB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C7AF9B9" w14:textId="20EFEC54" w:rsidR="009264BE" w:rsidRDefault="000950BE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: 1.988,51</w:t>
            </w:r>
          </w:p>
          <w:p w14:paraId="59145F93" w14:textId="37C30A90" w:rsidR="00762DB9" w:rsidRDefault="00762DB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31 – 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1.420,00</w:t>
            </w:r>
          </w:p>
          <w:p w14:paraId="56A79B17" w14:textId="29F3528D" w:rsidR="00762DB9" w:rsidRDefault="00762DB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32 </w:t>
            </w:r>
            <w:r w:rsidR="00FB06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568,51</w:t>
            </w:r>
          </w:p>
          <w:p w14:paraId="74618E89" w14:textId="59E4C0ED" w:rsidR="00FB0639" w:rsidRDefault="00FB0639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71 – 0,00</w:t>
            </w:r>
          </w:p>
        </w:tc>
        <w:tc>
          <w:tcPr>
            <w:tcW w:w="3021" w:type="dxa"/>
          </w:tcPr>
          <w:p w14:paraId="5DA608EA" w14:textId="4E1B73B3" w:rsidR="009264BE" w:rsidRDefault="000950BE" w:rsidP="006174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9E2503">
              <w:rPr>
                <w:rFonts w:ascii="Times New Roman" w:hAnsi="Times New Roman" w:cs="Times New Roman"/>
                <w:sz w:val="24"/>
                <w:szCs w:val="24"/>
              </w:rPr>
              <w:t>19,31</w:t>
            </w:r>
            <w:r w:rsidR="00762D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3D69234D" w14:textId="42F66094" w:rsidR="009264BE" w:rsidRDefault="009264BE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E3EBBB" w14:textId="42D70FDE" w:rsidR="001805CA" w:rsidRDefault="001805CA" w:rsidP="00617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8948F" w14:textId="46ECB02F" w:rsidR="001805CA" w:rsidRDefault="001805CA" w:rsidP="001805CA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05CA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012FD5D1" w14:textId="0ED4FABD" w:rsidR="001805CA" w:rsidRDefault="001805CA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550038 Drugi obrazovni materijal za učenike osnovnih škola</w:t>
      </w:r>
    </w:p>
    <w:p w14:paraId="1BA3D5AA" w14:textId="490F8DD7" w:rsidR="001805CA" w:rsidRDefault="001805CA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="0015504F">
        <w:rPr>
          <w:rFonts w:ascii="Times New Roman" w:hAnsi="Times New Roman" w:cs="Times New Roman"/>
          <w:sz w:val="24"/>
          <w:szCs w:val="24"/>
        </w:rPr>
        <w:t>opskrba učenika ra</w:t>
      </w:r>
      <w:r w:rsidR="00956198">
        <w:rPr>
          <w:rFonts w:ascii="Times New Roman" w:hAnsi="Times New Roman" w:cs="Times New Roman"/>
          <w:sz w:val="24"/>
          <w:szCs w:val="24"/>
        </w:rPr>
        <w:t>dnim bilježnicama</w:t>
      </w:r>
    </w:p>
    <w:p w14:paraId="74C1489E" w14:textId="73D82899" w:rsidR="00956198" w:rsidRDefault="00956198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198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3C4F" w:rsidRPr="00FD3C4F">
        <w:rPr>
          <w:rFonts w:ascii="Times New Roman" w:hAnsi="Times New Roman" w:cs="Times New Roman"/>
          <w:sz w:val="24"/>
          <w:szCs w:val="24"/>
        </w:rPr>
        <w:t>Grad</w:t>
      </w:r>
      <w:r w:rsidR="00FD3C4F">
        <w:rPr>
          <w:rFonts w:ascii="Times New Roman" w:hAnsi="Times New Roman" w:cs="Times New Roman"/>
          <w:sz w:val="24"/>
          <w:szCs w:val="24"/>
        </w:rPr>
        <w:t xml:space="preserve"> Varaždin je osigurao sredstva za nabavu drugog obrazovnog materijala za učenike osnovnih škola, kao pomoć roditeljima na početku školske godine</w:t>
      </w:r>
      <w:r w:rsidR="00F47B4B">
        <w:rPr>
          <w:rFonts w:ascii="Times New Roman" w:hAnsi="Times New Roman" w:cs="Times New Roman"/>
          <w:sz w:val="24"/>
          <w:szCs w:val="24"/>
        </w:rPr>
        <w:t xml:space="preserve"> 202</w:t>
      </w:r>
      <w:r w:rsidR="00192067">
        <w:rPr>
          <w:rFonts w:ascii="Times New Roman" w:hAnsi="Times New Roman" w:cs="Times New Roman"/>
          <w:sz w:val="24"/>
          <w:szCs w:val="24"/>
        </w:rPr>
        <w:t>6</w:t>
      </w:r>
      <w:r w:rsidR="00F47B4B">
        <w:rPr>
          <w:rFonts w:ascii="Times New Roman" w:hAnsi="Times New Roman" w:cs="Times New Roman"/>
          <w:sz w:val="24"/>
          <w:szCs w:val="24"/>
        </w:rPr>
        <w:t>./202</w:t>
      </w:r>
      <w:r w:rsidR="00192067">
        <w:rPr>
          <w:rFonts w:ascii="Times New Roman" w:hAnsi="Times New Roman" w:cs="Times New Roman"/>
          <w:sz w:val="24"/>
          <w:szCs w:val="24"/>
        </w:rPr>
        <w:t>7</w:t>
      </w:r>
      <w:r w:rsidR="00F47B4B">
        <w:rPr>
          <w:rFonts w:ascii="Times New Roman" w:hAnsi="Times New Roman" w:cs="Times New Roman"/>
          <w:sz w:val="24"/>
          <w:szCs w:val="24"/>
        </w:rPr>
        <w:t>.</w:t>
      </w:r>
    </w:p>
    <w:p w14:paraId="7648605B" w14:textId="4BD40DE1" w:rsidR="00F47B4B" w:rsidRDefault="00173439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439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FE8">
        <w:rPr>
          <w:rFonts w:ascii="Times New Roman" w:hAnsi="Times New Roman" w:cs="Times New Roman"/>
          <w:sz w:val="24"/>
          <w:szCs w:val="24"/>
        </w:rPr>
        <w:t xml:space="preserve">Grad Varaždin omogućuje besplatne radne </w:t>
      </w:r>
      <w:r w:rsidR="00192067">
        <w:rPr>
          <w:rFonts w:ascii="Times New Roman" w:hAnsi="Times New Roman" w:cs="Times New Roman"/>
          <w:sz w:val="24"/>
          <w:szCs w:val="24"/>
        </w:rPr>
        <w:t>bilježnice</w:t>
      </w:r>
      <w:r w:rsidR="00115FE8">
        <w:rPr>
          <w:rFonts w:ascii="Times New Roman" w:hAnsi="Times New Roman" w:cs="Times New Roman"/>
          <w:sz w:val="24"/>
          <w:szCs w:val="24"/>
        </w:rPr>
        <w:t xml:space="preserve"> za učenike osnovnih škola Grada Varaždina</w:t>
      </w:r>
    </w:p>
    <w:p w14:paraId="0C2660CC" w14:textId="4A4AA750" w:rsidR="00115FE8" w:rsidRDefault="00115FE8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FE8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CEF"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2D017FA8" w14:textId="0CAED8B0" w:rsidR="00193CEF" w:rsidRDefault="00193CEF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3CEF">
        <w:rPr>
          <w:rFonts w:ascii="Times New Roman" w:hAnsi="Times New Roman" w:cs="Times New Roman"/>
          <w:b/>
          <w:bCs/>
          <w:sz w:val="24"/>
          <w:szCs w:val="24"/>
        </w:rPr>
        <w:t xml:space="preserve">Izvršenje programa: </w:t>
      </w:r>
      <w:r w:rsidR="004831B4">
        <w:rPr>
          <w:rFonts w:ascii="Times New Roman" w:hAnsi="Times New Roman" w:cs="Times New Roman"/>
          <w:sz w:val="24"/>
          <w:szCs w:val="24"/>
        </w:rPr>
        <w:t>početkom školske godine</w:t>
      </w:r>
    </w:p>
    <w:p w14:paraId="2ABB9C0D" w14:textId="1DB9205F" w:rsidR="004831B4" w:rsidRDefault="004831B4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1B4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2067">
        <w:rPr>
          <w:rFonts w:ascii="Times New Roman" w:hAnsi="Times New Roman" w:cs="Times New Roman"/>
          <w:sz w:val="24"/>
          <w:szCs w:val="24"/>
        </w:rPr>
        <w:t>sredstva nisu utrošena u prvoj polovici 2026. godine budući da će se nabava odvijati kroz ljeto</w:t>
      </w:r>
    </w:p>
    <w:p w14:paraId="3FCB104A" w14:textId="6C38D8F7" w:rsidR="004647B3" w:rsidRDefault="004647B3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878C9" w14:textId="77777777" w:rsidR="00192067" w:rsidRDefault="00192067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647B3" w14:paraId="0A51DE9D" w14:textId="77777777" w:rsidTr="004647B3">
        <w:tc>
          <w:tcPr>
            <w:tcW w:w="3020" w:type="dxa"/>
          </w:tcPr>
          <w:p w14:paraId="296C9E50" w14:textId="7F7C6DE6" w:rsidR="004647B3" w:rsidRDefault="004647B3" w:rsidP="00180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Godišnji plan:</w:t>
            </w:r>
            <w:r w:rsidR="00001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2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1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20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146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591717AD" w14:textId="7368672E" w:rsidR="004647B3" w:rsidRDefault="004647B3" w:rsidP="00180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A551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14:paraId="7519EF3F" w14:textId="774BCC74" w:rsidR="004647B3" w:rsidRDefault="004647B3" w:rsidP="00180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Ostvarenje: </w:t>
            </w:r>
            <w:r w:rsidR="0019206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65F4214F" w14:textId="6E1D82FF" w:rsidR="004647B3" w:rsidRDefault="004647B3" w:rsidP="00180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A551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14:paraId="61AECF41" w14:textId="4D55B620" w:rsidR="004647B3" w:rsidRDefault="004647B3" w:rsidP="00180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1920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21C638" w14:textId="464737FB" w:rsidR="004647B3" w:rsidRDefault="004647B3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3B7625" w14:textId="45303ABD" w:rsidR="00A55161" w:rsidRDefault="00A55161" w:rsidP="0018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4A4192" w14:textId="635C7D89" w:rsidR="00A55161" w:rsidRDefault="002C21D9" w:rsidP="002C21D9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21D9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6E48DB17" w14:textId="7B48DB5B" w:rsidR="002C21D9" w:rsidRDefault="00766004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550039 Udžbenici za učenike osnovnih škola</w:t>
      </w:r>
    </w:p>
    <w:p w14:paraId="3514279F" w14:textId="768021D1" w:rsidR="00F95339" w:rsidRDefault="00F95339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>
        <w:rPr>
          <w:rFonts w:ascii="Times New Roman" w:hAnsi="Times New Roman" w:cs="Times New Roman"/>
          <w:sz w:val="24"/>
          <w:szCs w:val="24"/>
        </w:rPr>
        <w:t>opskrba učenika udžbenicima</w:t>
      </w:r>
    </w:p>
    <w:p w14:paraId="2C9E4AC9" w14:textId="7E103141" w:rsidR="00F95339" w:rsidRDefault="00454EE4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EE4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616">
        <w:rPr>
          <w:rFonts w:ascii="Times New Roman" w:hAnsi="Times New Roman" w:cs="Times New Roman"/>
          <w:sz w:val="24"/>
          <w:szCs w:val="24"/>
        </w:rPr>
        <w:t>omogućiti svim učenicima besplatne udžbenike</w:t>
      </w:r>
    </w:p>
    <w:p w14:paraId="4E3E9023" w14:textId="11620172" w:rsidR="00A40616" w:rsidRDefault="00D26311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311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689">
        <w:rPr>
          <w:rFonts w:ascii="Times New Roman" w:hAnsi="Times New Roman" w:cs="Times New Roman"/>
          <w:sz w:val="24"/>
          <w:szCs w:val="24"/>
        </w:rPr>
        <w:t>Iz državnog proračuna financiraju se udžbenici za učenike osnovnih škola</w:t>
      </w:r>
    </w:p>
    <w:p w14:paraId="77DE21C4" w14:textId="3DE469CC" w:rsidR="00C469E0" w:rsidRDefault="00C469E0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69E0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B4B"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7EBB8747" w14:textId="7297DBAE" w:rsidR="00003B4B" w:rsidRDefault="00003B4B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B4B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B4B">
        <w:rPr>
          <w:rFonts w:ascii="Times New Roman" w:hAnsi="Times New Roman" w:cs="Times New Roman"/>
          <w:sz w:val="24"/>
          <w:szCs w:val="24"/>
        </w:rPr>
        <w:t>početkom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3B4B">
        <w:rPr>
          <w:rFonts w:ascii="Times New Roman" w:hAnsi="Times New Roman" w:cs="Times New Roman"/>
          <w:sz w:val="24"/>
          <w:szCs w:val="24"/>
        </w:rPr>
        <w:t>školske godine</w:t>
      </w:r>
    </w:p>
    <w:p w14:paraId="46D3947A" w14:textId="71E15AE4" w:rsidR="00EE5BDA" w:rsidRDefault="00EE5BDA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BDA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D46">
        <w:rPr>
          <w:rFonts w:ascii="Times New Roman" w:hAnsi="Times New Roman" w:cs="Times New Roman"/>
          <w:sz w:val="24"/>
          <w:szCs w:val="24"/>
        </w:rPr>
        <w:t>sredstva nisu utrošena u prvoj polovici 2026. godine budući da se nabava udžbenika planira kroz ljeto</w:t>
      </w:r>
    </w:p>
    <w:p w14:paraId="0F234F2B" w14:textId="58A0CC08" w:rsidR="00B56083" w:rsidRDefault="00B56083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56083" w14:paraId="487D0594" w14:textId="77777777" w:rsidTr="00B56083">
        <w:tc>
          <w:tcPr>
            <w:tcW w:w="3020" w:type="dxa"/>
          </w:tcPr>
          <w:p w14:paraId="4F1E57EF" w14:textId="66E97C35" w:rsidR="00B56083" w:rsidRDefault="00B56083" w:rsidP="002C2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Godišnji plan: </w:t>
            </w:r>
            <w:r w:rsidR="00F72848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284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16D7A355" w14:textId="27174304" w:rsidR="00F72848" w:rsidRDefault="00F72848" w:rsidP="002C2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14:paraId="7D2213A6" w14:textId="3ED6BD06" w:rsidR="00B56083" w:rsidRDefault="00B56083" w:rsidP="002C2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CD416B4" w14:textId="23DD492E" w:rsidR="00B56083" w:rsidRDefault="00B56083" w:rsidP="002C2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40.000,00</w:t>
            </w:r>
          </w:p>
          <w:p w14:paraId="1F58BCCB" w14:textId="494EC3BF" w:rsidR="00F72848" w:rsidRDefault="00F72848" w:rsidP="002C2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1" w:type="dxa"/>
          </w:tcPr>
          <w:p w14:paraId="2A4F8A65" w14:textId="5AC6F0B1" w:rsidR="00B56083" w:rsidRDefault="00B56083" w:rsidP="002C21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487D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BC03D94" w14:textId="052E18DF" w:rsidR="00B56083" w:rsidRDefault="00B56083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CCDDF" w14:textId="52F2B9F4" w:rsidR="00F72848" w:rsidRDefault="00F72848" w:rsidP="002C2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4AC98" w14:textId="24A91497" w:rsidR="00F72848" w:rsidRDefault="00771AE8" w:rsidP="00771AE8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1AE8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0587BAA8" w14:textId="303CFBF1" w:rsidR="00771AE8" w:rsidRDefault="00771AE8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i naziv programa: 550048 Projekt „Higijenski ulošci u školama“</w:t>
      </w:r>
    </w:p>
    <w:p w14:paraId="2E9A2AD0" w14:textId="6D33B5AB" w:rsidR="00771AE8" w:rsidRDefault="00771AE8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="00B60301">
        <w:rPr>
          <w:rFonts w:ascii="Times New Roman" w:hAnsi="Times New Roman" w:cs="Times New Roman"/>
          <w:sz w:val="24"/>
          <w:szCs w:val="24"/>
        </w:rPr>
        <w:t>opskrba učenica higijenskim ulošcima</w:t>
      </w:r>
    </w:p>
    <w:p w14:paraId="73CD5D59" w14:textId="680E721A" w:rsidR="00B60301" w:rsidRDefault="00B60301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301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napraviti opskrbu zalihu higijenskih potrepština</w:t>
      </w:r>
    </w:p>
    <w:p w14:paraId="0D3C3FB1" w14:textId="3AD794C2" w:rsidR="00B60301" w:rsidRDefault="00B60301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301">
        <w:rPr>
          <w:rFonts w:ascii="Times New Roman" w:hAnsi="Times New Roman" w:cs="Times New Roman"/>
          <w:b/>
          <w:bCs/>
          <w:sz w:val="24"/>
          <w:szCs w:val="24"/>
        </w:rPr>
        <w:t xml:space="preserve">Opis programa: </w:t>
      </w:r>
      <w:r>
        <w:rPr>
          <w:rFonts w:ascii="Times New Roman" w:hAnsi="Times New Roman" w:cs="Times New Roman"/>
          <w:sz w:val="24"/>
          <w:szCs w:val="24"/>
        </w:rPr>
        <w:t>Projekt se provodi u skladu sa potrebama učenica za higijenskim potrepštinama kako se bi se ugodnije osjećale u školi</w:t>
      </w:r>
    </w:p>
    <w:p w14:paraId="7B72AA2B" w14:textId="7E521620" w:rsidR="00B60301" w:rsidRDefault="00B60301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301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6D18"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2E27D48B" w14:textId="1E0B01AC" w:rsidR="00016D18" w:rsidRDefault="00016D18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D18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sz w:val="24"/>
          <w:szCs w:val="24"/>
        </w:rPr>
        <w:t xml:space="preserve"> osigurana sredstva za školsku godinu 202</w:t>
      </w:r>
      <w:r w:rsidR="007309F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7309F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C2C71E" w14:textId="08AFD177" w:rsidR="00016D18" w:rsidRDefault="00765DAB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5DAB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09F9">
        <w:rPr>
          <w:rFonts w:ascii="Times New Roman" w:hAnsi="Times New Roman" w:cs="Times New Roman"/>
          <w:sz w:val="24"/>
          <w:szCs w:val="24"/>
        </w:rPr>
        <w:t>sredstva nisu utrošena u prvoj polovici 2026. godine budući da se nabava odvijala u srpnju</w:t>
      </w:r>
    </w:p>
    <w:p w14:paraId="6B28C197" w14:textId="15979CB8" w:rsidR="006F774F" w:rsidRDefault="006F774F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F774F" w14:paraId="52DD6DDC" w14:textId="77777777" w:rsidTr="006F774F">
        <w:tc>
          <w:tcPr>
            <w:tcW w:w="3020" w:type="dxa"/>
          </w:tcPr>
          <w:p w14:paraId="4EF9463A" w14:textId="1282C78D" w:rsidR="006F774F" w:rsidRDefault="006F774F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plan:1.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1B6792E0" w14:textId="33DD9EFE" w:rsidR="006F774F" w:rsidRDefault="006F774F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  <w:r w:rsidR="00B12ED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2E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1" w:type="dxa"/>
          </w:tcPr>
          <w:p w14:paraId="2AEF6A59" w14:textId="02D3C934" w:rsidR="006F774F" w:rsidRDefault="006F774F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Ostvarenje:0,00</w:t>
            </w:r>
          </w:p>
          <w:p w14:paraId="6F7A64F4" w14:textId="0CDA5450" w:rsidR="006F774F" w:rsidRDefault="006F774F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  <w:r w:rsidR="00B12EDF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12E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1" w:type="dxa"/>
          </w:tcPr>
          <w:p w14:paraId="457FCCB7" w14:textId="112D9DDC" w:rsidR="006F774F" w:rsidRDefault="006F774F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463F0D1" w14:textId="1CAA221A" w:rsidR="006F774F" w:rsidRDefault="006F774F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AFCD0" w14:textId="62F18855" w:rsidR="00995D1B" w:rsidRDefault="00995D1B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81DBC" w14:textId="7C3E5891" w:rsidR="00995D1B" w:rsidRPr="00995D1B" w:rsidRDefault="00995D1B" w:rsidP="00995D1B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D1B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253A3281" w14:textId="25E6EDE6" w:rsidR="00016D18" w:rsidRDefault="00995D1B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5D1B">
        <w:rPr>
          <w:rFonts w:ascii="Times New Roman" w:hAnsi="Times New Roman" w:cs="Times New Roman"/>
          <w:b/>
          <w:bCs/>
          <w:sz w:val="24"/>
          <w:szCs w:val="24"/>
        </w:rPr>
        <w:t>Šifra i naziv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550055 Besplatni topli obrok</w:t>
      </w:r>
    </w:p>
    <w:p w14:paraId="27416167" w14:textId="08BF1C04" w:rsidR="00995D1B" w:rsidRDefault="00995D1B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>
        <w:rPr>
          <w:rFonts w:ascii="Times New Roman" w:hAnsi="Times New Roman" w:cs="Times New Roman"/>
          <w:sz w:val="24"/>
          <w:szCs w:val="24"/>
        </w:rPr>
        <w:t>osigurati svim učenicima besplatni obrok (školska užina)</w:t>
      </w:r>
    </w:p>
    <w:p w14:paraId="26A26C6B" w14:textId="7A6B6F82" w:rsidR="00995D1B" w:rsidRDefault="00995D1B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D1B">
        <w:rPr>
          <w:rFonts w:ascii="Times New Roman" w:hAnsi="Times New Roman" w:cs="Times New Roman"/>
          <w:b/>
          <w:bCs/>
          <w:sz w:val="24"/>
          <w:szCs w:val="24"/>
        </w:rPr>
        <w:t>Ciljevi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7FC5">
        <w:rPr>
          <w:rFonts w:ascii="Times New Roman" w:hAnsi="Times New Roman" w:cs="Times New Roman"/>
          <w:sz w:val="24"/>
          <w:szCs w:val="24"/>
        </w:rPr>
        <w:t>uvesti jednakost među učenicima kako bi svi dobili istu prehranu</w:t>
      </w:r>
    </w:p>
    <w:p w14:paraId="06A1BA47" w14:textId="23CD823E" w:rsidR="00EC7FC5" w:rsidRDefault="00EC7FC5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FC5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 je namijenjen svim učenicima od 1.-8. razreda kojem je svrha osigurati jedan besplatni topli obrok u svrhu promicanja pravilne i kvalitetne prehrane</w:t>
      </w:r>
    </w:p>
    <w:p w14:paraId="1E0A4F14" w14:textId="0E31CCFC" w:rsidR="00EC7FC5" w:rsidRDefault="00EC7FC5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FC5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27918C22" w14:textId="1E33A9EE" w:rsidR="00EC7FC5" w:rsidRDefault="00EC7FC5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FC5">
        <w:rPr>
          <w:rFonts w:ascii="Times New Roman" w:hAnsi="Times New Roman" w:cs="Times New Roman"/>
          <w:b/>
          <w:bCs/>
          <w:sz w:val="24"/>
          <w:szCs w:val="24"/>
        </w:rPr>
        <w:t>Izvršenje program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a: </w:t>
      </w:r>
      <w:r w:rsidR="0038778F">
        <w:rPr>
          <w:rFonts w:ascii="Times New Roman" w:hAnsi="Times New Roman" w:cs="Times New Roman"/>
          <w:sz w:val="24"/>
          <w:szCs w:val="24"/>
        </w:rPr>
        <w:t>svakodnevna konzumacija jednog obroka</w:t>
      </w:r>
      <w:r w:rsidR="007309F9">
        <w:rPr>
          <w:rFonts w:ascii="Times New Roman" w:hAnsi="Times New Roman" w:cs="Times New Roman"/>
          <w:sz w:val="24"/>
          <w:szCs w:val="24"/>
        </w:rPr>
        <w:t xml:space="preserve"> u školi</w:t>
      </w:r>
    </w:p>
    <w:p w14:paraId="5B7E1D01" w14:textId="05E81CCF" w:rsidR="0038778F" w:rsidRDefault="0038778F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78F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484">
        <w:rPr>
          <w:rFonts w:ascii="Times New Roman" w:hAnsi="Times New Roman" w:cs="Times New Roman"/>
          <w:sz w:val="24"/>
          <w:szCs w:val="24"/>
        </w:rPr>
        <w:t>Država je odlučila omogućiti svima učenicima pravo na jedan besplatni obrok kako bi se smanjila stopa djece koja si ne mogu priuštiti obrok</w:t>
      </w:r>
    </w:p>
    <w:p w14:paraId="34A5D551" w14:textId="58F54D08" w:rsidR="00DF3484" w:rsidRDefault="00DF3484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F3484" w14:paraId="1C93AD10" w14:textId="77777777" w:rsidTr="00DF3484">
        <w:tc>
          <w:tcPr>
            <w:tcW w:w="3020" w:type="dxa"/>
          </w:tcPr>
          <w:p w14:paraId="4DE67034" w14:textId="789CAE3B" w:rsidR="00DF3484" w:rsidRDefault="00DF3484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7C703D">
              <w:rPr>
                <w:rFonts w:ascii="Times New Roman" w:hAnsi="Times New Roman" w:cs="Times New Roman"/>
                <w:sz w:val="24"/>
                <w:szCs w:val="24"/>
              </w:rPr>
              <w:t>150.000,00</w:t>
            </w:r>
          </w:p>
          <w:p w14:paraId="1440A533" w14:textId="4844B7B5" w:rsidR="00DF3484" w:rsidRDefault="00DF3484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1" w:type="dxa"/>
          </w:tcPr>
          <w:p w14:paraId="7DA88378" w14:textId="5353B660" w:rsidR="00DF3484" w:rsidRDefault="00DF3484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80.922,47</w:t>
            </w:r>
          </w:p>
          <w:p w14:paraId="0F0E59DE" w14:textId="6DB189DE" w:rsidR="00DF3484" w:rsidRDefault="00DF3484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021" w:type="dxa"/>
          </w:tcPr>
          <w:p w14:paraId="349A3FF0" w14:textId="6E0027D5" w:rsidR="00DF3484" w:rsidRDefault="007C703D" w:rsidP="00771A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7309F9">
              <w:rPr>
                <w:rFonts w:ascii="Times New Roman" w:hAnsi="Times New Roman" w:cs="Times New Roman"/>
                <w:sz w:val="24"/>
                <w:szCs w:val="24"/>
              </w:rPr>
              <w:t>53,95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5599061E" w14:textId="48432DAC" w:rsidR="00DF3484" w:rsidRDefault="00DF3484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BF7F9" w14:textId="1BA4F928" w:rsidR="00846879" w:rsidRDefault="00846879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72403" w14:textId="77777777" w:rsidR="00846879" w:rsidRDefault="00846879" w:rsidP="0077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846CBE" w14:textId="169147B7" w:rsidR="00F17F71" w:rsidRPr="00F17F71" w:rsidRDefault="00F17F71" w:rsidP="00F17F71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7F71">
        <w:rPr>
          <w:rFonts w:ascii="Times New Roman" w:hAnsi="Times New Roman" w:cs="Times New Roman"/>
          <w:b/>
          <w:bCs/>
          <w:sz w:val="24"/>
          <w:szCs w:val="24"/>
        </w:rPr>
        <w:lastRenderedPageBreak/>
        <w:t>Razdjel: 44</w:t>
      </w:r>
    </w:p>
    <w:p w14:paraId="5E78F60B" w14:textId="5BAC22BC" w:rsidR="00F17F71" w:rsidRPr="00F17F71" w:rsidRDefault="00F17F71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7F71">
        <w:rPr>
          <w:rFonts w:ascii="Times New Roman" w:hAnsi="Times New Roman" w:cs="Times New Roman"/>
          <w:b/>
          <w:bCs/>
          <w:sz w:val="24"/>
          <w:szCs w:val="24"/>
        </w:rPr>
        <w:t>Šifra i naziv programa: 550059 Pomoćnici u nastavi u osnovnim školama</w:t>
      </w:r>
    </w:p>
    <w:p w14:paraId="75BD5C03" w14:textId="0112EE58" w:rsidR="00F17F71" w:rsidRDefault="00715138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138">
        <w:rPr>
          <w:rFonts w:ascii="Times New Roman" w:hAnsi="Times New Roman" w:cs="Times New Roman"/>
          <w:b/>
          <w:bCs/>
          <w:sz w:val="24"/>
          <w:szCs w:val="24"/>
        </w:rPr>
        <w:t>Svrha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3DB7">
        <w:rPr>
          <w:rFonts w:ascii="Times New Roman" w:hAnsi="Times New Roman" w:cs="Times New Roman"/>
          <w:sz w:val="24"/>
          <w:szCs w:val="24"/>
        </w:rPr>
        <w:t xml:space="preserve">osiguranje plaće pomoćnicima u nastavi </w:t>
      </w:r>
    </w:p>
    <w:p w14:paraId="4E4E5B9E" w14:textId="1D6E4885" w:rsidR="009F60F8" w:rsidRDefault="009F60F8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0F8">
        <w:rPr>
          <w:rFonts w:ascii="Times New Roman" w:hAnsi="Times New Roman" w:cs="Times New Roman"/>
          <w:b/>
          <w:bCs/>
          <w:sz w:val="24"/>
          <w:szCs w:val="24"/>
        </w:rPr>
        <w:t xml:space="preserve">Cilj programa: </w:t>
      </w:r>
      <w:r w:rsidR="005338FF">
        <w:rPr>
          <w:rFonts w:ascii="Times New Roman" w:hAnsi="Times New Roman" w:cs="Times New Roman"/>
          <w:sz w:val="24"/>
          <w:szCs w:val="24"/>
        </w:rPr>
        <w:t>osigurati plaće pomoćnicima u nastavi</w:t>
      </w:r>
    </w:p>
    <w:p w14:paraId="2AE0E644" w14:textId="6A0D8F61" w:rsidR="005338FF" w:rsidRDefault="005338FF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8FF">
        <w:rPr>
          <w:rFonts w:ascii="Times New Roman" w:hAnsi="Times New Roman" w:cs="Times New Roman"/>
          <w:b/>
          <w:bCs/>
          <w:sz w:val="24"/>
          <w:szCs w:val="24"/>
        </w:rPr>
        <w:t>Opis pr</w:t>
      </w:r>
      <w:r>
        <w:rPr>
          <w:rFonts w:ascii="Times New Roman" w:hAnsi="Times New Roman" w:cs="Times New Roman"/>
          <w:b/>
          <w:bCs/>
          <w:sz w:val="24"/>
          <w:szCs w:val="24"/>
        </w:rPr>
        <w:t>ograma</w:t>
      </w:r>
      <w:r w:rsidRPr="005338F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osigurani su rashodi za zaposlene i materijalni rashodi</w:t>
      </w:r>
    </w:p>
    <w:p w14:paraId="25427DF1" w14:textId="77829490" w:rsidR="005338FF" w:rsidRDefault="005338FF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8FF">
        <w:rPr>
          <w:rFonts w:ascii="Times New Roman" w:hAnsi="Times New Roman" w:cs="Times New Roman"/>
          <w:b/>
          <w:bCs/>
          <w:sz w:val="24"/>
          <w:szCs w:val="24"/>
        </w:rPr>
        <w:t>Zakonska i druge osnove za provođenje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38FF"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678A5D4F" w14:textId="39C7824D" w:rsidR="005338FF" w:rsidRDefault="002D2FE5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FE5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sz w:val="24"/>
          <w:szCs w:val="24"/>
        </w:rPr>
        <w:t xml:space="preserve"> osigurana sredstva za pomoćnike u nastavi</w:t>
      </w:r>
    </w:p>
    <w:p w14:paraId="35DE9B7D" w14:textId="21D767F8" w:rsidR="002D2FE5" w:rsidRDefault="00020117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17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6879">
        <w:rPr>
          <w:rFonts w:ascii="Times New Roman" w:hAnsi="Times New Roman" w:cs="Times New Roman"/>
          <w:sz w:val="24"/>
          <w:szCs w:val="24"/>
        </w:rPr>
        <w:t>sredstva nisu utrošena</w:t>
      </w:r>
    </w:p>
    <w:p w14:paraId="3AD6A92D" w14:textId="5824F94A" w:rsidR="008F4729" w:rsidRDefault="008F4729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83363" w14:paraId="1DABEA7B" w14:textId="77777777" w:rsidTr="00B83363">
        <w:tc>
          <w:tcPr>
            <w:tcW w:w="3020" w:type="dxa"/>
          </w:tcPr>
          <w:p w14:paraId="01B3466E" w14:textId="512F964C" w:rsidR="00B83363" w:rsidRDefault="00B83363" w:rsidP="00F17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84687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  <w:p w14:paraId="430B1F8A" w14:textId="4A103ADD" w:rsidR="00B83363" w:rsidRDefault="00B83363" w:rsidP="00F17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ED4D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14:paraId="6E498E61" w14:textId="5E7298D7" w:rsidR="00B83363" w:rsidRDefault="00B83363" w:rsidP="00F17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84687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14:paraId="1CC5BC83" w14:textId="36F02A9B" w:rsidR="00B83363" w:rsidRDefault="00B83363" w:rsidP="00F17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</w:t>
            </w:r>
            <w:r w:rsidR="00ED4D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14:paraId="68DDBD16" w14:textId="58B45324" w:rsidR="00B83363" w:rsidRDefault="00B83363" w:rsidP="00F17F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846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D7C72D6" w14:textId="24FECCD3" w:rsidR="008F4729" w:rsidRDefault="008F4729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47B8A" w14:textId="6D044282" w:rsidR="00616219" w:rsidRDefault="00616219" w:rsidP="00F17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86C36" w14:textId="136E0010" w:rsidR="00616219" w:rsidRDefault="00616219" w:rsidP="00616219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6219">
        <w:rPr>
          <w:rFonts w:ascii="Times New Roman" w:hAnsi="Times New Roman" w:cs="Times New Roman"/>
          <w:b/>
          <w:bCs/>
          <w:sz w:val="24"/>
          <w:szCs w:val="24"/>
        </w:rPr>
        <w:t>Razdjel: 44</w:t>
      </w:r>
    </w:p>
    <w:p w14:paraId="7E051FBB" w14:textId="2D78DB8E" w:rsidR="00616219" w:rsidRDefault="00616219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i naziv programa: </w:t>
      </w:r>
      <w:r w:rsidR="001F10D2">
        <w:rPr>
          <w:rFonts w:ascii="Times New Roman" w:hAnsi="Times New Roman" w:cs="Times New Roman"/>
          <w:b/>
          <w:bCs/>
          <w:sz w:val="24"/>
          <w:szCs w:val="24"/>
        </w:rPr>
        <w:t xml:space="preserve">550064 Projekt „Erazmus </w:t>
      </w:r>
      <w:proofErr w:type="spellStart"/>
      <w:r w:rsidR="001F10D2">
        <w:rPr>
          <w:rFonts w:ascii="Times New Roman" w:hAnsi="Times New Roman" w:cs="Times New Roman"/>
          <w:b/>
          <w:bCs/>
          <w:sz w:val="24"/>
          <w:szCs w:val="24"/>
        </w:rPr>
        <w:t>Sowing</w:t>
      </w:r>
      <w:proofErr w:type="spellEnd"/>
      <w:r w:rsidR="001F1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10D2">
        <w:rPr>
          <w:rFonts w:ascii="Times New Roman" w:hAnsi="Times New Roman" w:cs="Times New Roman"/>
          <w:b/>
          <w:bCs/>
          <w:sz w:val="24"/>
          <w:szCs w:val="24"/>
        </w:rPr>
        <w:t>Change</w:t>
      </w:r>
      <w:proofErr w:type="spellEnd"/>
      <w:r w:rsidR="001F10D2">
        <w:rPr>
          <w:rFonts w:ascii="Times New Roman" w:hAnsi="Times New Roman" w:cs="Times New Roman"/>
          <w:b/>
          <w:bCs/>
          <w:sz w:val="24"/>
          <w:szCs w:val="24"/>
        </w:rPr>
        <w:t xml:space="preserve"> (SCH)“</w:t>
      </w:r>
    </w:p>
    <w:p w14:paraId="108BA530" w14:textId="31CC8BDA" w:rsidR="001F10D2" w:rsidRDefault="001F10D2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Svrha programa: </w:t>
      </w:r>
      <w:r w:rsidR="00A1583C">
        <w:rPr>
          <w:rFonts w:ascii="Times New Roman" w:hAnsi="Times New Roman" w:cs="Times New Roman"/>
          <w:sz w:val="24"/>
          <w:szCs w:val="24"/>
        </w:rPr>
        <w:t>mobilizacija učitelja u svrhu edukacije i razmjene iskustva</w:t>
      </w:r>
    </w:p>
    <w:p w14:paraId="0F1E09E2" w14:textId="23FE7D61" w:rsidR="00A1583C" w:rsidRPr="00FB55D2" w:rsidRDefault="00A1583C" w:rsidP="00D757D3">
      <w:pPr>
        <w:spacing w:after="0" w:line="240" w:lineRule="auto"/>
        <w:textAlignment w:val="baseline"/>
        <w:rPr>
          <w:rFonts w:ascii="Open Sans" w:eastAsia="Times New Roman" w:hAnsi="Open Sans" w:cs="Open Sans"/>
          <w:color w:val="666666"/>
          <w:sz w:val="21"/>
          <w:szCs w:val="21"/>
          <w:lang w:eastAsia="hr-HR"/>
        </w:rPr>
      </w:pPr>
      <w:r w:rsidRPr="00A1583C">
        <w:rPr>
          <w:rFonts w:ascii="Times New Roman" w:hAnsi="Times New Roman" w:cs="Times New Roman"/>
          <w:b/>
          <w:bCs/>
          <w:sz w:val="24"/>
          <w:szCs w:val="24"/>
        </w:rPr>
        <w:t>Cilj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5D2" w:rsidRPr="00FB55D2">
        <w:rPr>
          <w:rFonts w:ascii="Times New Roman" w:eastAsia="Times New Roman" w:hAnsi="Times New Roman" w:cs="Times New Roman"/>
          <w:sz w:val="24"/>
          <w:szCs w:val="24"/>
          <w:lang w:eastAsia="hr-HR"/>
        </w:rPr>
        <w:t>promicanje održivosti, poticanje načina razmišljanja o brizi za okoliš i zelene</w:t>
      </w:r>
      <w:r w:rsidR="00A610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55D2" w:rsidRPr="00FB55D2">
        <w:rPr>
          <w:rFonts w:ascii="Times New Roman" w:eastAsia="Times New Roman" w:hAnsi="Times New Roman" w:cs="Times New Roman"/>
          <w:sz w:val="24"/>
          <w:szCs w:val="24"/>
          <w:lang w:eastAsia="hr-HR"/>
        </w:rPr>
        <w:t>prakse među učenicima</w:t>
      </w:r>
    </w:p>
    <w:p w14:paraId="39349D60" w14:textId="30A402E8" w:rsidR="00B5659F" w:rsidRPr="00FB55D2" w:rsidRDefault="00B5659F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59F">
        <w:rPr>
          <w:rFonts w:ascii="Times New Roman" w:hAnsi="Times New Roman" w:cs="Times New Roman"/>
          <w:b/>
          <w:bCs/>
          <w:sz w:val="24"/>
          <w:szCs w:val="24"/>
        </w:rPr>
        <w:t>Opis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5D2">
        <w:rPr>
          <w:rFonts w:ascii="Times New Roman" w:hAnsi="Times New Roman" w:cs="Times New Roman"/>
          <w:sz w:val="24"/>
          <w:szCs w:val="24"/>
        </w:rPr>
        <w:t>suradnja s zemljama partnerima</w:t>
      </w:r>
    </w:p>
    <w:p w14:paraId="160A291D" w14:textId="7BD9483D" w:rsidR="003736CA" w:rsidRDefault="003736CA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Zakonska i druge osnove za provođenje programa: </w:t>
      </w:r>
      <w:r>
        <w:rPr>
          <w:rFonts w:ascii="Times New Roman" w:hAnsi="Times New Roman" w:cs="Times New Roman"/>
          <w:sz w:val="24"/>
          <w:szCs w:val="24"/>
        </w:rPr>
        <w:t>Iznad zakonskog standarda</w:t>
      </w:r>
    </w:p>
    <w:p w14:paraId="59B549F7" w14:textId="5C9134B5" w:rsidR="00FB55D2" w:rsidRDefault="00C37061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061">
        <w:rPr>
          <w:rFonts w:ascii="Times New Roman" w:hAnsi="Times New Roman" w:cs="Times New Roman"/>
          <w:b/>
          <w:bCs/>
          <w:sz w:val="24"/>
          <w:szCs w:val="24"/>
        </w:rPr>
        <w:t>Izvršenje programa: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A7A">
        <w:rPr>
          <w:rFonts w:ascii="Times New Roman" w:hAnsi="Times New Roman" w:cs="Times New Roman"/>
          <w:sz w:val="24"/>
          <w:szCs w:val="24"/>
        </w:rPr>
        <w:t>sredstva su djelomično isplaćena u 202</w:t>
      </w:r>
      <w:r w:rsidR="00355591">
        <w:rPr>
          <w:rFonts w:ascii="Times New Roman" w:hAnsi="Times New Roman" w:cs="Times New Roman"/>
          <w:sz w:val="24"/>
          <w:szCs w:val="24"/>
        </w:rPr>
        <w:t>6</w:t>
      </w:r>
      <w:r w:rsidR="00815A7A">
        <w:rPr>
          <w:rFonts w:ascii="Times New Roman" w:hAnsi="Times New Roman" w:cs="Times New Roman"/>
          <w:sz w:val="24"/>
          <w:szCs w:val="24"/>
        </w:rPr>
        <w:t>. godini</w:t>
      </w:r>
    </w:p>
    <w:p w14:paraId="6534A8C8" w14:textId="110B8BA9" w:rsidR="00815A7A" w:rsidRDefault="0014264B" w:rsidP="00D7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64B">
        <w:rPr>
          <w:rFonts w:ascii="Times New Roman" w:hAnsi="Times New Roman" w:cs="Times New Roman"/>
          <w:b/>
          <w:bCs/>
          <w:sz w:val="24"/>
          <w:szCs w:val="24"/>
        </w:rPr>
        <w:t>Obrazloženje: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25A5">
        <w:rPr>
          <w:rFonts w:ascii="Times New Roman" w:hAnsi="Times New Roman" w:cs="Times New Roman"/>
          <w:sz w:val="24"/>
          <w:szCs w:val="24"/>
        </w:rPr>
        <w:t>U projektu sudjeluju zemlje partneri Španjolska, Litva, Srbija, Rumunjska i Turska. Projekt je započeo 2024. godine i traje do 202</w:t>
      </w:r>
      <w:r w:rsidR="00A2283E">
        <w:rPr>
          <w:rFonts w:ascii="Times New Roman" w:hAnsi="Times New Roman" w:cs="Times New Roman"/>
          <w:sz w:val="24"/>
          <w:szCs w:val="24"/>
        </w:rPr>
        <w:t>6</w:t>
      </w:r>
      <w:r w:rsidR="001A25A5">
        <w:rPr>
          <w:rFonts w:ascii="Times New Roman" w:hAnsi="Times New Roman" w:cs="Times New Roman"/>
          <w:sz w:val="24"/>
          <w:szCs w:val="24"/>
        </w:rPr>
        <w:t>. godine.</w:t>
      </w:r>
      <w:r w:rsidR="00A2283E">
        <w:rPr>
          <w:rFonts w:ascii="Times New Roman" w:hAnsi="Times New Roman" w:cs="Times New Roman"/>
          <w:sz w:val="24"/>
          <w:szCs w:val="24"/>
        </w:rPr>
        <w:t xml:space="preserve"> Najveći udio rashoda čine naknade troškova zaposlenima zbog putovanja u zemlje članice.</w:t>
      </w:r>
    </w:p>
    <w:p w14:paraId="59D1C4E1" w14:textId="5F7ADA42" w:rsidR="00A2283E" w:rsidRDefault="00A2283E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2283E" w14:paraId="75B733E5" w14:textId="77777777" w:rsidTr="00A2283E">
        <w:tc>
          <w:tcPr>
            <w:tcW w:w="3020" w:type="dxa"/>
          </w:tcPr>
          <w:p w14:paraId="0C5777EC" w14:textId="29A0EF20" w:rsidR="00A2283E" w:rsidRDefault="00A2283E" w:rsidP="0061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Godišnji plan:</w:t>
            </w:r>
            <w:r w:rsidR="00355591">
              <w:rPr>
                <w:rFonts w:ascii="Times New Roman" w:hAnsi="Times New Roman" w:cs="Times New Roman"/>
                <w:sz w:val="24"/>
                <w:szCs w:val="24"/>
              </w:rPr>
              <w:t>30.000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799E0691" w14:textId="470E967E" w:rsidR="00A2283E" w:rsidRDefault="00A2283E" w:rsidP="0061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34</w:t>
            </w:r>
          </w:p>
        </w:tc>
        <w:tc>
          <w:tcPr>
            <w:tcW w:w="3021" w:type="dxa"/>
          </w:tcPr>
          <w:p w14:paraId="72A21F91" w14:textId="23EF4F47" w:rsidR="00A2283E" w:rsidRDefault="00A2283E" w:rsidP="0061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Ostvarenje:</w:t>
            </w:r>
            <w:r w:rsidR="00355591">
              <w:rPr>
                <w:rFonts w:ascii="Times New Roman" w:hAnsi="Times New Roman" w:cs="Times New Roman"/>
                <w:sz w:val="24"/>
                <w:szCs w:val="24"/>
              </w:rPr>
              <w:t>11.665,77</w:t>
            </w:r>
          </w:p>
          <w:p w14:paraId="3E6EDCE4" w14:textId="60786DFB" w:rsidR="00A2283E" w:rsidRDefault="00A2283E" w:rsidP="0061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34</w:t>
            </w:r>
          </w:p>
        </w:tc>
        <w:tc>
          <w:tcPr>
            <w:tcW w:w="3021" w:type="dxa"/>
          </w:tcPr>
          <w:p w14:paraId="3E1CE62D" w14:textId="10168D4C" w:rsidR="00A2283E" w:rsidRDefault="00A2283E" w:rsidP="006162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Indeks:</w:t>
            </w:r>
            <w:r w:rsidR="00355591">
              <w:rPr>
                <w:rFonts w:ascii="Times New Roman" w:hAnsi="Times New Roman" w:cs="Times New Roman"/>
                <w:sz w:val="24"/>
                <w:szCs w:val="24"/>
              </w:rPr>
              <w:t>38,89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713ECBF" w14:textId="649B8EF4" w:rsidR="00A2283E" w:rsidRDefault="00A2283E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10EC2" w14:textId="724FDEA6" w:rsidR="003667E4" w:rsidRDefault="003667E4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B831E" w14:textId="69F1C40D" w:rsidR="003667E4" w:rsidRDefault="003667E4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B22BA" w14:textId="0F702B04" w:rsidR="003667E4" w:rsidRDefault="003667E4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EEC3A" w14:textId="3E8ABF9C" w:rsidR="003667E4" w:rsidRPr="00D570B1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PODACI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STANJU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NOVČANIH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SREDSTAVA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RAČUNIMA PRORAČUNSKIH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>KORISNIKA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>POČETKU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>KRAJU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570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PRORAČUNSKE GODINE</w:t>
      </w:r>
    </w:p>
    <w:p w14:paraId="1B80F88E" w14:textId="4B5CBD89" w:rsidR="00D570B1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E01E9D" w14:textId="0C833142" w:rsidR="00D570B1" w:rsidRPr="00D757D3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 xml:space="preserve">II. osnovna škola Varaždin poslovala je preko transakcijskog računa otvorenog u Privrednoj banci Zagreb d.d. i u </w:t>
      </w:r>
      <w:bookmarkStart w:id="1" w:name="_Hlk225502147"/>
      <w:proofErr w:type="spellStart"/>
      <w:r w:rsidRPr="00D757D3">
        <w:rPr>
          <w:rFonts w:ascii="Times New Roman" w:hAnsi="Times New Roman" w:cs="Times New Roman"/>
          <w:sz w:val="24"/>
          <w:szCs w:val="24"/>
        </w:rPr>
        <w:t>Erste&amp;Steiermarkische</w:t>
      </w:r>
      <w:proofErr w:type="spellEnd"/>
      <w:r w:rsidRPr="00D75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7D3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D757D3">
        <w:rPr>
          <w:rFonts w:ascii="Times New Roman" w:hAnsi="Times New Roman" w:cs="Times New Roman"/>
          <w:sz w:val="24"/>
          <w:szCs w:val="24"/>
        </w:rPr>
        <w:t xml:space="preserve"> d.d. :</w:t>
      </w:r>
    </w:p>
    <w:p w14:paraId="2005765D" w14:textId="0C9A88E8" w:rsidR="00D570B1" w:rsidRPr="00D757D3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1F82EBD3" w14:textId="2BC501F6" w:rsidR="00D570B1" w:rsidRPr="00D757D3" w:rsidRDefault="00D570B1" w:rsidP="00D570B1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>HR7023400091110218968 – Privredna banka Zagreb d.d.</w:t>
      </w:r>
    </w:p>
    <w:p w14:paraId="3FE901ED" w14:textId="16702755" w:rsidR="00D570B1" w:rsidRPr="00D757D3" w:rsidRDefault="00D570B1" w:rsidP="00D570B1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 xml:space="preserve">HR9324020061101128774 - </w:t>
      </w:r>
      <w:proofErr w:type="spellStart"/>
      <w:r w:rsidRPr="00D757D3">
        <w:rPr>
          <w:rFonts w:ascii="Times New Roman" w:hAnsi="Times New Roman" w:cs="Times New Roman"/>
          <w:sz w:val="24"/>
          <w:szCs w:val="24"/>
        </w:rPr>
        <w:t>Erste&amp;Steiermarkische</w:t>
      </w:r>
      <w:proofErr w:type="spellEnd"/>
      <w:r w:rsidRPr="00D75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7D3">
        <w:rPr>
          <w:rFonts w:ascii="Times New Roman" w:hAnsi="Times New Roman" w:cs="Times New Roman"/>
          <w:sz w:val="24"/>
          <w:szCs w:val="24"/>
        </w:rPr>
        <w:t>bank</w:t>
      </w:r>
      <w:proofErr w:type="spellEnd"/>
      <w:r w:rsidRPr="00D757D3">
        <w:rPr>
          <w:rFonts w:ascii="Times New Roman" w:hAnsi="Times New Roman" w:cs="Times New Roman"/>
          <w:sz w:val="24"/>
          <w:szCs w:val="24"/>
        </w:rPr>
        <w:t xml:space="preserve"> d.d.</w:t>
      </w:r>
    </w:p>
    <w:p w14:paraId="7DD1543A" w14:textId="62993246" w:rsidR="00D570B1" w:rsidRPr="00D757D3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2A955A" w14:textId="47B723F0" w:rsidR="00D570B1" w:rsidRPr="00D757D3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>Stanje novčanih sredstava prati se putem izvoda banaka te je usklađeno s Glavnom knjigom za svako izvještajno razdoblje.</w:t>
      </w:r>
    </w:p>
    <w:p w14:paraId="57EA7B4A" w14:textId="59889C33" w:rsidR="00261AEA" w:rsidRPr="00D757D3" w:rsidRDefault="00261AEA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D33F4" w14:textId="5CBB6E78" w:rsidR="00261AEA" w:rsidRPr="00D757D3" w:rsidRDefault="00261AEA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>Na početku 202</w:t>
      </w:r>
      <w:r w:rsidR="0022736D">
        <w:rPr>
          <w:rFonts w:ascii="Times New Roman" w:hAnsi="Times New Roman" w:cs="Times New Roman"/>
          <w:sz w:val="24"/>
          <w:szCs w:val="24"/>
        </w:rPr>
        <w:t>6</w:t>
      </w:r>
      <w:r w:rsidRPr="00D757D3">
        <w:rPr>
          <w:rFonts w:ascii="Times New Roman" w:hAnsi="Times New Roman" w:cs="Times New Roman"/>
          <w:sz w:val="24"/>
          <w:szCs w:val="24"/>
        </w:rPr>
        <w:t>. godine, škola je na transakcijsk</w:t>
      </w:r>
      <w:r w:rsidR="0022736D">
        <w:rPr>
          <w:rFonts w:ascii="Times New Roman" w:hAnsi="Times New Roman" w:cs="Times New Roman"/>
          <w:sz w:val="24"/>
          <w:szCs w:val="24"/>
        </w:rPr>
        <w:t>i</w:t>
      </w:r>
      <w:r w:rsidRPr="00D757D3">
        <w:rPr>
          <w:rFonts w:ascii="Times New Roman" w:hAnsi="Times New Roman" w:cs="Times New Roman"/>
          <w:sz w:val="24"/>
          <w:szCs w:val="24"/>
        </w:rPr>
        <w:t xml:space="preserve">m računima imala </w:t>
      </w:r>
      <w:r w:rsidR="00C31E7F">
        <w:rPr>
          <w:rFonts w:ascii="Times New Roman" w:hAnsi="Times New Roman" w:cs="Times New Roman"/>
          <w:sz w:val="24"/>
          <w:szCs w:val="24"/>
        </w:rPr>
        <w:t xml:space="preserve">49.290,74 </w:t>
      </w:r>
      <w:r w:rsidRPr="00D757D3">
        <w:rPr>
          <w:rFonts w:ascii="Times New Roman" w:hAnsi="Times New Roman" w:cs="Times New Roman"/>
          <w:sz w:val="24"/>
          <w:szCs w:val="24"/>
        </w:rPr>
        <w:t xml:space="preserve">EUR, a na </w:t>
      </w:r>
      <w:r w:rsidR="0022736D">
        <w:rPr>
          <w:rFonts w:ascii="Times New Roman" w:hAnsi="Times New Roman" w:cs="Times New Roman"/>
          <w:sz w:val="24"/>
          <w:szCs w:val="24"/>
        </w:rPr>
        <w:t>dan 30.06.2026.</w:t>
      </w:r>
      <w:r w:rsidRPr="00D757D3">
        <w:rPr>
          <w:rFonts w:ascii="Times New Roman" w:hAnsi="Times New Roman" w:cs="Times New Roman"/>
          <w:sz w:val="24"/>
          <w:szCs w:val="24"/>
        </w:rPr>
        <w:t>godine na račun</w:t>
      </w:r>
      <w:r w:rsidR="00900005">
        <w:rPr>
          <w:rFonts w:ascii="Times New Roman" w:hAnsi="Times New Roman" w:cs="Times New Roman"/>
          <w:sz w:val="24"/>
          <w:szCs w:val="24"/>
        </w:rPr>
        <w:t>ima</w:t>
      </w:r>
      <w:r w:rsidRPr="00D757D3">
        <w:rPr>
          <w:rFonts w:ascii="Times New Roman" w:hAnsi="Times New Roman" w:cs="Times New Roman"/>
          <w:sz w:val="24"/>
          <w:szCs w:val="24"/>
        </w:rPr>
        <w:t xml:space="preserve"> je bilo</w:t>
      </w:r>
      <w:r w:rsidR="00C31E7F">
        <w:rPr>
          <w:rFonts w:ascii="Times New Roman" w:hAnsi="Times New Roman" w:cs="Times New Roman"/>
          <w:sz w:val="24"/>
          <w:szCs w:val="24"/>
        </w:rPr>
        <w:t xml:space="preserve"> 93.773,29</w:t>
      </w:r>
      <w:r w:rsidRPr="00D757D3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A306EFF" w14:textId="3BC036F0" w:rsidR="00C930DC" w:rsidRDefault="00C930DC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86848" w14:textId="77777777" w:rsidR="00102D1C" w:rsidRPr="00D757D3" w:rsidRDefault="00102D1C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35FE7" w14:textId="2D42EEC5" w:rsidR="00C930DC" w:rsidRPr="00D757D3" w:rsidRDefault="00C930DC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69117" w14:textId="55302C1B" w:rsidR="00C930DC" w:rsidRPr="00D757D3" w:rsidRDefault="00C930DC" w:rsidP="00C93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7D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POSEBNI IZVJEŠTAJI O IZVRŠENJU FINANCIJSKOG PLANA</w:t>
      </w:r>
    </w:p>
    <w:p w14:paraId="3418DD27" w14:textId="77777777" w:rsidR="00C930DC" w:rsidRPr="00D757D3" w:rsidRDefault="00C930DC" w:rsidP="00C93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D2CF5E" w14:textId="7F94B89F" w:rsidR="00C930DC" w:rsidRPr="00D757D3" w:rsidRDefault="00C930DC" w:rsidP="00C93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>Sukladno članku 46. st. 1 Pravilnika o polugodišnjim i godišnjem izvještaju o izvršenju proračuna i financijskog plana (NN85/23) u izvještaju o izvršenju financijskog plana posebni izvještaji su:</w:t>
      </w:r>
    </w:p>
    <w:p w14:paraId="077B969D" w14:textId="77777777" w:rsidR="001B4E2E" w:rsidRPr="00D757D3" w:rsidRDefault="001B4E2E" w:rsidP="00C93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A3DBD" w14:textId="2B4DB969" w:rsidR="00C930DC" w:rsidRPr="00D757D3" w:rsidRDefault="00C930DC" w:rsidP="00C930D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57D3">
        <w:rPr>
          <w:rFonts w:ascii="Times New Roman" w:hAnsi="Times New Roman" w:cs="Times New Roman"/>
          <w:b/>
          <w:bCs/>
          <w:sz w:val="24"/>
          <w:szCs w:val="24"/>
        </w:rPr>
        <w:t>Izvještaj o zaduživanju na domaćem i stranom tržištu novca i kapitala</w:t>
      </w:r>
    </w:p>
    <w:p w14:paraId="5FCEC9B5" w14:textId="77777777" w:rsidR="001B4E2E" w:rsidRPr="00D757D3" w:rsidRDefault="001B4E2E" w:rsidP="001B4E2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F476A" w14:textId="247CD83B" w:rsidR="00C930DC" w:rsidRPr="00D757D3" w:rsidRDefault="00C930DC" w:rsidP="00C930DC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57D3">
        <w:rPr>
          <w:rFonts w:ascii="Times New Roman" w:hAnsi="Times New Roman" w:cs="Times New Roman"/>
          <w:sz w:val="24"/>
          <w:szCs w:val="24"/>
        </w:rPr>
        <w:t>II. osnovna škola Varaždin nema zaduženja na domaćem i stranom tržištu novca i kapitala.</w:t>
      </w:r>
    </w:p>
    <w:p w14:paraId="0D2EC607" w14:textId="77777777" w:rsidR="00241D26" w:rsidRPr="00F12FF1" w:rsidRDefault="00241D26" w:rsidP="00F12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87DA3" w14:textId="77777777" w:rsidR="001B4E2E" w:rsidRPr="00D757D3" w:rsidRDefault="001B4E2E" w:rsidP="00C930DC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ECAD6" w14:textId="41471C54" w:rsidR="00C930DC" w:rsidRPr="00D757D3" w:rsidRDefault="00C930DC" w:rsidP="00C930D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7D3">
        <w:rPr>
          <w:rFonts w:ascii="Times New Roman" w:hAnsi="Times New Roman" w:cs="Times New Roman"/>
          <w:b/>
          <w:bCs/>
          <w:sz w:val="24"/>
          <w:szCs w:val="24"/>
        </w:rPr>
        <w:t>Izvještaj o korištenju sredstava fondova Europske unije</w:t>
      </w:r>
    </w:p>
    <w:p w14:paraId="5BCFDE48" w14:textId="0258D718" w:rsidR="00D570B1" w:rsidRPr="00D757D3" w:rsidRDefault="00D570B1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407762" w14:textId="35309EE8" w:rsidR="001B4E2E" w:rsidRPr="00D757D3" w:rsidRDefault="001B4E2E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2"/>
        <w:gridCol w:w="1523"/>
        <w:gridCol w:w="1503"/>
        <w:gridCol w:w="1504"/>
        <w:gridCol w:w="1523"/>
        <w:gridCol w:w="1507"/>
      </w:tblGrid>
      <w:tr w:rsidR="001A16BD" w:rsidRPr="00D757D3" w14:paraId="7F6896C9" w14:textId="77777777" w:rsidTr="008C6453">
        <w:tc>
          <w:tcPr>
            <w:tcW w:w="1510" w:type="dxa"/>
          </w:tcPr>
          <w:p w14:paraId="2BB855EB" w14:textId="65DB943D" w:rsidR="008C6453" w:rsidRPr="00D757D3" w:rsidRDefault="008C6453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 FOND</w:t>
            </w:r>
          </w:p>
        </w:tc>
        <w:tc>
          <w:tcPr>
            <w:tcW w:w="1510" w:type="dxa"/>
          </w:tcPr>
          <w:p w14:paraId="59C4DE5A" w14:textId="2FD58195" w:rsidR="008C6453" w:rsidRPr="00D757D3" w:rsidRDefault="008C6453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1510" w:type="dxa"/>
          </w:tcPr>
          <w:p w14:paraId="7093158F" w14:textId="169875EF" w:rsidR="008C6453" w:rsidRPr="00D757D3" w:rsidRDefault="008C6453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</w:t>
            </w:r>
          </w:p>
        </w:tc>
        <w:tc>
          <w:tcPr>
            <w:tcW w:w="1510" w:type="dxa"/>
          </w:tcPr>
          <w:p w14:paraId="55AEFA3F" w14:textId="744944EE" w:rsidR="008C6453" w:rsidRPr="00D757D3" w:rsidRDefault="008C6453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prihoda</w:t>
            </w:r>
          </w:p>
        </w:tc>
        <w:tc>
          <w:tcPr>
            <w:tcW w:w="1511" w:type="dxa"/>
          </w:tcPr>
          <w:p w14:paraId="34C320EC" w14:textId="429B88A3" w:rsidR="008C6453" w:rsidRPr="00D757D3" w:rsidRDefault="008C6453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potraživanja od EU</w:t>
            </w:r>
          </w:p>
        </w:tc>
        <w:tc>
          <w:tcPr>
            <w:tcW w:w="1511" w:type="dxa"/>
          </w:tcPr>
          <w:p w14:paraId="3CD2D600" w14:textId="151EEDFF" w:rsidR="008C6453" w:rsidRPr="00D757D3" w:rsidRDefault="008C6453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Nadležni odjel</w:t>
            </w:r>
          </w:p>
        </w:tc>
      </w:tr>
      <w:tr w:rsidR="001A16BD" w:rsidRPr="00D757D3" w14:paraId="54048631" w14:textId="77777777" w:rsidTr="008C6453">
        <w:tc>
          <w:tcPr>
            <w:tcW w:w="1510" w:type="dxa"/>
          </w:tcPr>
          <w:p w14:paraId="6A6DA696" w14:textId="6F7FBD86" w:rsidR="008C6453" w:rsidRPr="00D757D3" w:rsidRDefault="001A16BD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Erasmus +</w:t>
            </w:r>
          </w:p>
        </w:tc>
        <w:tc>
          <w:tcPr>
            <w:tcW w:w="1510" w:type="dxa"/>
          </w:tcPr>
          <w:p w14:paraId="0B9CB537" w14:textId="3EFA3A94" w:rsidR="008C6453" w:rsidRPr="00D757D3" w:rsidRDefault="001A16BD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Erazmus </w:t>
            </w:r>
            <w:proofErr w:type="spellStart"/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Sowing</w:t>
            </w:r>
            <w:proofErr w:type="spellEnd"/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Change</w:t>
            </w:r>
            <w:proofErr w:type="spellEnd"/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(SCH)</w:t>
            </w:r>
          </w:p>
        </w:tc>
        <w:tc>
          <w:tcPr>
            <w:tcW w:w="1510" w:type="dxa"/>
          </w:tcPr>
          <w:p w14:paraId="15E0C7F7" w14:textId="74C830EB" w:rsidR="008C6453" w:rsidRPr="00D757D3" w:rsidRDefault="00CC2A6F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12.340,64</w:t>
            </w:r>
          </w:p>
        </w:tc>
        <w:tc>
          <w:tcPr>
            <w:tcW w:w="1510" w:type="dxa"/>
          </w:tcPr>
          <w:p w14:paraId="6B63FF0F" w14:textId="2CD5D94E" w:rsidR="008C6453" w:rsidRPr="00D757D3" w:rsidRDefault="001A16BD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za provedbu projekta</w:t>
            </w:r>
          </w:p>
        </w:tc>
        <w:tc>
          <w:tcPr>
            <w:tcW w:w="1511" w:type="dxa"/>
          </w:tcPr>
          <w:p w14:paraId="763CC25B" w14:textId="58825CE7" w:rsidR="008C6453" w:rsidRPr="00D757D3" w:rsidRDefault="00102D1C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11" w:type="dxa"/>
          </w:tcPr>
          <w:p w14:paraId="13F90A15" w14:textId="6AFC59BF" w:rsidR="008C6453" w:rsidRPr="00D757D3" w:rsidRDefault="001A16BD" w:rsidP="00D570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5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Upravni odjel za društvene djelatnosti</w:t>
            </w:r>
          </w:p>
        </w:tc>
      </w:tr>
    </w:tbl>
    <w:p w14:paraId="254CEC85" w14:textId="77777777" w:rsidR="001B4E2E" w:rsidRPr="00D757D3" w:rsidRDefault="001B4E2E" w:rsidP="00D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79762" w14:textId="176667BA" w:rsidR="00855011" w:rsidRPr="00D757D3" w:rsidRDefault="00855011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E8B3C" w14:textId="7BE738FF" w:rsidR="005539A4" w:rsidRPr="00D757D3" w:rsidRDefault="005539A4" w:rsidP="005539A4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b/>
          <w:bCs/>
          <w:sz w:val="24"/>
          <w:szCs w:val="24"/>
        </w:rPr>
      </w:pPr>
      <w:r w:rsidRPr="00D757D3">
        <w:rPr>
          <w:rFonts w:ascii="Times New Roman" w:eastAsia="OpenSymbol" w:hAnsi="Times New Roman" w:cs="Times New Roman"/>
          <w:b/>
          <w:bCs/>
          <w:sz w:val="24"/>
          <w:szCs w:val="24"/>
        </w:rPr>
        <w:t>Izvještaj o danim zajmovima i potraživanjima po danim zajmovima</w:t>
      </w:r>
    </w:p>
    <w:p w14:paraId="70827D74" w14:textId="77777777" w:rsidR="005539A4" w:rsidRPr="00D757D3" w:rsidRDefault="005539A4" w:rsidP="005539A4">
      <w:pPr>
        <w:pStyle w:val="Odlomakpopisa"/>
        <w:autoSpaceDE w:val="0"/>
        <w:autoSpaceDN w:val="0"/>
        <w:adjustRightInd w:val="0"/>
        <w:spacing w:after="0" w:line="240" w:lineRule="auto"/>
        <w:ind w:left="780"/>
        <w:rPr>
          <w:rFonts w:ascii="Times New Roman" w:eastAsia="OpenSymbol" w:hAnsi="Times New Roman" w:cs="Times New Roman"/>
          <w:b/>
          <w:bCs/>
          <w:sz w:val="24"/>
          <w:szCs w:val="24"/>
        </w:rPr>
      </w:pPr>
    </w:p>
    <w:p w14:paraId="4EA60C35" w14:textId="5A19284A" w:rsidR="005539A4" w:rsidRPr="00D757D3" w:rsidRDefault="005539A4" w:rsidP="005539A4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 w:rsidRPr="00D757D3">
        <w:rPr>
          <w:rFonts w:ascii="Times New Roman" w:eastAsia="OpenSymbol" w:hAnsi="Times New Roman" w:cs="Times New Roman"/>
          <w:sz w:val="24"/>
          <w:szCs w:val="24"/>
        </w:rPr>
        <w:t xml:space="preserve">              II. osnovna škola Varaždin ne daje zajmove i nema potraživanja po istima.</w:t>
      </w:r>
    </w:p>
    <w:p w14:paraId="122B7CC5" w14:textId="295E5BE6" w:rsidR="0059731C" w:rsidRPr="00D757D3" w:rsidRDefault="0059731C" w:rsidP="005539A4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14:paraId="24F1BAA9" w14:textId="3C5D6F1E" w:rsidR="0059731C" w:rsidRPr="00D757D3" w:rsidRDefault="0059731C" w:rsidP="005539A4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14:paraId="677CA6DD" w14:textId="77777777" w:rsidR="0059731C" w:rsidRPr="00D757D3" w:rsidRDefault="0059731C" w:rsidP="005539A4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14:paraId="5EA5AAA7" w14:textId="7C458E09" w:rsidR="0059731C" w:rsidRPr="0059731C" w:rsidRDefault="0059731C" w:rsidP="0059731C">
      <w:pPr>
        <w:pStyle w:val="Odlomakpopis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731C">
        <w:rPr>
          <w:rFonts w:ascii="Times New Roman" w:eastAsia="OpenSymbol" w:hAnsi="Times New Roman" w:cs="Times New Roman"/>
          <w:b/>
          <w:bCs/>
          <w:sz w:val="24"/>
          <w:szCs w:val="24"/>
        </w:rPr>
        <w:t>Izvještaj o stanju potraživanja i dospjelih obveza te o stanju potencijalnih obveza po osnovi sudskih sporova</w:t>
      </w:r>
    </w:p>
    <w:p w14:paraId="53A80DA1" w14:textId="0F67A1EF" w:rsidR="005539A4" w:rsidRDefault="005539A4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BFD8E" w14:textId="67FAFF1C" w:rsidR="002E257E" w:rsidRDefault="002E257E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9BCCD" w14:textId="67C1A8B6" w:rsidR="002E257E" w:rsidRDefault="00E827D6" w:rsidP="00616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7D6">
        <w:rPr>
          <w:rFonts w:ascii="Times New Roman" w:hAnsi="Times New Roman" w:cs="Times New Roman"/>
          <w:sz w:val="24"/>
          <w:szCs w:val="24"/>
        </w:rPr>
        <w:t>Nenaplaćena potraživanja na kraju razdoblja iznose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AC6" w:rsidRPr="00AD2AC6">
        <w:rPr>
          <w:rFonts w:ascii="Times New Roman" w:hAnsi="Times New Roman" w:cs="Times New Roman"/>
          <w:sz w:val="24"/>
          <w:szCs w:val="24"/>
        </w:rPr>
        <w:t>15.217,06</w:t>
      </w:r>
      <w:r w:rsidR="00DC0F3C" w:rsidRPr="00AD2AC6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, a odnose se na</w:t>
      </w:r>
      <w:r w:rsidR="001D405D">
        <w:rPr>
          <w:rFonts w:ascii="Times New Roman" w:hAnsi="Times New Roman" w:cs="Times New Roman"/>
          <w:sz w:val="24"/>
          <w:szCs w:val="24"/>
        </w:rPr>
        <w:t>:</w:t>
      </w:r>
    </w:p>
    <w:p w14:paraId="49DA99E1" w14:textId="60764A3D" w:rsidR="00E827D6" w:rsidRDefault="00E827D6" w:rsidP="00E827D6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prihode po posebnim propisima odnosno potraživanja za ručkove i produženi boravak u iznosu </w:t>
      </w:r>
      <w:r w:rsidR="00DC0F3C">
        <w:rPr>
          <w:rFonts w:ascii="Times New Roman" w:hAnsi="Times New Roman" w:cs="Times New Roman"/>
          <w:sz w:val="24"/>
          <w:szCs w:val="24"/>
        </w:rPr>
        <w:t>1</w:t>
      </w:r>
      <w:r w:rsidR="00D134C3">
        <w:rPr>
          <w:rFonts w:ascii="Times New Roman" w:hAnsi="Times New Roman" w:cs="Times New Roman"/>
          <w:sz w:val="24"/>
          <w:szCs w:val="24"/>
        </w:rPr>
        <w:t>3.849,56</w:t>
      </w:r>
      <w:r w:rsidR="00DC0F3C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09FDEDE" w14:textId="7F4058F5" w:rsidR="00E827D6" w:rsidRDefault="00E827D6" w:rsidP="00E827D6">
      <w:pPr>
        <w:pStyle w:val="Odlomakpopis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Potraživanja za prihode od pruženih usluga odnosno potraživanja za najam dvorane i učionice u iznosu od </w:t>
      </w:r>
      <w:r w:rsidR="00D134C3">
        <w:rPr>
          <w:rFonts w:ascii="Times New Roman" w:hAnsi="Times New Roman" w:cs="Times New Roman"/>
          <w:sz w:val="24"/>
          <w:szCs w:val="24"/>
        </w:rPr>
        <w:t>1.367</w:t>
      </w:r>
      <w:r w:rsidR="00DC0F3C">
        <w:rPr>
          <w:rFonts w:ascii="Times New Roman" w:hAnsi="Times New Roman" w:cs="Times New Roman"/>
          <w:sz w:val="24"/>
          <w:szCs w:val="24"/>
        </w:rPr>
        <w:t>,50 EUR</w:t>
      </w:r>
    </w:p>
    <w:p w14:paraId="62A19AF9" w14:textId="77777777" w:rsidR="008E0E7D" w:rsidRDefault="008E0E7D" w:rsidP="008E0E7D">
      <w:pPr>
        <w:pStyle w:val="Odlomakpopis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9C0D2" w14:textId="4DA610BB" w:rsidR="001D405D" w:rsidRDefault="001D405D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Dospjele obveze na </w:t>
      </w:r>
      <w:r w:rsidR="000C35BB">
        <w:rPr>
          <w:rFonts w:ascii="Times New Roman" w:hAnsi="Times New Roman" w:cs="Times New Roman"/>
          <w:sz w:val="24"/>
          <w:szCs w:val="24"/>
        </w:rPr>
        <w:t>dan 30.06.2026.</w:t>
      </w:r>
      <w:r>
        <w:rPr>
          <w:rFonts w:ascii="Times New Roman" w:hAnsi="Times New Roman" w:cs="Times New Roman"/>
          <w:sz w:val="24"/>
          <w:szCs w:val="24"/>
        </w:rPr>
        <w:t xml:space="preserve"> iznose</w:t>
      </w:r>
      <w:r w:rsidR="00D757D3">
        <w:rPr>
          <w:rFonts w:ascii="Times New Roman" w:hAnsi="Times New Roman" w:cs="Times New Roman"/>
          <w:sz w:val="24"/>
          <w:szCs w:val="24"/>
        </w:rPr>
        <w:t xml:space="preserve"> </w:t>
      </w:r>
      <w:r w:rsidR="00AD776C">
        <w:rPr>
          <w:rFonts w:ascii="Times New Roman" w:hAnsi="Times New Roman" w:cs="Times New Roman"/>
          <w:sz w:val="24"/>
          <w:szCs w:val="24"/>
        </w:rPr>
        <w:t xml:space="preserve">8.802,29 </w:t>
      </w:r>
      <w:r w:rsidR="00D757D3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i odnose se na obveze za dobavljače – za materijalne rashode</w:t>
      </w:r>
      <w:r w:rsidR="00AD776C">
        <w:rPr>
          <w:rFonts w:ascii="Times New Roman" w:hAnsi="Times New Roman" w:cs="Times New Roman"/>
          <w:sz w:val="24"/>
          <w:szCs w:val="24"/>
        </w:rPr>
        <w:t>, rashode za zaposlene iz prošlih godina i nabavu nefinancijske imovine iz prošlih godina</w:t>
      </w:r>
      <w:r w:rsidR="005057E4">
        <w:rPr>
          <w:rFonts w:ascii="Times New Roman" w:hAnsi="Times New Roman" w:cs="Times New Roman"/>
          <w:sz w:val="24"/>
          <w:szCs w:val="24"/>
        </w:rPr>
        <w:t>.</w:t>
      </w:r>
    </w:p>
    <w:p w14:paraId="0895F8EE" w14:textId="64737B50" w:rsidR="001D405D" w:rsidRDefault="001D405D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EA6B8" w14:textId="0D5EC7F3" w:rsidR="00DF7635" w:rsidRDefault="00DF7635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CD8F75" w14:textId="6CC338EB" w:rsidR="00DF7635" w:rsidRDefault="00DF7635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B6FE2" w14:textId="6CAFE2C7" w:rsidR="008E0E7D" w:rsidRDefault="008E0E7D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BD68B" w14:textId="1F825BDA" w:rsidR="008E0E7D" w:rsidRDefault="008E0E7D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A8D5D" w14:textId="77777777" w:rsidR="008E0E7D" w:rsidRDefault="008E0E7D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80E26" w14:textId="77777777" w:rsidR="00DF7635" w:rsidRDefault="00DF7635" w:rsidP="001D40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F4C05" w14:textId="5A96E313" w:rsidR="001D405D" w:rsidRDefault="001D405D" w:rsidP="001D405D">
      <w:pPr>
        <w:pStyle w:val="Odlomakpopisa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b/>
          <w:bCs/>
          <w:sz w:val="24"/>
          <w:szCs w:val="24"/>
        </w:rPr>
      </w:pPr>
      <w:r w:rsidRPr="001D405D">
        <w:rPr>
          <w:rFonts w:ascii="Times New Roman" w:eastAsia="OpenSymbol" w:hAnsi="Times New Roman" w:cs="Times New Roman"/>
          <w:b/>
          <w:bCs/>
          <w:sz w:val="24"/>
          <w:szCs w:val="24"/>
        </w:rPr>
        <w:lastRenderedPageBreak/>
        <w:t>Izvještaj o danim jamstvima i plaćanjima po protestiranim jamstvima</w:t>
      </w:r>
    </w:p>
    <w:p w14:paraId="699225EC" w14:textId="77777777" w:rsidR="001D405D" w:rsidRPr="001D405D" w:rsidRDefault="001D405D" w:rsidP="001D405D">
      <w:pPr>
        <w:pStyle w:val="Odlomakpopisa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OpenSymbol" w:hAnsi="Times New Roman" w:cs="Times New Roman"/>
          <w:b/>
          <w:bCs/>
          <w:sz w:val="24"/>
          <w:szCs w:val="24"/>
        </w:rPr>
      </w:pPr>
    </w:p>
    <w:p w14:paraId="662A4517" w14:textId="32E8A1D2" w:rsidR="005725EA" w:rsidRDefault="001D405D" w:rsidP="001D405D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  <w:r w:rsidRPr="001D405D">
        <w:rPr>
          <w:rFonts w:ascii="Times New Roman" w:eastAsia="OpenSymbol" w:hAnsi="Times New Roman" w:cs="Times New Roman"/>
          <w:sz w:val="24"/>
          <w:szCs w:val="24"/>
        </w:rPr>
        <w:t>- II. osnovna škola Varaždin ne daje jamstva niti vrši naplate po protestiranim jamstvim</w:t>
      </w:r>
      <w:r w:rsidR="00F12FF1">
        <w:rPr>
          <w:rFonts w:ascii="Times New Roman" w:eastAsia="OpenSymbol" w:hAnsi="Times New Roman" w:cs="Times New Roman"/>
          <w:sz w:val="24"/>
          <w:szCs w:val="24"/>
        </w:rPr>
        <w:t>a</w:t>
      </w:r>
    </w:p>
    <w:p w14:paraId="2194CC6F" w14:textId="3433B6C6" w:rsidR="00DF7635" w:rsidRDefault="00DF7635" w:rsidP="001D405D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14:paraId="3EF7A438" w14:textId="1ADE1A74" w:rsidR="00DF7635" w:rsidRDefault="00DF7635" w:rsidP="001D405D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14:paraId="55A99CAC" w14:textId="77777777" w:rsidR="008E0E7D" w:rsidRDefault="008E0E7D" w:rsidP="001D405D">
      <w:pPr>
        <w:autoSpaceDE w:val="0"/>
        <w:autoSpaceDN w:val="0"/>
        <w:adjustRightInd w:val="0"/>
        <w:spacing w:after="0" w:line="240" w:lineRule="auto"/>
        <w:rPr>
          <w:rFonts w:ascii="Times New Roman" w:eastAsia="OpenSymbol" w:hAnsi="Times New Roman" w:cs="Times New Roman"/>
          <w:sz w:val="24"/>
          <w:szCs w:val="24"/>
        </w:rPr>
      </w:pPr>
    </w:p>
    <w:p w14:paraId="46CFE624" w14:textId="4DA36C11" w:rsidR="005725EA" w:rsidRDefault="005725EA" w:rsidP="005725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OpenSymbol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Ravnateljica:</w:t>
      </w:r>
    </w:p>
    <w:p w14:paraId="1175AE9B" w14:textId="5389EC06" w:rsidR="005725EA" w:rsidRPr="001D405D" w:rsidRDefault="005725EA" w:rsidP="005725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Sanja Posavec, prof.</w:t>
      </w:r>
    </w:p>
    <w:sectPr w:rsidR="005725EA" w:rsidRPr="001D4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A089B"/>
    <w:multiLevelType w:val="multilevel"/>
    <w:tmpl w:val="C6F8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45425F"/>
    <w:multiLevelType w:val="hybridMultilevel"/>
    <w:tmpl w:val="AEB4BE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67072"/>
    <w:multiLevelType w:val="hybridMultilevel"/>
    <w:tmpl w:val="A47CD7A2"/>
    <w:lvl w:ilvl="0" w:tplc="8CA066A0">
      <w:start w:val="2"/>
      <w:numFmt w:val="bullet"/>
      <w:lvlText w:val=""/>
      <w:lvlJc w:val="left"/>
      <w:pPr>
        <w:ind w:left="720" w:hanging="360"/>
      </w:pPr>
      <w:rPr>
        <w:rFonts w:ascii="Times New Roman" w:eastAsia="OpenSymbol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D2D79"/>
    <w:multiLevelType w:val="hybridMultilevel"/>
    <w:tmpl w:val="62D297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94E8F"/>
    <w:multiLevelType w:val="hybridMultilevel"/>
    <w:tmpl w:val="02280E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3F61"/>
    <w:multiLevelType w:val="hybridMultilevel"/>
    <w:tmpl w:val="5BAC44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678DD"/>
    <w:multiLevelType w:val="hybridMultilevel"/>
    <w:tmpl w:val="1AA2F84A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082363F"/>
    <w:multiLevelType w:val="hybridMultilevel"/>
    <w:tmpl w:val="69F667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F5AEE"/>
    <w:multiLevelType w:val="hybridMultilevel"/>
    <w:tmpl w:val="3496A6F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161B5"/>
    <w:multiLevelType w:val="hybridMultilevel"/>
    <w:tmpl w:val="B0AC5C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5A1EFB"/>
    <w:multiLevelType w:val="hybridMultilevel"/>
    <w:tmpl w:val="1DF229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9174D"/>
    <w:multiLevelType w:val="hybridMultilevel"/>
    <w:tmpl w:val="12C09E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4767F"/>
    <w:multiLevelType w:val="hybridMultilevel"/>
    <w:tmpl w:val="872879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C57AE"/>
    <w:multiLevelType w:val="hybridMultilevel"/>
    <w:tmpl w:val="5CEA1A4C"/>
    <w:lvl w:ilvl="0" w:tplc="E1E83D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C29D7A">
      <w:start w:val="2"/>
      <w:numFmt w:val="bullet"/>
      <w:lvlText w:val=""/>
      <w:lvlJc w:val="left"/>
      <w:pPr>
        <w:ind w:left="1440" w:hanging="360"/>
      </w:pPr>
      <w:rPr>
        <w:rFonts w:ascii="Times New Roman" w:eastAsia="OpenSymbol" w:hAnsi="Times New Roman" w:cs="Times New Roman" w:hint="default"/>
        <w:b w:val="0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34A97"/>
    <w:multiLevelType w:val="hybridMultilevel"/>
    <w:tmpl w:val="D36693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251C5"/>
    <w:multiLevelType w:val="multilevel"/>
    <w:tmpl w:val="80B063D6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50" w:hanging="360"/>
      </w:pPr>
    </w:lvl>
    <w:lvl w:ilvl="2">
      <w:numFmt w:val="bullet"/>
      <w:lvlText w:val="•"/>
      <w:lvlJc w:val="left"/>
      <w:pPr>
        <w:ind w:left="2661" w:hanging="360"/>
      </w:pPr>
    </w:lvl>
    <w:lvl w:ilvl="3">
      <w:numFmt w:val="bullet"/>
      <w:lvlText w:val="•"/>
      <w:lvlJc w:val="left"/>
      <w:pPr>
        <w:ind w:left="3571" w:hanging="360"/>
      </w:pPr>
    </w:lvl>
    <w:lvl w:ilvl="4">
      <w:numFmt w:val="bullet"/>
      <w:lvlText w:val="•"/>
      <w:lvlJc w:val="left"/>
      <w:pPr>
        <w:ind w:left="4482" w:hanging="360"/>
      </w:pPr>
    </w:lvl>
    <w:lvl w:ilvl="5">
      <w:numFmt w:val="bullet"/>
      <w:lvlText w:val="•"/>
      <w:lvlJc w:val="left"/>
      <w:pPr>
        <w:ind w:left="5393" w:hanging="360"/>
      </w:pPr>
    </w:lvl>
    <w:lvl w:ilvl="6">
      <w:numFmt w:val="bullet"/>
      <w:lvlText w:val="•"/>
      <w:lvlJc w:val="left"/>
      <w:pPr>
        <w:ind w:left="6303" w:hanging="360"/>
      </w:pPr>
    </w:lvl>
    <w:lvl w:ilvl="7">
      <w:numFmt w:val="bullet"/>
      <w:lvlText w:val="•"/>
      <w:lvlJc w:val="left"/>
      <w:pPr>
        <w:ind w:left="7214" w:hanging="360"/>
      </w:pPr>
    </w:lvl>
    <w:lvl w:ilvl="8">
      <w:numFmt w:val="bullet"/>
      <w:lvlText w:val="•"/>
      <w:lvlJc w:val="left"/>
      <w:pPr>
        <w:ind w:left="8125" w:hanging="36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4"/>
  </w:num>
  <w:num w:numId="5">
    <w:abstractNumId w:val="1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2"/>
  </w:num>
  <w:num w:numId="13">
    <w:abstractNumId w:val="2"/>
  </w:num>
  <w:num w:numId="14">
    <w:abstractNumId w:val="13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D5"/>
    <w:rsid w:val="0000146E"/>
    <w:rsid w:val="00003B4B"/>
    <w:rsid w:val="0000481E"/>
    <w:rsid w:val="00016D18"/>
    <w:rsid w:val="00020117"/>
    <w:rsid w:val="00070EBE"/>
    <w:rsid w:val="00084A35"/>
    <w:rsid w:val="000950BE"/>
    <w:rsid w:val="000A1230"/>
    <w:rsid w:val="000C154C"/>
    <w:rsid w:val="000C35BB"/>
    <w:rsid w:val="000C7FD7"/>
    <w:rsid w:val="000E2245"/>
    <w:rsid w:val="000E7D59"/>
    <w:rsid w:val="00102D1C"/>
    <w:rsid w:val="00103CD5"/>
    <w:rsid w:val="0010488F"/>
    <w:rsid w:val="00115FE8"/>
    <w:rsid w:val="0012416E"/>
    <w:rsid w:val="0014264B"/>
    <w:rsid w:val="0015504F"/>
    <w:rsid w:val="00157500"/>
    <w:rsid w:val="001607F0"/>
    <w:rsid w:val="00173439"/>
    <w:rsid w:val="001805CA"/>
    <w:rsid w:val="00192067"/>
    <w:rsid w:val="00193CEF"/>
    <w:rsid w:val="001A16BD"/>
    <w:rsid w:val="001A1710"/>
    <w:rsid w:val="001A25A5"/>
    <w:rsid w:val="001A5087"/>
    <w:rsid w:val="001B4E2E"/>
    <w:rsid w:val="001C2E59"/>
    <w:rsid w:val="001C4900"/>
    <w:rsid w:val="001D06C7"/>
    <w:rsid w:val="001D405D"/>
    <w:rsid w:val="001E792B"/>
    <w:rsid w:val="001F10D2"/>
    <w:rsid w:val="00203DB7"/>
    <w:rsid w:val="0022736D"/>
    <w:rsid w:val="00241D26"/>
    <w:rsid w:val="00246FEF"/>
    <w:rsid w:val="00261AEA"/>
    <w:rsid w:val="00263136"/>
    <w:rsid w:val="002B54B3"/>
    <w:rsid w:val="002C089A"/>
    <w:rsid w:val="002C21D9"/>
    <w:rsid w:val="002D2EA1"/>
    <w:rsid w:val="002D2FE5"/>
    <w:rsid w:val="002E257E"/>
    <w:rsid w:val="002F05E9"/>
    <w:rsid w:val="003254D6"/>
    <w:rsid w:val="00355591"/>
    <w:rsid w:val="003667E4"/>
    <w:rsid w:val="00372A8B"/>
    <w:rsid w:val="003736CA"/>
    <w:rsid w:val="00380009"/>
    <w:rsid w:val="003804EE"/>
    <w:rsid w:val="0038778F"/>
    <w:rsid w:val="00390078"/>
    <w:rsid w:val="003A487A"/>
    <w:rsid w:val="003F289C"/>
    <w:rsid w:val="0040286A"/>
    <w:rsid w:val="004173FC"/>
    <w:rsid w:val="00431C12"/>
    <w:rsid w:val="0044651D"/>
    <w:rsid w:val="004479CF"/>
    <w:rsid w:val="00454B15"/>
    <w:rsid w:val="00454EE4"/>
    <w:rsid w:val="00460AD5"/>
    <w:rsid w:val="004647B3"/>
    <w:rsid w:val="00464DFD"/>
    <w:rsid w:val="00466F01"/>
    <w:rsid w:val="004831B4"/>
    <w:rsid w:val="00483FE1"/>
    <w:rsid w:val="004853AA"/>
    <w:rsid w:val="0048687C"/>
    <w:rsid w:val="00487D46"/>
    <w:rsid w:val="0049551A"/>
    <w:rsid w:val="004B2ABD"/>
    <w:rsid w:val="004B687A"/>
    <w:rsid w:val="004C75D1"/>
    <w:rsid w:val="004D183E"/>
    <w:rsid w:val="004D21DD"/>
    <w:rsid w:val="004D4714"/>
    <w:rsid w:val="004E7696"/>
    <w:rsid w:val="004F01D4"/>
    <w:rsid w:val="004F3421"/>
    <w:rsid w:val="00504695"/>
    <w:rsid w:val="00505745"/>
    <w:rsid w:val="005057E4"/>
    <w:rsid w:val="00507286"/>
    <w:rsid w:val="005111E3"/>
    <w:rsid w:val="005338FF"/>
    <w:rsid w:val="00550347"/>
    <w:rsid w:val="005539A4"/>
    <w:rsid w:val="00555954"/>
    <w:rsid w:val="005574D9"/>
    <w:rsid w:val="00560390"/>
    <w:rsid w:val="00562A10"/>
    <w:rsid w:val="005725EA"/>
    <w:rsid w:val="00574D39"/>
    <w:rsid w:val="0059731C"/>
    <w:rsid w:val="005C2DC3"/>
    <w:rsid w:val="005C4E79"/>
    <w:rsid w:val="005D1F67"/>
    <w:rsid w:val="005D3622"/>
    <w:rsid w:val="006045F5"/>
    <w:rsid w:val="00616219"/>
    <w:rsid w:val="0061748B"/>
    <w:rsid w:val="00627897"/>
    <w:rsid w:val="006406E0"/>
    <w:rsid w:val="006441CB"/>
    <w:rsid w:val="00665D59"/>
    <w:rsid w:val="00672C53"/>
    <w:rsid w:val="006A2517"/>
    <w:rsid w:val="006B6F88"/>
    <w:rsid w:val="006F774F"/>
    <w:rsid w:val="007072EB"/>
    <w:rsid w:val="00715138"/>
    <w:rsid w:val="0072470A"/>
    <w:rsid w:val="007309F9"/>
    <w:rsid w:val="00743D43"/>
    <w:rsid w:val="00762DB9"/>
    <w:rsid w:val="00764530"/>
    <w:rsid w:val="00765DAB"/>
    <w:rsid w:val="00766004"/>
    <w:rsid w:val="00771AE8"/>
    <w:rsid w:val="00776384"/>
    <w:rsid w:val="00785E78"/>
    <w:rsid w:val="007B5751"/>
    <w:rsid w:val="007C703D"/>
    <w:rsid w:val="007D2F52"/>
    <w:rsid w:val="007D7851"/>
    <w:rsid w:val="007F0879"/>
    <w:rsid w:val="00815A7A"/>
    <w:rsid w:val="00815F74"/>
    <w:rsid w:val="00831718"/>
    <w:rsid w:val="00832359"/>
    <w:rsid w:val="00846879"/>
    <w:rsid w:val="00855011"/>
    <w:rsid w:val="00861A4A"/>
    <w:rsid w:val="008862F7"/>
    <w:rsid w:val="0088700C"/>
    <w:rsid w:val="008936E7"/>
    <w:rsid w:val="008A1909"/>
    <w:rsid w:val="008A44AD"/>
    <w:rsid w:val="008C4799"/>
    <w:rsid w:val="008C6453"/>
    <w:rsid w:val="008D0826"/>
    <w:rsid w:val="008E0E7D"/>
    <w:rsid w:val="008F4729"/>
    <w:rsid w:val="008F6D90"/>
    <w:rsid w:val="00900005"/>
    <w:rsid w:val="00914CF2"/>
    <w:rsid w:val="0092191C"/>
    <w:rsid w:val="00923819"/>
    <w:rsid w:val="009264BE"/>
    <w:rsid w:val="0093262C"/>
    <w:rsid w:val="009518C0"/>
    <w:rsid w:val="00956198"/>
    <w:rsid w:val="00995D1B"/>
    <w:rsid w:val="009977DB"/>
    <w:rsid w:val="009C0B93"/>
    <w:rsid w:val="009E2503"/>
    <w:rsid w:val="009E3064"/>
    <w:rsid w:val="009F1717"/>
    <w:rsid w:val="009F60F8"/>
    <w:rsid w:val="00A04F6A"/>
    <w:rsid w:val="00A1583C"/>
    <w:rsid w:val="00A2283E"/>
    <w:rsid w:val="00A236A4"/>
    <w:rsid w:val="00A3036B"/>
    <w:rsid w:val="00A32B6C"/>
    <w:rsid w:val="00A35736"/>
    <w:rsid w:val="00A40616"/>
    <w:rsid w:val="00A46E1A"/>
    <w:rsid w:val="00A51D31"/>
    <w:rsid w:val="00A55161"/>
    <w:rsid w:val="00A6051B"/>
    <w:rsid w:val="00A61096"/>
    <w:rsid w:val="00A75FBF"/>
    <w:rsid w:val="00A91689"/>
    <w:rsid w:val="00AC4F92"/>
    <w:rsid w:val="00AC7A5C"/>
    <w:rsid w:val="00AD2AC6"/>
    <w:rsid w:val="00AD776C"/>
    <w:rsid w:val="00B02FA1"/>
    <w:rsid w:val="00B12EDF"/>
    <w:rsid w:val="00B56083"/>
    <w:rsid w:val="00B5659F"/>
    <w:rsid w:val="00B60301"/>
    <w:rsid w:val="00B63723"/>
    <w:rsid w:val="00B75B56"/>
    <w:rsid w:val="00B8059F"/>
    <w:rsid w:val="00B83363"/>
    <w:rsid w:val="00B83DDE"/>
    <w:rsid w:val="00B942E9"/>
    <w:rsid w:val="00BB2F44"/>
    <w:rsid w:val="00BC03B5"/>
    <w:rsid w:val="00BE5758"/>
    <w:rsid w:val="00BF029C"/>
    <w:rsid w:val="00BF36BB"/>
    <w:rsid w:val="00BF54B6"/>
    <w:rsid w:val="00C04EAE"/>
    <w:rsid w:val="00C221CA"/>
    <w:rsid w:val="00C31E7F"/>
    <w:rsid w:val="00C37061"/>
    <w:rsid w:val="00C4608C"/>
    <w:rsid w:val="00C469E0"/>
    <w:rsid w:val="00C530EC"/>
    <w:rsid w:val="00C77C0A"/>
    <w:rsid w:val="00C87028"/>
    <w:rsid w:val="00C930DC"/>
    <w:rsid w:val="00CA1DE5"/>
    <w:rsid w:val="00CB64B0"/>
    <w:rsid w:val="00CC1DBF"/>
    <w:rsid w:val="00CC2A6F"/>
    <w:rsid w:val="00CE63AB"/>
    <w:rsid w:val="00CF7DB0"/>
    <w:rsid w:val="00D039E0"/>
    <w:rsid w:val="00D06726"/>
    <w:rsid w:val="00D134C3"/>
    <w:rsid w:val="00D22543"/>
    <w:rsid w:val="00D26311"/>
    <w:rsid w:val="00D379CD"/>
    <w:rsid w:val="00D463D8"/>
    <w:rsid w:val="00D47E01"/>
    <w:rsid w:val="00D56CF4"/>
    <w:rsid w:val="00D570B1"/>
    <w:rsid w:val="00D67C98"/>
    <w:rsid w:val="00D724F8"/>
    <w:rsid w:val="00D757D3"/>
    <w:rsid w:val="00D7675A"/>
    <w:rsid w:val="00D81783"/>
    <w:rsid w:val="00DB0005"/>
    <w:rsid w:val="00DC0F3C"/>
    <w:rsid w:val="00DF11F7"/>
    <w:rsid w:val="00DF3484"/>
    <w:rsid w:val="00DF7635"/>
    <w:rsid w:val="00E00163"/>
    <w:rsid w:val="00E003AB"/>
    <w:rsid w:val="00E045E4"/>
    <w:rsid w:val="00E201DF"/>
    <w:rsid w:val="00E6780D"/>
    <w:rsid w:val="00E73B14"/>
    <w:rsid w:val="00E827D6"/>
    <w:rsid w:val="00E9096B"/>
    <w:rsid w:val="00E95E52"/>
    <w:rsid w:val="00E961AD"/>
    <w:rsid w:val="00EC0298"/>
    <w:rsid w:val="00EC0DFF"/>
    <w:rsid w:val="00EC11E3"/>
    <w:rsid w:val="00EC7FC5"/>
    <w:rsid w:val="00ED4DCA"/>
    <w:rsid w:val="00EE36D5"/>
    <w:rsid w:val="00EE5BDA"/>
    <w:rsid w:val="00EE78CE"/>
    <w:rsid w:val="00EF2E73"/>
    <w:rsid w:val="00EF7C95"/>
    <w:rsid w:val="00F02666"/>
    <w:rsid w:val="00F10912"/>
    <w:rsid w:val="00F12FF1"/>
    <w:rsid w:val="00F17F71"/>
    <w:rsid w:val="00F2012F"/>
    <w:rsid w:val="00F31365"/>
    <w:rsid w:val="00F46578"/>
    <w:rsid w:val="00F47B4B"/>
    <w:rsid w:val="00F63A5D"/>
    <w:rsid w:val="00F654EA"/>
    <w:rsid w:val="00F71872"/>
    <w:rsid w:val="00F72848"/>
    <w:rsid w:val="00F95339"/>
    <w:rsid w:val="00FA330C"/>
    <w:rsid w:val="00FB0639"/>
    <w:rsid w:val="00FB55D2"/>
    <w:rsid w:val="00FC249B"/>
    <w:rsid w:val="00FC27F2"/>
    <w:rsid w:val="00FC28D9"/>
    <w:rsid w:val="00FD3C4F"/>
    <w:rsid w:val="00FD71C4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3D6E"/>
  <w15:chartTrackingRefBased/>
  <w15:docId w15:val="{3A458E40-31C3-462F-AD20-2CC1ACA9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79CF"/>
    <w:pPr>
      <w:ind w:left="720"/>
      <w:contextualSpacing/>
    </w:pPr>
  </w:style>
  <w:style w:type="paragraph" w:customStyle="1" w:styleId="Default">
    <w:name w:val="Default"/>
    <w:rsid w:val="004479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A3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7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EB090-CF67-4795-A8FE-277CFE37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12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</dc:creator>
  <cp:keywords/>
  <dc:description/>
  <cp:lastModifiedBy>BRANKICA</cp:lastModifiedBy>
  <cp:revision>158</cp:revision>
  <dcterms:created xsi:type="dcterms:W3CDTF">2026-07-21T05:25:00Z</dcterms:created>
  <dcterms:modified xsi:type="dcterms:W3CDTF">2026-07-23T07:44:00Z</dcterms:modified>
</cp:coreProperties>
</file>