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F49C" w14:textId="77777777" w:rsidR="00807BF8" w:rsidRPr="00AB452C" w:rsidRDefault="00807BF8" w:rsidP="00807BF8">
      <w:pPr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73B3E72" wp14:editId="16D76D63">
            <wp:simplePos x="0" y="0"/>
            <wp:positionH relativeFrom="margin">
              <wp:posOffset>-635</wp:posOffset>
            </wp:positionH>
            <wp:positionV relativeFrom="margin">
              <wp:posOffset>-252095</wp:posOffset>
            </wp:positionV>
            <wp:extent cx="2301240" cy="1501140"/>
            <wp:effectExtent l="0" t="0" r="3810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52C">
        <w:rPr>
          <w:b/>
        </w:rPr>
        <w:t>II. OSNOVNA ŠKOLA VARAŽDIN</w:t>
      </w:r>
      <w:r>
        <w:rPr>
          <w:b/>
        </w:rPr>
        <w:t xml:space="preserve">                                             </w:t>
      </w:r>
    </w:p>
    <w:p w14:paraId="1AA3094C" w14:textId="109A3CA7" w:rsidR="00807BF8" w:rsidRDefault="00807BF8" w:rsidP="00807BF8">
      <w:pPr>
        <w:spacing w:after="0"/>
        <w:rPr>
          <w:b/>
        </w:rPr>
      </w:pPr>
      <w:r w:rsidRPr="00AB452C">
        <w:rPr>
          <w:b/>
        </w:rPr>
        <w:t>ŠK. GODINA 202</w:t>
      </w:r>
      <w:r>
        <w:rPr>
          <w:b/>
        </w:rPr>
        <w:t>5</w:t>
      </w:r>
      <w:r w:rsidRPr="00AB452C">
        <w:rPr>
          <w:b/>
        </w:rPr>
        <w:t>. / 202</w:t>
      </w:r>
      <w:r>
        <w:rPr>
          <w:b/>
        </w:rPr>
        <w:t>6</w:t>
      </w:r>
      <w:r w:rsidRPr="00AB452C">
        <w:rPr>
          <w:b/>
        </w:rPr>
        <w:t>.</w:t>
      </w:r>
    </w:p>
    <w:p w14:paraId="7BA86F90" w14:textId="77777777" w:rsidR="00807BF8" w:rsidRDefault="00807BF8" w:rsidP="00807BF8">
      <w:pPr>
        <w:spacing w:after="0"/>
        <w:rPr>
          <w:b/>
        </w:rPr>
      </w:pPr>
    </w:p>
    <w:p w14:paraId="07CCE80B" w14:textId="77777777" w:rsidR="00807BF8" w:rsidRDefault="00807BF8" w:rsidP="00807BF8">
      <w:pPr>
        <w:spacing w:after="0"/>
        <w:rPr>
          <w:b/>
        </w:rPr>
      </w:pPr>
    </w:p>
    <w:p w14:paraId="5AEEA3DE" w14:textId="77777777" w:rsidR="00807BF8" w:rsidRPr="00EC1383" w:rsidRDefault="00807BF8" w:rsidP="00807BF8">
      <w:pPr>
        <w:spacing w:after="0"/>
        <w:jc w:val="center"/>
        <w:rPr>
          <w:b/>
          <w:sz w:val="28"/>
          <w:szCs w:val="28"/>
        </w:rPr>
      </w:pPr>
      <w:r w:rsidRPr="00EC1383">
        <w:rPr>
          <w:b/>
          <w:sz w:val="28"/>
          <w:szCs w:val="28"/>
        </w:rPr>
        <w:t xml:space="preserve">JELOVNIK ŠKOLSKE KUHINJE ZA </w:t>
      </w:r>
      <w:r>
        <w:rPr>
          <w:b/>
          <w:sz w:val="28"/>
          <w:szCs w:val="28"/>
        </w:rPr>
        <w:t>JUTARNJI OBROK</w:t>
      </w:r>
    </w:p>
    <w:p w14:paraId="10116C7E" w14:textId="3DD07F37" w:rsidR="00807BF8" w:rsidRDefault="00807BF8" w:rsidP="00807BF8">
      <w:pPr>
        <w:spacing w:after="0"/>
        <w:jc w:val="center"/>
        <w:rPr>
          <w:b/>
          <w:sz w:val="28"/>
          <w:szCs w:val="28"/>
        </w:rPr>
      </w:pPr>
      <w:r w:rsidRPr="00EC1383">
        <w:rPr>
          <w:b/>
          <w:sz w:val="28"/>
          <w:szCs w:val="28"/>
        </w:rPr>
        <w:t xml:space="preserve">MJESEC </w:t>
      </w:r>
      <w:r>
        <w:rPr>
          <w:b/>
          <w:sz w:val="28"/>
          <w:szCs w:val="28"/>
        </w:rPr>
        <w:t xml:space="preserve">TRAVANJ </w:t>
      </w:r>
      <w:r w:rsidRPr="00EC138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EC1383">
        <w:rPr>
          <w:b/>
          <w:sz w:val="28"/>
          <w:szCs w:val="28"/>
        </w:rPr>
        <w:t>.</w:t>
      </w:r>
    </w:p>
    <w:p w14:paraId="077BE662" w14:textId="77777777" w:rsidR="00807BF8" w:rsidRDefault="00807BF8" w:rsidP="00807BF8">
      <w:pPr>
        <w:spacing w:after="0"/>
        <w:jc w:val="center"/>
        <w:rPr>
          <w:b/>
          <w:sz w:val="28"/>
          <w:szCs w:val="28"/>
        </w:rPr>
      </w:pPr>
    </w:p>
    <w:p w14:paraId="3741F174" w14:textId="77777777" w:rsidR="00807BF8" w:rsidRPr="00EC1383" w:rsidRDefault="00807BF8" w:rsidP="00807BF8">
      <w:pPr>
        <w:spacing w:after="0"/>
        <w:jc w:val="center"/>
        <w:rPr>
          <w:b/>
          <w:sz w:val="28"/>
          <w:szCs w:val="28"/>
        </w:rPr>
      </w:pPr>
    </w:p>
    <w:p w14:paraId="77D8BD4A" w14:textId="77777777" w:rsidR="00807BF8" w:rsidRDefault="00807BF8" w:rsidP="00807BF8">
      <w:pPr>
        <w:spacing w:after="0"/>
        <w:jc w:val="center"/>
        <w:rPr>
          <w:b/>
        </w:rPr>
      </w:pPr>
    </w:p>
    <w:tbl>
      <w:tblPr>
        <w:tblStyle w:val="Reetkatablice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83"/>
        <w:gridCol w:w="1257"/>
        <w:gridCol w:w="6722"/>
        <w:gridCol w:w="2840"/>
        <w:gridCol w:w="1134"/>
        <w:gridCol w:w="1560"/>
      </w:tblGrid>
      <w:tr w:rsidR="00807BF8" w:rsidRPr="0055730E" w14:paraId="06C3AEB3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B08" w14:textId="77777777" w:rsidR="00807BF8" w:rsidRPr="0055730E" w:rsidRDefault="00807BF8" w:rsidP="00CE20A6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5730E">
              <w:rPr>
                <w:rFonts w:ascii="Calibri" w:eastAsia="Calibri" w:hAnsi="Calibri" w:cs="Times New Roman"/>
                <w:b/>
                <w:sz w:val="24"/>
                <w:szCs w:val="24"/>
              </w:rPr>
              <w:t>DAN U TJEDNU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2228" w14:textId="77777777" w:rsidR="00807BF8" w:rsidRPr="0055730E" w:rsidRDefault="00807BF8" w:rsidP="00CE20A6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5730E">
              <w:rPr>
                <w:rFonts w:ascii="Calibri" w:eastAsia="Calibri" w:hAnsi="Calibri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209C" w14:textId="77777777" w:rsidR="00807BF8" w:rsidRPr="0055730E" w:rsidRDefault="00807BF8" w:rsidP="00CE20A6">
            <w:pPr>
              <w:rPr>
                <w:b/>
                <w:sz w:val="24"/>
                <w:szCs w:val="24"/>
              </w:rPr>
            </w:pPr>
            <w:r w:rsidRPr="0055730E">
              <w:rPr>
                <w:b/>
                <w:sz w:val="24"/>
                <w:szCs w:val="24"/>
              </w:rPr>
              <w:t>NAZIV OBROKA</w:t>
            </w:r>
          </w:p>
        </w:tc>
        <w:tc>
          <w:tcPr>
            <w:tcW w:w="2840" w:type="dxa"/>
            <w:shd w:val="clear" w:color="auto" w:fill="auto"/>
          </w:tcPr>
          <w:p w14:paraId="2896F6D6" w14:textId="77777777" w:rsidR="00807BF8" w:rsidRPr="0055730E" w:rsidRDefault="00807BF8" w:rsidP="00CE20A6">
            <w:pPr>
              <w:rPr>
                <w:b/>
                <w:sz w:val="24"/>
                <w:szCs w:val="24"/>
              </w:rPr>
            </w:pPr>
            <w:r w:rsidRPr="0055730E">
              <w:rPr>
                <w:b/>
                <w:sz w:val="24"/>
                <w:szCs w:val="24"/>
              </w:rPr>
              <w:t>ALERGENI</w:t>
            </w:r>
          </w:p>
        </w:tc>
        <w:tc>
          <w:tcPr>
            <w:tcW w:w="1134" w:type="dxa"/>
            <w:shd w:val="clear" w:color="auto" w:fill="auto"/>
          </w:tcPr>
          <w:p w14:paraId="42883474" w14:textId="77777777" w:rsidR="00807BF8" w:rsidRPr="0055730E" w:rsidRDefault="00807BF8" w:rsidP="00CE20A6">
            <w:pPr>
              <w:rPr>
                <w:b/>
                <w:sz w:val="24"/>
                <w:szCs w:val="24"/>
              </w:rPr>
            </w:pPr>
            <w:r w:rsidRPr="0055730E">
              <w:rPr>
                <w:b/>
                <w:sz w:val="24"/>
                <w:szCs w:val="24"/>
              </w:rPr>
              <w:t>OZNAKA OBROKA</w:t>
            </w:r>
          </w:p>
        </w:tc>
        <w:tc>
          <w:tcPr>
            <w:tcW w:w="1560" w:type="dxa"/>
            <w:shd w:val="clear" w:color="auto" w:fill="auto"/>
          </w:tcPr>
          <w:p w14:paraId="7E510F44" w14:textId="77777777" w:rsidR="00807BF8" w:rsidRPr="0055730E" w:rsidRDefault="00807BF8" w:rsidP="00CE20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ENERGETSKA VRIJEDNOST OBROKA</w:t>
            </w:r>
          </w:p>
        </w:tc>
      </w:tr>
      <w:tr w:rsidR="00807BF8" w:rsidRPr="00A04F14" w14:paraId="1AC38CB9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A68" w14:textId="77777777" w:rsidR="00807BF8" w:rsidRPr="00A04F14" w:rsidRDefault="00807BF8" w:rsidP="00CE20A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F627" w14:textId="5FACBACC" w:rsidR="00807BF8" w:rsidRPr="00A04F14" w:rsidRDefault="00CC3EB1" w:rsidP="00CE20A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807BF8">
              <w:rPr>
                <w:rFonts w:ascii="Calibri" w:eastAsia="Calibri" w:hAnsi="Calibri" w:cs="Times New Roman"/>
                <w:sz w:val="28"/>
                <w:szCs w:val="28"/>
              </w:rPr>
              <w:t>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639" w14:textId="1C9ADE30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 xml:space="preserve">MIJEŠANA SALATA S GRAHOM, POVRĆEM, TJESTENINOM, </w:t>
            </w:r>
            <w:r w:rsidR="000D1F3A">
              <w:rPr>
                <w:rFonts w:cstheme="minorHAnsi"/>
                <w:sz w:val="24"/>
                <w:szCs w:val="24"/>
              </w:rPr>
              <w:t xml:space="preserve">            *   </w:t>
            </w:r>
            <w:r w:rsidRPr="00302BE6">
              <w:rPr>
                <w:rFonts w:cstheme="minorHAnsi"/>
                <w:sz w:val="24"/>
                <w:szCs w:val="24"/>
              </w:rPr>
              <w:t>KUHANIM JAJEM I DRESINGOM, POSIPANA BUČINIM I  SUNCOKRETOVIM SJEMENKAMA, INTEGRALNI KRUH</w:t>
            </w:r>
          </w:p>
        </w:tc>
        <w:tc>
          <w:tcPr>
            <w:tcW w:w="2840" w:type="dxa"/>
            <w:shd w:val="clear" w:color="auto" w:fill="auto"/>
          </w:tcPr>
          <w:p w14:paraId="4BC4EC84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Gluten, jaja i proizvodi</w:t>
            </w:r>
          </w:p>
        </w:tc>
        <w:tc>
          <w:tcPr>
            <w:tcW w:w="1134" w:type="dxa"/>
            <w:shd w:val="clear" w:color="auto" w:fill="auto"/>
          </w:tcPr>
          <w:p w14:paraId="5CB26C8D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C 3.5</w:t>
            </w:r>
          </w:p>
        </w:tc>
        <w:tc>
          <w:tcPr>
            <w:tcW w:w="1560" w:type="dxa"/>
            <w:shd w:val="clear" w:color="auto" w:fill="auto"/>
          </w:tcPr>
          <w:p w14:paraId="43FB4CF1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358,6</w:t>
            </w:r>
          </w:p>
        </w:tc>
      </w:tr>
      <w:tr w:rsidR="00807BF8" w:rsidRPr="00A04F14" w14:paraId="04040275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6082" w14:textId="77777777" w:rsidR="00807BF8" w:rsidRPr="00A04F14" w:rsidRDefault="00807BF8" w:rsidP="00CE20A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4A1F" w14:textId="5A7D8EC3" w:rsidR="00807BF8" w:rsidRPr="00A04F14" w:rsidRDefault="00CC3EB1" w:rsidP="00CE20A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  <w:r w:rsidR="00807BF8">
              <w:rPr>
                <w:rFonts w:ascii="Calibri" w:eastAsia="Calibri" w:hAnsi="Calibri" w:cs="Times New Roman"/>
                <w:sz w:val="28"/>
                <w:szCs w:val="28"/>
              </w:rPr>
              <w:t>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5A82" w14:textId="77777777" w:rsidR="00807BF8" w:rsidRPr="00F66E29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F66E29">
              <w:rPr>
                <w:sz w:val="24"/>
                <w:szCs w:val="24"/>
              </w:rPr>
              <w:t>PORILUK VARIVO S JEČMENOM KAŠOM, INTEGRALNI KRUH</w:t>
            </w:r>
          </w:p>
        </w:tc>
        <w:tc>
          <w:tcPr>
            <w:tcW w:w="2840" w:type="dxa"/>
            <w:shd w:val="clear" w:color="auto" w:fill="auto"/>
          </w:tcPr>
          <w:p w14:paraId="5AE1FF7F" w14:textId="77777777" w:rsidR="00807BF8" w:rsidRPr="00F66E29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F66E29">
              <w:rPr>
                <w:rFonts w:cstheme="minorHAnsi"/>
                <w:sz w:val="24"/>
                <w:szCs w:val="24"/>
              </w:rPr>
              <w:t>Gluten</w:t>
            </w:r>
          </w:p>
        </w:tc>
        <w:tc>
          <w:tcPr>
            <w:tcW w:w="1134" w:type="dxa"/>
            <w:shd w:val="clear" w:color="auto" w:fill="auto"/>
          </w:tcPr>
          <w:p w14:paraId="2B1395E9" w14:textId="77777777" w:rsidR="00807BF8" w:rsidRPr="00F66E29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F66E29">
              <w:rPr>
                <w:rFonts w:cstheme="minorHAnsi"/>
                <w:sz w:val="24"/>
                <w:szCs w:val="24"/>
              </w:rPr>
              <w:t>D 4.4</w:t>
            </w:r>
          </w:p>
        </w:tc>
        <w:tc>
          <w:tcPr>
            <w:tcW w:w="1560" w:type="dxa"/>
            <w:shd w:val="clear" w:color="auto" w:fill="auto"/>
          </w:tcPr>
          <w:p w14:paraId="296ADF44" w14:textId="77777777" w:rsidR="00807BF8" w:rsidRPr="00F66E29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F66E29">
              <w:rPr>
                <w:rFonts w:cstheme="minorHAnsi"/>
                <w:sz w:val="24"/>
                <w:szCs w:val="24"/>
              </w:rPr>
              <w:t>360,4</w:t>
            </w:r>
          </w:p>
        </w:tc>
      </w:tr>
      <w:tr w:rsidR="00807BF8" w:rsidRPr="00A04F14" w14:paraId="11E33631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F24F" w14:textId="77777777" w:rsidR="00807BF8" w:rsidRPr="00A04F14" w:rsidRDefault="00807BF8" w:rsidP="00CE20A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9632" w14:textId="686659C4" w:rsidR="00807BF8" w:rsidRPr="00A04F14" w:rsidRDefault="00CC3EB1" w:rsidP="00CE20A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  <w:r w:rsidR="00807BF8">
              <w:rPr>
                <w:rFonts w:ascii="Calibri" w:eastAsia="Calibri" w:hAnsi="Calibri" w:cs="Times New Roman"/>
                <w:sz w:val="28"/>
                <w:szCs w:val="28"/>
              </w:rPr>
              <w:t>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B94E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PIRE OD KRUMPIRA I BROKULE, PEČENI PILEĆI ZABATAK</w:t>
            </w:r>
            <w:r>
              <w:rPr>
                <w:rFonts w:cstheme="minorHAnsi"/>
                <w:sz w:val="24"/>
                <w:szCs w:val="24"/>
              </w:rPr>
              <w:t xml:space="preserve">                *</w:t>
            </w:r>
          </w:p>
        </w:tc>
        <w:tc>
          <w:tcPr>
            <w:tcW w:w="2840" w:type="dxa"/>
            <w:shd w:val="clear" w:color="auto" w:fill="auto"/>
          </w:tcPr>
          <w:p w14:paraId="32F9C791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Gluten, mliječni proizvodi</w:t>
            </w:r>
          </w:p>
        </w:tc>
        <w:tc>
          <w:tcPr>
            <w:tcW w:w="1134" w:type="dxa"/>
            <w:shd w:val="clear" w:color="auto" w:fill="auto"/>
          </w:tcPr>
          <w:p w14:paraId="3369E489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CC 3.3</w:t>
            </w:r>
          </w:p>
        </w:tc>
        <w:tc>
          <w:tcPr>
            <w:tcW w:w="1560" w:type="dxa"/>
            <w:shd w:val="clear" w:color="auto" w:fill="auto"/>
          </w:tcPr>
          <w:p w14:paraId="007133F7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389,1</w:t>
            </w:r>
          </w:p>
        </w:tc>
      </w:tr>
      <w:tr w:rsidR="00807BF8" w:rsidRPr="00A04F14" w14:paraId="2EF11CB8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B6C4" w14:textId="77777777" w:rsidR="00807BF8" w:rsidRPr="00A04F14" w:rsidRDefault="00807BF8" w:rsidP="00CE20A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4EB1" w14:textId="6628B4B7" w:rsidR="00807BF8" w:rsidRPr="00A04F14" w:rsidRDefault="00CC3EB1" w:rsidP="00CE20A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  <w:r w:rsidR="00807BF8">
              <w:rPr>
                <w:rFonts w:ascii="Calibri" w:eastAsia="Calibri" w:hAnsi="Calibri" w:cs="Times New Roman"/>
                <w:sz w:val="28"/>
                <w:szCs w:val="28"/>
              </w:rPr>
              <w:t>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910E" w14:textId="77777777" w:rsidR="00807BF8" w:rsidRPr="00302BE6" w:rsidRDefault="00807BF8" w:rsidP="00CE20A6">
            <w:pPr>
              <w:rPr>
                <w:rFonts w:eastAsia="Calibri"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MUSLI S PROBIOTIKOM, MEDOM, LANENIM I CHIA SJEMENKAMA, JABUKAMA I BOROVNICAMA</w:t>
            </w:r>
          </w:p>
        </w:tc>
        <w:tc>
          <w:tcPr>
            <w:tcW w:w="2840" w:type="dxa"/>
            <w:shd w:val="clear" w:color="auto" w:fill="auto"/>
          </w:tcPr>
          <w:p w14:paraId="5BFE74C4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Gluten, mliječni proizvodi</w:t>
            </w:r>
          </w:p>
        </w:tc>
        <w:tc>
          <w:tcPr>
            <w:tcW w:w="1134" w:type="dxa"/>
            <w:shd w:val="clear" w:color="auto" w:fill="auto"/>
          </w:tcPr>
          <w:p w14:paraId="4BD26EC3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A 1.6</w:t>
            </w:r>
          </w:p>
        </w:tc>
        <w:tc>
          <w:tcPr>
            <w:tcW w:w="1560" w:type="dxa"/>
            <w:shd w:val="clear" w:color="auto" w:fill="auto"/>
          </w:tcPr>
          <w:p w14:paraId="62F0120B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376,5</w:t>
            </w:r>
          </w:p>
        </w:tc>
      </w:tr>
      <w:tr w:rsidR="00807BF8" w:rsidRPr="00A04F14" w14:paraId="30CE15F4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87D2" w14:textId="77777777" w:rsidR="00807BF8" w:rsidRPr="00A04F14" w:rsidRDefault="00807BF8" w:rsidP="00CE20A6">
            <w:pPr>
              <w:jc w:val="center"/>
              <w:rPr>
                <w:rFonts w:ascii="Calibri" w:eastAsia="Calibri" w:hAnsi="Calibri" w:cs="Times New Roman"/>
                <w:b/>
                <w:color w:val="FFFF00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8058" w14:textId="77777777" w:rsidR="00807BF8" w:rsidRPr="00A04F14" w:rsidRDefault="00807BF8" w:rsidP="00CE20A6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8FF3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2A295145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E1F7E70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9425545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7BF8" w:rsidRPr="00A04F14" w14:paraId="6D99DEDB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FBF8" w14:textId="77777777" w:rsidR="00807BF8" w:rsidRPr="00A04F14" w:rsidRDefault="00807BF8" w:rsidP="00CE20A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A20" w14:textId="2555288D" w:rsidR="00807BF8" w:rsidRPr="00A04F14" w:rsidRDefault="00CC3EB1" w:rsidP="00CE20A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13.</w:t>
            </w:r>
            <w:r w:rsidR="00807BF8">
              <w:rPr>
                <w:rFonts w:ascii="Calibri" w:eastAsia="Calibri" w:hAnsi="Calibri" w:cs="Times New Roman"/>
                <w:sz w:val="28"/>
                <w:szCs w:val="28"/>
              </w:rPr>
              <w:t>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C028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 xml:space="preserve">SVJEŽI SIR S VRHNJEM, MLADI LUK, KUKURUZNI KRUH, </w:t>
            </w:r>
            <w:r>
              <w:rPr>
                <w:rFonts w:cstheme="minorHAnsi"/>
                <w:sz w:val="24"/>
                <w:szCs w:val="24"/>
              </w:rPr>
              <w:t xml:space="preserve">                  *</w:t>
            </w:r>
          </w:p>
        </w:tc>
        <w:tc>
          <w:tcPr>
            <w:tcW w:w="2840" w:type="dxa"/>
            <w:shd w:val="clear" w:color="auto" w:fill="auto"/>
          </w:tcPr>
          <w:p w14:paraId="38B592FA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Gluten, mliječni proizvodi</w:t>
            </w:r>
          </w:p>
        </w:tc>
        <w:tc>
          <w:tcPr>
            <w:tcW w:w="1134" w:type="dxa"/>
            <w:shd w:val="clear" w:color="auto" w:fill="auto"/>
          </w:tcPr>
          <w:p w14:paraId="28D44F7F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B 2 12</w:t>
            </w:r>
          </w:p>
        </w:tc>
        <w:tc>
          <w:tcPr>
            <w:tcW w:w="1560" w:type="dxa"/>
            <w:shd w:val="clear" w:color="auto" w:fill="auto"/>
          </w:tcPr>
          <w:p w14:paraId="73FA8A55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358,5</w:t>
            </w:r>
          </w:p>
        </w:tc>
      </w:tr>
      <w:tr w:rsidR="00807BF8" w:rsidRPr="00A04F14" w14:paraId="23D5FD7B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5AB0" w14:textId="77777777" w:rsidR="00807BF8" w:rsidRPr="00A04F14" w:rsidRDefault="00807BF8" w:rsidP="00CE20A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7C5" w14:textId="677AF471" w:rsidR="00807BF8" w:rsidRPr="00A04F14" w:rsidRDefault="00CC3EB1" w:rsidP="00CE20A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EE47" w14:textId="6DD5B7FF" w:rsidR="00807BF8" w:rsidRPr="00302BE6" w:rsidRDefault="007C085E" w:rsidP="00CE20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ZELENI RIŽOTO S PILETINOM</w:t>
            </w:r>
          </w:p>
        </w:tc>
        <w:tc>
          <w:tcPr>
            <w:tcW w:w="2840" w:type="dxa"/>
            <w:shd w:val="clear" w:color="auto" w:fill="auto"/>
          </w:tcPr>
          <w:p w14:paraId="4338C5A0" w14:textId="74E2456F" w:rsidR="00807BF8" w:rsidRPr="00302BE6" w:rsidRDefault="007C085E" w:rsidP="00CE20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Gluten, mlijeko i proizvodi</w:t>
            </w:r>
          </w:p>
        </w:tc>
        <w:tc>
          <w:tcPr>
            <w:tcW w:w="1134" w:type="dxa"/>
            <w:shd w:val="clear" w:color="auto" w:fill="auto"/>
          </w:tcPr>
          <w:p w14:paraId="74026EEE" w14:textId="332C66C5" w:rsidR="00807BF8" w:rsidRPr="00302BE6" w:rsidRDefault="007C085E" w:rsidP="00CE20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C-R 3.2</w:t>
            </w:r>
          </w:p>
        </w:tc>
        <w:tc>
          <w:tcPr>
            <w:tcW w:w="1560" w:type="dxa"/>
            <w:shd w:val="clear" w:color="auto" w:fill="auto"/>
          </w:tcPr>
          <w:p w14:paraId="1C6683AB" w14:textId="743AF97C" w:rsidR="00807BF8" w:rsidRPr="00302BE6" w:rsidRDefault="007C085E" w:rsidP="00CE20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361,7</w:t>
            </w:r>
          </w:p>
        </w:tc>
      </w:tr>
      <w:tr w:rsidR="00807BF8" w:rsidRPr="00A04F14" w14:paraId="6D192556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20A9" w14:textId="77777777" w:rsidR="00807BF8" w:rsidRPr="00A04F14" w:rsidRDefault="00807BF8" w:rsidP="00CE20A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072" w14:textId="6BDC0AEE" w:rsidR="00807BF8" w:rsidRPr="00A04F14" w:rsidRDefault="00CC3EB1" w:rsidP="00CE20A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</w:t>
            </w:r>
            <w:r w:rsidR="00807BF8">
              <w:rPr>
                <w:rFonts w:ascii="Calibri" w:eastAsia="Calibri" w:hAnsi="Calibri" w:cs="Times New Roman"/>
                <w:sz w:val="28"/>
                <w:szCs w:val="28"/>
              </w:rPr>
              <w:t>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4BAF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MAHUNE VARIVO S KRUMPIROM ,MRKVOM I MESOM, CRNI KRUH</w:t>
            </w:r>
          </w:p>
        </w:tc>
        <w:tc>
          <w:tcPr>
            <w:tcW w:w="2840" w:type="dxa"/>
            <w:shd w:val="clear" w:color="auto" w:fill="auto"/>
          </w:tcPr>
          <w:p w14:paraId="71506598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Gluten, celer</w:t>
            </w:r>
          </w:p>
        </w:tc>
        <w:tc>
          <w:tcPr>
            <w:tcW w:w="1134" w:type="dxa"/>
            <w:shd w:val="clear" w:color="auto" w:fill="auto"/>
          </w:tcPr>
          <w:p w14:paraId="34565D26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D 4.10</w:t>
            </w:r>
          </w:p>
        </w:tc>
        <w:tc>
          <w:tcPr>
            <w:tcW w:w="1560" w:type="dxa"/>
            <w:shd w:val="clear" w:color="auto" w:fill="auto"/>
          </w:tcPr>
          <w:p w14:paraId="7040480E" w14:textId="77777777" w:rsidR="00807BF8" w:rsidRPr="00302BE6" w:rsidRDefault="00807BF8" w:rsidP="00CE20A6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358,3</w:t>
            </w:r>
          </w:p>
        </w:tc>
      </w:tr>
      <w:tr w:rsidR="007C085E" w:rsidRPr="00A04F14" w14:paraId="7E8204BD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55F1" w14:textId="77777777" w:rsidR="007C085E" w:rsidRPr="00A04F14" w:rsidRDefault="007C085E" w:rsidP="007C08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E894" w14:textId="5B6E0003" w:rsidR="007C085E" w:rsidRPr="00A04F14" w:rsidRDefault="007C085E" w:rsidP="007C08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2A25" w14:textId="47F59F34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 xml:space="preserve"> NJOKI U ZELENOM UMAKU OD BROKULE I PILETINE, JABUKA</w:t>
            </w:r>
          </w:p>
        </w:tc>
        <w:tc>
          <w:tcPr>
            <w:tcW w:w="2840" w:type="dxa"/>
            <w:shd w:val="clear" w:color="auto" w:fill="auto"/>
          </w:tcPr>
          <w:p w14:paraId="65FF7FA4" w14:textId="34E9687B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Gluten</w:t>
            </w:r>
          </w:p>
        </w:tc>
        <w:tc>
          <w:tcPr>
            <w:tcW w:w="1134" w:type="dxa"/>
            <w:shd w:val="clear" w:color="auto" w:fill="auto"/>
          </w:tcPr>
          <w:p w14:paraId="15D0AB3F" w14:textId="795A014F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C 3.7</w:t>
            </w:r>
          </w:p>
        </w:tc>
        <w:tc>
          <w:tcPr>
            <w:tcW w:w="1560" w:type="dxa"/>
            <w:shd w:val="clear" w:color="auto" w:fill="auto"/>
          </w:tcPr>
          <w:p w14:paraId="01463C40" w14:textId="0CF1309C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386,6</w:t>
            </w:r>
          </w:p>
        </w:tc>
      </w:tr>
      <w:tr w:rsidR="007C085E" w:rsidRPr="00A04F14" w14:paraId="357192B6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CE48" w14:textId="77777777" w:rsidR="007C085E" w:rsidRPr="00A04F14" w:rsidRDefault="007C085E" w:rsidP="007C08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7CB1" w14:textId="6AA7B5BB" w:rsidR="007C085E" w:rsidRPr="00A04F14" w:rsidRDefault="007C085E" w:rsidP="007C08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78A7" w14:textId="77777777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LINO CRUNCH S „ČOKOLADNOM“ ZOBENOM KAŠOM, BOROVNICAMA I PLAZMA KEKSOM</w:t>
            </w:r>
          </w:p>
        </w:tc>
        <w:tc>
          <w:tcPr>
            <w:tcW w:w="2840" w:type="dxa"/>
            <w:shd w:val="clear" w:color="auto" w:fill="auto"/>
          </w:tcPr>
          <w:p w14:paraId="037F7D28" w14:textId="77777777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Gluten, mlijeko, cimet, lješnjak, sezam, kalijev metabisulfid</w:t>
            </w:r>
          </w:p>
        </w:tc>
        <w:tc>
          <w:tcPr>
            <w:tcW w:w="1134" w:type="dxa"/>
            <w:shd w:val="clear" w:color="auto" w:fill="auto"/>
          </w:tcPr>
          <w:p w14:paraId="4CF11CE1" w14:textId="77777777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AA 1.6</w:t>
            </w:r>
          </w:p>
        </w:tc>
        <w:tc>
          <w:tcPr>
            <w:tcW w:w="1560" w:type="dxa"/>
            <w:shd w:val="clear" w:color="auto" w:fill="auto"/>
          </w:tcPr>
          <w:p w14:paraId="58EDCA2A" w14:textId="77777777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375,4</w:t>
            </w:r>
          </w:p>
        </w:tc>
      </w:tr>
      <w:tr w:rsidR="007C085E" w:rsidRPr="00A04F14" w14:paraId="44EEAC8A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27B5" w14:textId="77777777" w:rsidR="007C085E" w:rsidRPr="00A04F14" w:rsidRDefault="007C085E" w:rsidP="007C08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318F" w14:textId="77777777" w:rsidR="007C085E" w:rsidRPr="00A04F14" w:rsidRDefault="007C085E" w:rsidP="007C08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F685" w14:textId="0C0AEE94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3A610F4E" w14:textId="77777777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894E5A6" w14:textId="77777777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33AE1A1" w14:textId="77777777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085E" w:rsidRPr="00A04F14" w14:paraId="1146DE5F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F5D0" w14:textId="77777777" w:rsidR="007C085E" w:rsidRPr="00A04F14" w:rsidRDefault="007C085E" w:rsidP="007C08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F193" w14:textId="6CEE7A74" w:rsidR="007C085E" w:rsidRPr="00A04F14" w:rsidRDefault="007C085E" w:rsidP="007C08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530A" w14:textId="5712BE61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INTEGRALNI KRUH S NAMAZOM OD BUČINOG ULJA I BUČINIH </w:t>
            </w:r>
            <w:r w:rsidR="000D1F3A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SJEMENKI, ČAJ ZASLAĐEN MEDOM</w:t>
            </w:r>
            <w:r w:rsidR="000D1F3A">
              <w:rPr>
                <w:rFonts w:cstheme="minorHAnsi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2840" w:type="dxa"/>
            <w:shd w:val="clear" w:color="auto" w:fill="auto"/>
          </w:tcPr>
          <w:p w14:paraId="2D01A124" w14:textId="0F2465A2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Gluten, mlijeko i proizvodi</w:t>
            </w:r>
          </w:p>
        </w:tc>
        <w:tc>
          <w:tcPr>
            <w:tcW w:w="1134" w:type="dxa"/>
            <w:shd w:val="clear" w:color="auto" w:fill="auto"/>
          </w:tcPr>
          <w:p w14:paraId="328FBB3E" w14:textId="36E50AF0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B-R 2.1</w:t>
            </w:r>
          </w:p>
        </w:tc>
        <w:tc>
          <w:tcPr>
            <w:tcW w:w="1560" w:type="dxa"/>
            <w:shd w:val="clear" w:color="auto" w:fill="auto"/>
          </w:tcPr>
          <w:p w14:paraId="4F0F1935" w14:textId="7B6941BD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371,8</w:t>
            </w:r>
          </w:p>
        </w:tc>
      </w:tr>
      <w:tr w:rsidR="007C085E" w:rsidRPr="00A04F14" w14:paraId="4CCBBE58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AD5D" w14:textId="77777777" w:rsidR="007C085E" w:rsidRPr="00A04F14" w:rsidRDefault="007C085E" w:rsidP="007C085E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43B" w14:textId="62CB153C" w:rsidR="007C085E" w:rsidRPr="00A04F14" w:rsidRDefault="007C085E" w:rsidP="007C085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2769" w14:textId="77777777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BOLOGNESE S INTEGRALNOM TJESTENINOM, CIKLA SALATA</w:t>
            </w:r>
          </w:p>
        </w:tc>
        <w:tc>
          <w:tcPr>
            <w:tcW w:w="2840" w:type="dxa"/>
            <w:shd w:val="clear" w:color="auto" w:fill="auto"/>
          </w:tcPr>
          <w:p w14:paraId="75E790E0" w14:textId="77777777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Gluten</w:t>
            </w:r>
          </w:p>
        </w:tc>
        <w:tc>
          <w:tcPr>
            <w:tcW w:w="1134" w:type="dxa"/>
            <w:shd w:val="clear" w:color="auto" w:fill="auto"/>
          </w:tcPr>
          <w:p w14:paraId="4FADE83F" w14:textId="77777777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C 3.6</w:t>
            </w:r>
          </w:p>
        </w:tc>
        <w:tc>
          <w:tcPr>
            <w:tcW w:w="1560" w:type="dxa"/>
            <w:shd w:val="clear" w:color="auto" w:fill="auto"/>
          </w:tcPr>
          <w:p w14:paraId="5DB390ED" w14:textId="77777777" w:rsidR="007C085E" w:rsidRPr="00302BE6" w:rsidRDefault="007C085E" w:rsidP="007C085E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359,8</w:t>
            </w:r>
          </w:p>
        </w:tc>
      </w:tr>
      <w:tr w:rsidR="000D1F3A" w:rsidRPr="00A04F14" w14:paraId="1FBB7041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258A" w14:textId="77777777" w:rsidR="000D1F3A" w:rsidRPr="00A04F14" w:rsidRDefault="000D1F3A" w:rsidP="000D1F3A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E45E" w14:textId="389FE464" w:rsidR="000D1F3A" w:rsidRPr="00A04F14" w:rsidRDefault="000D1F3A" w:rsidP="000D1F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.4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DB1" w14:textId="7B0D84F3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AE3793">
              <w:rPr>
                <w:sz w:val="24"/>
                <w:szCs w:val="24"/>
              </w:rPr>
              <w:t>FINO VARIVO SA SVINJETINOM, CRNI KRUH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sz w:val="24"/>
                <w:szCs w:val="24"/>
              </w:rPr>
              <w:t xml:space="preserve">   *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40" w:type="dxa"/>
            <w:shd w:val="clear" w:color="auto" w:fill="auto"/>
          </w:tcPr>
          <w:p w14:paraId="27311D72" w14:textId="744D46AE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AE3793">
              <w:rPr>
                <w:rFonts w:cstheme="minorHAnsi"/>
                <w:sz w:val="24"/>
                <w:szCs w:val="24"/>
              </w:rPr>
              <w:t>Gluten, celer i gorušica</w:t>
            </w:r>
          </w:p>
        </w:tc>
        <w:tc>
          <w:tcPr>
            <w:tcW w:w="1134" w:type="dxa"/>
            <w:shd w:val="clear" w:color="auto" w:fill="auto"/>
          </w:tcPr>
          <w:p w14:paraId="224378B4" w14:textId="539D67DD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AE3793">
              <w:rPr>
                <w:rFonts w:cstheme="minorHAnsi"/>
                <w:sz w:val="24"/>
                <w:szCs w:val="24"/>
              </w:rPr>
              <w:t>DD 4.2</w:t>
            </w:r>
          </w:p>
        </w:tc>
        <w:tc>
          <w:tcPr>
            <w:tcW w:w="1560" w:type="dxa"/>
            <w:shd w:val="clear" w:color="auto" w:fill="auto"/>
          </w:tcPr>
          <w:p w14:paraId="117A6683" w14:textId="58A65D6E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AE3793">
              <w:rPr>
                <w:rFonts w:cstheme="minorHAnsi"/>
                <w:sz w:val="24"/>
                <w:szCs w:val="24"/>
              </w:rPr>
              <w:t>365,5</w:t>
            </w:r>
          </w:p>
        </w:tc>
      </w:tr>
      <w:tr w:rsidR="000D1F3A" w:rsidRPr="00A04F14" w14:paraId="2ACC2682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3E15" w14:textId="77777777" w:rsidR="000D1F3A" w:rsidRPr="00A04F14" w:rsidRDefault="000D1F3A" w:rsidP="000D1F3A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AEFB" w14:textId="689E75AF" w:rsidR="000D1F3A" w:rsidRPr="00A04F14" w:rsidRDefault="000D1F3A" w:rsidP="000D1F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96B2" w14:textId="170F6FF0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9A1839">
              <w:rPr>
                <w:sz w:val="24"/>
                <w:szCs w:val="24"/>
              </w:rPr>
              <w:t>RESTANI KRUMPIR SA KOSANOM MESNOM ROLADOM I POVRĆEM, KUKURUZNI KRUH</w:t>
            </w:r>
          </w:p>
        </w:tc>
        <w:tc>
          <w:tcPr>
            <w:tcW w:w="2840" w:type="dxa"/>
            <w:shd w:val="clear" w:color="auto" w:fill="auto"/>
          </w:tcPr>
          <w:p w14:paraId="7E62F763" w14:textId="4645FC77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9A1839">
              <w:rPr>
                <w:rFonts w:cstheme="minorHAnsi"/>
                <w:sz w:val="24"/>
                <w:szCs w:val="24"/>
              </w:rPr>
              <w:t>Gluten, jaja</w:t>
            </w:r>
          </w:p>
        </w:tc>
        <w:tc>
          <w:tcPr>
            <w:tcW w:w="1134" w:type="dxa"/>
            <w:shd w:val="clear" w:color="auto" w:fill="auto"/>
          </w:tcPr>
          <w:p w14:paraId="35B9912B" w14:textId="05F33681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9A1839">
              <w:rPr>
                <w:rFonts w:cstheme="minorHAnsi"/>
                <w:sz w:val="24"/>
                <w:szCs w:val="24"/>
              </w:rPr>
              <w:t>CC 3.4</w:t>
            </w:r>
          </w:p>
        </w:tc>
        <w:tc>
          <w:tcPr>
            <w:tcW w:w="1560" w:type="dxa"/>
            <w:shd w:val="clear" w:color="auto" w:fill="auto"/>
          </w:tcPr>
          <w:p w14:paraId="2B02F05F" w14:textId="5E7E9B19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9A1839">
              <w:rPr>
                <w:rFonts w:cstheme="minorHAnsi"/>
                <w:sz w:val="24"/>
                <w:szCs w:val="24"/>
              </w:rPr>
              <w:t>359,5</w:t>
            </w:r>
          </w:p>
        </w:tc>
      </w:tr>
      <w:tr w:rsidR="000D1F3A" w:rsidRPr="00A04F14" w14:paraId="51F45EB6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1354" w14:textId="77777777" w:rsidR="000D1F3A" w:rsidRPr="00A04F14" w:rsidRDefault="000D1F3A" w:rsidP="000D1F3A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7001" w14:textId="1AB46FE2" w:rsidR="000D1F3A" w:rsidRPr="00A04F14" w:rsidRDefault="000D1F3A" w:rsidP="000D1F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24.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C52E" w14:textId="35C427A8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2D453D">
              <w:rPr>
                <w:sz w:val="24"/>
                <w:szCs w:val="24"/>
              </w:rPr>
              <w:t>ČOKOLADNI PUDING SA ZOBENIM PAHULJICAMA, LJEŠNJACIMA I BANANOM, CHIA I LANENIM SJEMENKAMA</w:t>
            </w:r>
          </w:p>
        </w:tc>
        <w:tc>
          <w:tcPr>
            <w:tcW w:w="2840" w:type="dxa"/>
            <w:shd w:val="clear" w:color="auto" w:fill="auto"/>
          </w:tcPr>
          <w:p w14:paraId="28A2686E" w14:textId="41322223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>
              <w:t>Gluten i mliječni proizvodi, orašasto voće</w:t>
            </w:r>
          </w:p>
        </w:tc>
        <w:tc>
          <w:tcPr>
            <w:tcW w:w="1134" w:type="dxa"/>
            <w:shd w:val="clear" w:color="auto" w:fill="auto"/>
          </w:tcPr>
          <w:p w14:paraId="798CFB08" w14:textId="3B5464D8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>
              <w:t>A 1.2</w:t>
            </w:r>
          </w:p>
        </w:tc>
        <w:tc>
          <w:tcPr>
            <w:tcW w:w="1560" w:type="dxa"/>
            <w:shd w:val="clear" w:color="auto" w:fill="auto"/>
          </w:tcPr>
          <w:p w14:paraId="30874F27" w14:textId="2FAD7AED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>
              <w:t>378,8</w:t>
            </w:r>
          </w:p>
        </w:tc>
      </w:tr>
      <w:tr w:rsidR="000D1F3A" w:rsidRPr="00A04F14" w14:paraId="30036E09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A43" w14:textId="77777777" w:rsidR="000D1F3A" w:rsidRPr="00A04F14" w:rsidRDefault="000D1F3A" w:rsidP="000D1F3A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96A1" w14:textId="77777777" w:rsidR="000D1F3A" w:rsidRPr="00A04F14" w:rsidRDefault="000D1F3A" w:rsidP="000D1F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739C" w14:textId="72206C83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01F7E857" w14:textId="4C22E7B8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E98FBB8" w14:textId="523EBE99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DFD7877" w14:textId="091A5515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1F3A" w:rsidRPr="00A04F14" w14:paraId="2B0F900D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0C0A" w14:textId="77777777" w:rsidR="000D1F3A" w:rsidRPr="00A04F14" w:rsidRDefault="000D1F3A" w:rsidP="000D1F3A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PON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B05" w14:textId="464E5EB6" w:rsidR="000D1F3A" w:rsidRPr="00A04F14" w:rsidRDefault="000D1F3A" w:rsidP="000D1F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6FAB" w14:textId="77777777" w:rsidR="000D1F3A" w:rsidRPr="009A1839" w:rsidRDefault="000D1F3A" w:rsidP="000D1F3A">
            <w:pPr>
              <w:pStyle w:val="Default"/>
            </w:pPr>
          </w:p>
          <w:p w14:paraId="62E30247" w14:textId="381CD7AD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9A1839">
              <w:rPr>
                <w:sz w:val="24"/>
                <w:szCs w:val="24"/>
              </w:rPr>
              <w:t xml:space="preserve"> RAŽENI KRUH SA SVJEŽIM KREM SIROM-TUNA, </w:t>
            </w:r>
            <w:r>
              <w:rPr>
                <w:sz w:val="24"/>
                <w:szCs w:val="24"/>
              </w:rPr>
              <w:t xml:space="preserve">TOPLO </w:t>
            </w:r>
            <w:r w:rsidRPr="009A1839">
              <w:rPr>
                <w:sz w:val="24"/>
                <w:szCs w:val="24"/>
              </w:rPr>
              <w:t>MLIJEKO</w:t>
            </w:r>
            <w:r>
              <w:rPr>
                <w:sz w:val="24"/>
                <w:szCs w:val="24"/>
              </w:rPr>
              <w:t xml:space="preserve">   *</w:t>
            </w:r>
          </w:p>
        </w:tc>
        <w:tc>
          <w:tcPr>
            <w:tcW w:w="2840" w:type="dxa"/>
            <w:shd w:val="clear" w:color="auto" w:fill="auto"/>
          </w:tcPr>
          <w:p w14:paraId="39DB5A79" w14:textId="458AD88C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9A1839">
              <w:rPr>
                <w:rFonts w:cstheme="minorHAnsi"/>
                <w:sz w:val="24"/>
                <w:szCs w:val="24"/>
              </w:rPr>
              <w:t>Gluten, riba i proizvodi, mlijeko i proizvodi</w:t>
            </w:r>
          </w:p>
        </w:tc>
        <w:tc>
          <w:tcPr>
            <w:tcW w:w="1134" w:type="dxa"/>
            <w:shd w:val="clear" w:color="auto" w:fill="auto"/>
          </w:tcPr>
          <w:p w14:paraId="2F2AB763" w14:textId="7AA23E62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9A1839">
              <w:rPr>
                <w:rFonts w:cstheme="minorHAnsi"/>
                <w:sz w:val="24"/>
                <w:szCs w:val="24"/>
              </w:rPr>
              <w:t>B 2.14</w:t>
            </w:r>
          </w:p>
        </w:tc>
        <w:tc>
          <w:tcPr>
            <w:tcW w:w="1560" w:type="dxa"/>
            <w:shd w:val="clear" w:color="auto" w:fill="auto"/>
          </w:tcPr>
          <w:p w14:paraId="14CA2C3B" w14:textId="3D403967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9A1839">
              <w:rPr>
                <w:rFonts w:cstheme="minorHAnsi"/>
                <w:sz w:val="24"/>
                <w:szCs w:val="24"/>
              </w:rPr>
              <w:t>363,3</w:t>
            </w:r>
          </w:p>
        </w:tc>
      </w:tr>
      <w:tr w:rsidR="000D1F3A" w:rsidRPr="00A04F14" w14:paraId="2616F808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1A8B" w14:textId="77777777" w:rsidR="000D1F3A" w:rsidRPr="00A04F14" w:rsidRDefault="000D1F3A" w:rsidP="000D1F3A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57A" w14:textId="206EC11B" w:rsidR="000D1F3A" w:rsidRPr="00A04F14" w:rsidRDefault="000D1F3A" w:rsidP="000D1F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1EE3" w14:textId="61BCD00B" w:rsidR="000D1F3A" w:rsidRPr="009A1839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SVINJSKO PEČENJE, ĐUVEĐ S RIŽOM, SALATA OD KUPUSA</w:t>
            </w:r>
          </w:p>
        </w:tc>
        <w:tc>
          <w:tcPr>
            <w:tcW w:w="2840" w:type="dxa"/>
            <w:shd w:val="clear" w:color="auto" w:fill="auto"/>
          </w:tcPr>
          <w:p w14:paraId="598FD4F0" w14:textId="23862890" w:rsidR="000D1F3A" w:rsidRPr="009A1839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Gluten, gorušica i mliječni proizvodi</w:t>
            </w:r>
          </w:p>
        </w:tc>
        <w:tc>
          <w:tcPr>
            <w:tcW w:w="1134" w:type="dxa"/>
            <w:shd w:val="clear" w:color="auto" w:fill="auto"/>
          </w:tcPr>
          <w:p w14:paraId="7DE8D95E" w14:textId="6CCEEBBC" w:rsidR="000D1F3A" w:rsidRPr="009A1839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C 3. 23</w:t>
            </w:r>
          </w:p>
        </w:tc>
        <w:tc>
          <w:tcPr>
            <w:tcW w:w="1560" w:type="dxa"/>
            <w:shd w:val="clear" w:color="auto" w:fill="auto"/>
          </w:tcPr>
          <w:p w14:paraId="68E7F7B6" w14:textId="593679D1" w:rsidR="000D1F3A" w:rsidRPr="009A1839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399</w:t>
            </w:r>
          </w:p>
        </w:tc>
      </w:tr>
      <w:tr w:rsidR="000D1F3A" w:rsidRPr="00A04F14" w14:paraId="02A3D4AC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087F" w14:textId="77777777" w:rsidR="000D1F3A" w:rsidRDefault="000D1F3A" w:rsidP="000D1F3A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D5D0" w14:textId="2A4C87EA" w:rsidR="000D1F3A" w:rsidRDefault="000D1F3A" w:rsidP="000D1F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790F" w14:textId="77777777" w:rsidR="000D1F3A" w:rsidRPr="00AE3793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AE3793">
              <w:rPr>
                <w:sz w:val="24"/>
                <w:szCs w:val="24"/>
              </w:rPr>
              <w:t>GRAH VARIVO S KUPUSOM, CRNI KRUH</w:t>
            </w:r>
          </w:p>
        </w:tc>
        <w:tc>
          <w:tcPr>
            <w:tcW w:w="2840" w:type="dxa"/>
            <w:shd w:val="clear" w:color="auto" w:fill="auto"/>
          </w:tcPr>
          <w:p w14:paraId="47FC0EE3" w14:textId="77777777" w:rsidR="000D1F3A" w:rsidRPr="00AE3793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AE3793">
              <w:rPr>
                <w:rFonts w:cstheme="minorHAnsi"/>
                <w:sz w:val="24"/>
                <w:szCs w:val="24"/>
              </w:rPr>
              <w:t>Gluten</w:t>
            </w:r>
          </w:p>
        </w:tc>
        <w:tc>
          <w:tcPr>
            <w:tcW w:w="1134" w:type="dxa"/>
            <w:shd w:val="clear" w:color="auto" w:fill="auto"/>
          </w:tcPr>
          <w:p w14:paraId="2BD3FD86" w14:textId="77777777" w:rsidR="000D1F3A" w:rsidRPr="00AE3793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AE3793">
              <w:rPr>
                <w:rFonts w:cstheme="minorHAnsi"/>
                <w:sz w:val="24"/>
                <w:szCs w:val="24"/>
              </w:rPr>
              <w:t>D 4.8</w:t>
            </w:r>
          </w:p>
        </w:tc>
        <w:tc>
          <w:tcPr>
            <w:tcW w:w="1560" w:type="dxa"/>
            <w:shd w:val="clear" w:color="auto" w:fill="auto"/>
          </w:tcPr>
          <w:p w14:paraId="7EB1B619" w14:textId="77777777" w:rsidR="000D1F3A" w:rsidRPr="00AE3793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AE3793">
              <w:rPr>
                <w:rFonts w:cstheme="minorHAnsi"/>
                <w:sz w:val="24"/>
                <w:szCs w:val="24"/>
              </w:rPr>
              <w:t>398,3</w:t>
            </w:r>
          </w:p>
        </w:tc>
      </w:tr>
      <w:tr w:rsidR="000D1F3A" w:rsidRPr="00A04F14" w14:paraId="33027385" w14:textId="77777777" w:rsidTr="00CE20A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7A10" w14:textId="77777777" w:rsidR="000D1F3A" w:rsidRDefault="000D1F3A" w:rsidP="000D1F3A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EC4" w14:textId="67D2DCE5" w:rsidR="000D1F3A" w:rsidRDefault="000D1F3A" w:rsidP="000D1F3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30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.4.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A5B6" w14:textId="44769578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9A1839">
              <w:rPr>
                <w:sz w:val="24"/>
                <w:szCs w:val="24"/>
              </w:rPr>
              <w:t>SALATA OD TJESTENINE, PILETINE I POVRĆA</w:t>
            </w:r>
            <w:r>
              <w:rPr>
                <w:sz w:val="24"/>
                <w:szCs w:val="24"/>
              </w:rPr>
              <w:t xml:space="preserve">                                      *</w:t>
            </w:r>
          </w:p>
        </w:tc>
        <w:tc>
          <w:tcPr>
            <w:tcW w:w="2840" w:type="dxa"/>
            <w:shd w:val="clear" w:color="auto" w:fill="auto"/>
          </w:tcPr>
          <w:p w14:paraId="64F60F28" w14:textId="005F7AC9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9A1839">
              <w:rPr>
                <w:rFonts w:cstheme="minorHAnsi"/>
                <w:sz w:val="24"/>
                <w:szCs w:val="24"/>
              </w:rPr>
              <w:t>Gluten, jaja</w:t>
            </w:r>
          </w:p>
        </w:tc>
        <w:tc>
          <w:tcPr>
            <w:tcW w:w="1134" w:type="dxa"/>
            <w:shd w:val="clear" w:color="auto" w:fill="auto"/>
          </w:tcPr>
          <w:p w14:paraId="4EB05BC7" w14:textId="69F62FF5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9A1839">
              <w:rPr>
                <w:rFonts w:cstheme="minorHAnsi"/>
                <w:sz w:val="24"/>
                <w:szCs w:val="24"/>
              </w:rPr>
              <w:t>CC 3.9</w:t>
            </w:r>
          </w:p>
        </w:tc>
        <w:tc>
          <w:tcPr>
            <w:tcW w:w="1560" w:type="dxa"/>
            <w:shd w:val="clear" w:color="auto" w:fill="auto"/>
          </w:tcPr>
          <w:p w14:paraId="5EBDD0DC" w14:textId="249ABA06" w:rsidR="000D1F3A" w:rsidRPr="00302BE6" w:rsidRDefault="000D1F3A" w:rsidP="000D1F3A">
            <w:pPr>
              <w:rPr>
                <w:rFonts w:cstheme="minorHAnsi"/>
                <w:sz w:val="24"/>
                <w:szCs w:val="24"/>
              </w:rPr>
            </w:pPr>
            <w:r w:rsidRPr="009A1839">
              <w:rPr>
                <w:rFonts w:cstheme="minorHAnsi"/>
                <w:sz w:val="24"/>
                <w:szCs w:val="24"/>
              </w:rPr>
              <w:t>358,2</w:t>
            </w:r>
          </w:p>
        </w:tc>
      </w:tr>
    </w:tbl>
    <w:p w14:paraId="077764E6" w14:textId="77777777" w:rsidR="00807BF8" w:rsidRPr="00A04F14" w:rsidRDefault="00807BF8" w:rsidP="00807BF8">
      <w:pPr>
        <w:spacing w:after="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0A66821B" w14:textId="77777777" w:rsidR="00807BF8" w:rsidRPr="00EC1383" w:rsidRDefault="00807BF8" w:rsidP="00807BF8">
      <w:pPr>
        <w:spacing w:line="252" w:lineRule="auto"/>
        <w:rPr>
          <w:sz w:val="28"/>
          <w:szCs w:val="28"/>
        </w:rPr>
      </w:pPr>
    </w:p>
    <w:p w14:paraId="199A0247" w14:textId="77777777" w:rsidR="00807BF8" w:rsidRPr="00EC1383" w:rsidRDefault="00807BF8" w:rsidP="00807BF8">
      <w:pPr>
        <w:spacing w:line="252" w:lineRule="auto"/>
        <w:rPr>
          <w:sz w:val="28"/>
          <w:szCs w:val="28"/>
        </w:rPr>
      </w:pPr>
      <w:r w:rsidRPr="00EC1383">
        <w:rPr>
          <w:sz w:val="28"/>
          <w:szCs w:val="28"/>
        </w:rPr>
        <w:t xml:space="preserve">Jelovnik je okviran, a </w:t>
      </w:r>
      <w:r>
        <w:rPr>
          <w:sz w:val="28"/>
          <w:szCs w:val="28"/>
        </w:rPr>
        <w:t>Š</w:t>
      </w:r>
      <w:r w:rsidRPr="00EC1383">
        <w:rPr>
          <w:sz w:val="28"/>
          <w:szCs w:val="28"/>
        </w:rPr>
        <w:t>kola zadržava pravo izmjene jelovnika u skladu s organizacijskim mogućnostima.</w:t>
      </w:r>
      <w:r>
        <w:rPr>
          <w:sz w:val="28"/>
          <w:szCs w:val="28"/>
        </w:rPr>
        <w:t xml:space="preserve">                   </w:t>
      </w:r>
    </w:p>
    <w:p w14:paraId="445627AC" w14:textId="77777777" w:rsidR="00807BF8" w:rsidRDefault="00807BF8" w:rsidP="00807BF8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55300C">
        <w:rPr>
          <w:rFonts w:ascii="Times New Roman" w:hAnsi="Times New Roman" w:cs="Times New Roman"/>
          <w:sz w:val="28"/>
          <w:szCs w:val="28"/>
        </w:rPr>
        <w:t>Cijena po obroku: 1,33 eura</w:t>
      </w:r>
    </w:p>
    <w:p w14:paraId="383CCF12" w14:textId="77777777" w:rsidR="00807BF8" w:rsidRDefault="00807BF8" w:rsidP="00807BF8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FE0BA5C" w14:textId="77777777" w:rsidR="00807BF8" w:rsidRDefault="00807BF8" w:rsidP="00807BF8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55300C">
        <w:rPr>
          <w:rFonts w:ascii="Times New Roman" w:hAnsi="Times New Roman" w:cs="Times New Roman"/>
          <w:sz w:val="28"/>
          <w:szCs w:val="28"/>
        </w:rPr>
        <w:t xml:space="preserve">Jelovnik je izrađen </w:t>
      </w:r>
      <w:r>
        <w:rPr>
          <w:rFonts w:ascii="Times New Roman" w:hAnsi="Times New Roman" w:cs="Times New Roman"/>
          <w:sz w:val="28"/>
          <w:szCs w:val="28"/>
        </w:rPr>
        <w:t>prema</w:t>
      </w:r>
      <w:r w:rsidRPr="0055300C">
        <w:rPr>
          <w:rFonts w:ascii="Times New Roman" w:hAnsi="Times New Roman" w:cs="Times New Roman"/>
          <w:sz w:val="28"/>
          <w:szCs w:val="28"/>
        </w:rPr>
        <w:t xml:space="preserve"> projekt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55300C">
        <w:rPr>
          <w:rFonts w:ascii="Times New Roman" w:hAnsi="Times New Roman" w:cs="Times New Roman"/>
          <w:sz w:val="28"/>
          <w:szCs w:val="28"/>
        </w:rPr>
        <w:t xml:space="preserve"> „Čarobna osmica“</w:t>
      </w:r>
    </w:p>
    <w:p w14:paraId="3B5A2693" w14:textId="77777777" w:rsidR="00807BF8" w:rsidRDefault="00807BF8" w:rsidP="00807BF8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C86B65D" w14:textId="5562E439" w:rsidR="00807BF8" w:rsidRPr="0055300C" w:rsidRDefault="00807BF8" w:rsidP="00807BF8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Međuobrok: </w:t>
      </w:r>
      <w:r w:rsidR="000D1F3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.4. (šljiva), </w:t>
      </w:r>
      <w:r w:rsidR="000D1F3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.4. (</w:t>
      </w:r>
      <w:r w:rsidR="000D1F3A">
        <w:rPr>
          <w:rFonts w:ascii="Times New Roman" w:hAnsi="Times New Roman" w:cs="Times New Roman"/>
          <w:sz w:val="28"/>
          <w:szCs w:val="28"/>
        </w:rPr>
        <w:t>grožđe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0D1F3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.4. ( </w:t>
      </w:r>
      <w:r w:rsidR="000D1F3A">
        <w:rPr>
          <w:rFonts w:ascii="Times New Roman" w:hAnsi="Times New Roman" w:cs="Times New Roman"/>
          <w:sz w:val="28"/>
          <w:szCs w:val="28"/>
        </w:rPr>
        <w:t>kruška</w:t>
      </w:r>
      <w:r>
        <w:rPr>
          <w:rFonts w:ascii="Times New Roman" w:hAnsi="Times New Roman" w:cs="Times New Roman"/>
          <w:sz w:val="28"/>
          <w:szCs w:val="28"/>
        </w:rPr>
        <w:t>)</w:t>
      </w:r>
      <w:r w:rsidR="000D1F3A">
        <w:rPr>
          <w:rFonts w:ascii="Times New Roman" w:hAnsi="Times New Roman" w:cs="Times New Roman"/>
          <w:sz w:val="28"/>
          <w:szCs w:val="28"/>
        </w:rPr>
        <w:t>, 27.4. (jagode), 30.4. (jagode)</w:t>
      </w:r>
    </w:p>
    <w:p w14:paraId="270EC2E9" w14:textId="77777777" w:rsidR="00807BF8" w:rsidRPr="0055300C" w:rsidRDefault="00807BF8" w:rsidP="00807BF8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C58362A" w14:textId="77777777" w:rsidR="00807BF8" w:rsidRDefault="00807BF8" w:rsidP="00807BF8"/>
    <w:p w14:paraId="5F22DB13" w14:textId="77777777" w:rsidR="00807BF8" w:rsidRDefault="00807BF8" w:rsidP="00807BF8"/>
    <w:p w14:paraId="44384EEB" w14:textId="77777777" w:rsidR="00A8763F" w:rsidRDefault="00A8763F"/>
    <w:sectPr w:rsidR="00A8763F" w:rsidSect="000763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F8"/>
    <w:rsid w:val="000D1F3A"/>
    <w:rsid w:val="007C085E"/>
    <w:rsid w:val="00807BF8"/>
    <w:rsid w:val="00930592"/>
    <w:rsid w:val="00A8763F"/>
    <w:rsid w:val="00CC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CD90"/>
  <w15:chartTrackingRefBased/>
  <w15:docId w15:val="{FCE11BCD-C220-483E-B653-74DE5540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07B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07BF8"/>
    <w:pPr>
      <w:spacing w:after="0" w:line="240" w:lineRule="auto"/>
    </w:pPr>
  </w:style>
  <w:style w:type="paragraph" w:customStyle="1" w:styleId="Default">
    <w:name w:val="Default"/>
    <w:rsid w:val="00807B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2026-03-25T08:56:00Z</dcterms:created>
  <dcterms:modified xsi:type="dcterms:W3CDTF">2026-03-25T10:33:00Z</dcterms:modified>
</cp:coreProperties>
</file>