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DEFF" w14:textId="77777777" w:rsidR="00BD7416" w:rsidRDefault="00BD7416" w:rsidP="00BD7416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9A84CD" wp14:editId="21E593CD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II. OSNOVNA ŠKOLA VARAŽDIN                                             </w:t>
      </w:r>
    </w:p>
    <w:p w14:paraId="4352A4B8" w14:textId="442AA460" w:rsidR="00BD7416" w:rsidRDefault="00BD7416" w:rsidP="00BD7416">
      <w:pPr>
        <w:spacing w:after="0"/>
        <w:rPr>
          <w:b/>
        </w:rPr>
      </w:pPr>
      <w:r>
        <w:rPr>
          <w:b/>
        </w:rPr>
        <w:t>ŠK. GODINA 202</w:t>
      </w:r>
      <w:r>
        <w:rPr>
          <w:b/>
        </w:rPr>
        <w:t>5</w:t>
      </w:r>
      <w:r>
        <w:rPr>
          <w:b/>
        </w:rPr>
        <w:t>. / 202</w:t>
      </w:r>
      <w:r>
        <w:rPr>
          <w:b/>
        </w:rPr>
        <w:t>6</w:t>
      </w:r>
      <w:r>
        <w:rPr>
          <w:b/>
        </w:rPr>
        <w:t>.</w:t>
      </w:r>
    </w:p>
    <w:p w14:paraId="5485F6A4" w14:textId="77777777" w:rsidR="00BD7416" w:rsidRDefault="00BD7416" w:rsidP="00BD7416">
      <w:pPr>
        <w:spacing w:after="0"/>
        <w:rPr>
          <w:b/>
        </w:rPr>
      </w:pPr>
    </w:p>
    <w:p w14:paraId="3253DC94" w14:textId="77777777" w:rsidR="00BD7416" w:rsidRDefault="00BD7416" w:rsidP="00BD7416">
      <w:pPr>
        <w:spacing w:after="0"/>
        <w:rPr>
          <w:b/>
        </w:rPr>
      </w:pPr>
    </w:p>
    <w:p w14:paraId="5641DBED" w14:textId="77777777" w:rsidR="00BD7416" w:rsidRDefault="00BD7416" w:rsidP="00BD74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JELOVNIK ŠKOLSKE KUHINJE ZA JUTARNJI OBROK</w:t>
      </w:r>
    </w:p>
    <w:p w14:paraId="379EFBD9" w14:textId="5984252C" w:rsidR="00BD7416" w:rsidRDefault="00BD7416" w:rsidP="00BD74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MJESEC VELJAČA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69308B1F" w14:textId="77777777" w:rsidR="00BD7416" w:rsidRDefault="00BD7416" w:rsidP="00BD7416">
      <w:pPr>
        <w:spacing w:after="0"/>
        <w:jc w:val="center"/>
        <w:rPr>
          <w:b/>
          <w:sz w:val="28"/>
          <w:szCs w:val="28"/>
        </w:rPr>
      </w:pPr>
    </w:p>
    <w:p w14:paraId="0656158F" w14:textId="77777777" w:rsidR="00BD7416" w:rsidRDefault="00BD7416" w:rsidP="00BD7416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BD7416" w14:paraId="65927878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B4A4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B911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9193" w14:textId="77777777" w:rsidR="00BD7416" w:rsidRDefault="00BD7416" w:rsidP="00A71FE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8A6C" w14:textId="77777777" w:rsidR="00BD7416" w:rsidRDefault="00BD7416" w:rsidP="00A71FE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8CB" w14:textId="77777777" w:rsidR="00BD7416" w:rsidRDefault="00BD7416" w:rsidP="00A71FE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E921" w14:textId="77777777" w:rsidR="00BD7416" w:rsidRDefault="00BD7416" w:rsidP="00A71FE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BD7416" w14:paraId="1AE2D6B7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97F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82C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46B" w14:textId="77777777" w:rsidR="00BD7416" w:rsidRPr="0092069F" w:rsidRDefault="00BD7416" w:rsidP="00A71F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00DD8791" w14:textId="77777777" w:rsidR="00BD7416" w:rsidRPr="00A04F14" w:rsidRDefault="00BD7416" w:rsidP="00A71FEF"/>
        </w:tc>
        <w:tc>
          <w:tcPr>
            <w:tcW w:w="1134" w:type="dxa"/>
            <w:shd w:val="clear" w:color="auto" w:fill="auto"/>
          </w:tcPr>
          <w:p w14:paraId="4DA6818B" w14:textId="77777777" w:rsidR="00BD7416" w:rsidRPr="00A04F14" w:rsidRDefault="00BD7416" w:rsidP="00A71FEF"/>
        </w:tc>
        <w:tc>
          <w:tcPr>
            <w:tcW w:w="1560" w:type="dxa"/>
            <w:shd w:val="clear" w:color="auto" w:fill="auto"/>
          </w:tcPr>
          <w:p w14:paraId="07C4905C" w14:textId="77777777" w:rsidR="00BD7416" w:rsidRPr="00A04F14" w:rsidRDefault="00BD7416" w:rsidP="00A71FEF"/>
        </w:tc>
      </w:tr>
      <w:tr w:rsidR="00BD7416" w14:paraId="3DCB7333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F44A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B23" w14:textId="47B58315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6A7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 xml:space="preserve">SENDVIČ OD CRNOG KRUHA S MLIJEČNIM NAMAZOM, POVRĆEM (KUPUS I MRKVA), PUREĆOM ŠUNKOM I SIROM; </w:t>
            </w:r>
            <w:r>
              <w:rPr>
                <w:sz w:val="24"/>
                <w:szCs w:val="24"/>
              </w:rPr>
              <w:t xml:space="preserve">TOPLO </w:t>
            </w:r>
            <w:r w:rsidRPr="000412B1">
              <w:rPr>
                <w:sz w:val="24"/>
                <w:szCs w:val="24"/>
              </w:rPr>
              <w:t>MLIJEKO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55CF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AAF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B 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3EF1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372,9</w:t>
            </w:r>
          </w:p>
        </w:tc>
      </w:tr>
      <w:tr w:rsidR="00BD7416" w14:paraId="4B707180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4897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343" w14:textId="5BDB0D13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2FA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BOLOGNESE S INTEGRALNOM TJESTENINOM, PASTERIZIRANA CIKLA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F29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650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C 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A4C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359,8</w:t>
            </w:r>
          </w:p>
        </w:tc>
      </w:tr>
      <w:tr w:rsidR="00BD7416" w14:paraId="2A35D7A1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1A23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400" w14:textId="51B3891B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22F" w14:textId="77777777" w:rsidR="00BD7416" w:rsidRPr="00AC0C7D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AC0C7D">
              <w:rPr>
                <w:sz w:val="24"/>
                <w:szCs w:val="24"/>
              </w:rPr>
              <w:t>KISELA REPA S GRAHOM I KOBASICAMA, INTEGRALNI KRUH</w:t>
            </w:r>
            <w:r>
              <w:rPr>
                <w:sz w:val="24"/>
                <w:szCs w:val="24"/>
              </w:rPr>
              <w:t xml:space="preserve">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B47" w14:textId="77777777" w:rsidR="00BD7416" w:rsidRPr="00AC0C7D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AC0C7D">
              <w:rPr>
                <w:sz w:val="24"/>
                <w:szCs w:val="24"/>
              </w:rPr>
              <w:t>Gluten, celer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357" w14:textId="77777777" w:rsidR="00BD7416" w:rsidRPr="00AC0C7D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AC0C7D">
              <w:rPr>
                <w:sz w:val="24"/>
                <w:szCs w:val="24"/>
              </w:rPr>
              <w:t>D 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548F" w14:textId="77777777" w:rsidR="00BD7416" w:rsidRPr="00AC0C7D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AC0C7D">
              <w:rPr>
                <w:sz w:val="24"/>
                <w:szCs w:val="24"/>
              </w:rPr>
              <w:t>367,4</w:t>
            </w:r>
          </w:p>
        </w:tc>
      </w:tr>
      <w:tr w:rsidR="00BD7416" w14:paraId="038ACC33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019E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0B33" w14:textId="5AEF7926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6A9" w14:textId="77777777" w:rsidR="00BD7416" w:rsidRPr="00560E1A" w:rsidRDefault="00BD7416" w:rsidP="00A71FEF">
            <w:pPr>
              <w:rPr>
                <w:rFonts w:cstheme="minorHAnsi"/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>PILETINA NA MEKSIČKI S RIŽOM</w:t>
            </w:r>
            <w:r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840" w:type="dxa"/>
            <w:shd w:val="clear" w:color="auto" w:fill="auto"/>
          </w:tcPr>
          <w:p w14:paraId="20C5C0C9" w14:textId="77777777" w:rsidR="00BD7416" w:rsidRPr="00560E1A" w:rsidRDefault="00BD7416" w:rsidP="00A71FEF">
            <w:pPr>
              <w:rPr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5D81AC1F" w14:textId="77777777" w:rsidR="00BD7416" w:rsidRPr="00560E1A" w:rsidRDefault="00BD7416" w:rsidP="00A71FEF">
            <w:pPr>
              <w:rPr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>C 3.24</w:t>
            </w:r>
          </w:p>
        </w:tc>
        <w:tc>
          <w:tcPr>
            <w:tcW w:w="1560" w:type="dxa"/>
            <w:shd w:val="clear" w:color="auto" w:fill="auto"/>
          </w:tcPr>
          <w:p w14:paraId="52B4F794" w14:textId="77777777" w:rsidR="00BD7416" w:rsidRPr="00560E1A" w:rsidRDefault="00BD7416" w:rsidP="00A71FEF">
            <w:pPr>
              <w:rPr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>390,7</w:t>
            </w:r>
          </w:p>
        </w:tc>
      </w:tr>
      <w:tr w:rsidR="00BD7416" w14:paraId="26DEF04E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756C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993" w14:textId="2C887879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AA9" w14:textId="77777777" w:rsidR="00BD7416" w:rsidRPr="00560E1A" w:rsidRDefault="00BD7416" w:rsidP="00A71FEF">
            <w:pPr>
              <w:pStyle w:val="Default"/>
            </w:pPr>
            <w:r>
              <w:t xml:space="preserve">                                                                                                         </w:t>
            </w:r>
          </w:p>
          <w:p w14:paraId="52381B6B" w14:textId="77777777" w:rsidR="00BD7416" w:rsidRPr="00560E1A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 xml:space="preserve"> ZLEVANKA SA SIROM, JOGURT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049" w14:textId="77777777" w:rsidR="00BD7416" w:rsidRPr="00560E1A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>Gluten, mlijeko, jaja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73F" w14:textId="77777777" w:rsidR="00BD7416" w:rsidRPr="00560E1A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>E 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6DA" w14:textId="77777777" w:rsidR="00BD7416" w:rsidRPr="00560E1A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560E1A">
              <w:rPr>
                <w:sz w:val="24"/>
                <w:szCs w:val="24"/>
              </w:rPr>
              <w:t>372,5</w:t>
            </w:r>
          </w:p>
        </w:tc>
      </w:tr>
      <w:tr w:rsidR="00BD7416" w14:paraId="045C555F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246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B46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0017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5CC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9BA" w14:textId="77777777" w:rsidR="00BD7416" w:rsidRDefault="00BD7416" w:rsidP="00A71FEF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D83" w14:textId="77777777" w:rsidR="00BD7416" w:rsidRDefault="00BD7416" w:rsidP="00A71FEF">
            <w:pPr>
              <w:spacing w:line="240" w:lineRule="auto"/>
            </w:pPr>
          </w:p>
        </w:tc>
      </w:tr>
      <w:tr w:rsidR="00BD7416" w14:paraId="0FC650FB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DBA0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937" w14:textId="0F533B05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8FD" w14:textId="77777777" w:rsidR="00BD7416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SVJEŽI SIR S VRHNJEM,  MLADI LUK, ČAJ, KUKURUZNI KRUH           *                             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569" w14:textId="77777777" w:rsidR="00BD7416" w:rsidRDefault="00BD7416" w:rsidP="00A71FEF">
            <w:pPr>
              <w:spacing w:line="240" w:lineRule="auto"/>
            </w:pPr>
            <w:r>
              <w:t xml:space="preserve">Gluten, mlijeko i mliječni proizvodi,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E98" w14:textId="77777777" w:rsidR="00BD7416" w:rsidRDefault="00BD7416" w:rsidP="00A71FEF">
            <w:pPr>
              <w:spacing w:line="240" w:lineRule="auto"/>
            </w:pPr>
            <w:r>
              <w:t>B 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A1B4" w14:textId="77777777" w:rsidR="00BD7416" w:rsidRDefault="00BD7416" w:rsidP="00A71FEF">
            <w:pPr>
              <w:spacing w:line="240" w:lineRule="auto"/>
            </w:pPr>
            <w:r>
              <w:t>358,5</w:t>
            </w:r>
          </w:p>
        </w:tc>
      </w:tr>
      <w:tr w:rsidR="00BD7416" w14:paraId="5DAC58F5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77D0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D1A" w14:textId="6ECCBF3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6C8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SEKELJI GULAŠ S KUHANIM KRUMPIROM, KUKURUZNI KRUH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5B5" w14:textId="77777777" w:rsidR="00BD7416" w:rsidRPr="000412B1" w:rsidRDefault="00BD7416" w:rsidP="00A71FE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412B1">
              <w:rPr>
                <w:sz w:val="24"/>
                <w:szCs w:val="24"/>
              </w:rPr>
              <w:t>Glutern</w:t>
            </w:r>
            <w:proofErr w:type="spellEnd"/>
            <w:r w:rsidRPr="000412B1">
              <w:rPr>
                <w:sz w:val="24"/>
                <w:szCs w:val="24"/>
              </w:rPr>
              <w:t>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C6E" w14:textId="77777777" w:rsidR="00BD7416" w:rsidRDefault="00BD7416" w:rsidP="00A71FEF">
            <w:pPr>
              <w:spacing w:line="240" w:lineRule="auto"/>
            </w:pPr>
            <w:r>
              <w:t>C 3.20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2356" w14:textId="77777777" w:rsidR="00BD7416" w:rsidRDefault="00BD7416" w:rsidP="00A71FEF">
            <w:pPr>
              <w:spacing w:line="240" w:lineRule="auto"/>
            </w:pPr>
            <w:r>
              <w:t>389,1</w:t>
            </w:r>
          </w:p>
        </w:tc>
      </w:tr>
      <w:tr w:rsidR="00BD7416" w14:paraId="043DA7F8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8A1E" w14:textId="77777777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5F1" w14:textId="415FBE46" w:rsidR="00BD7416" w:rsidRDefault="00BD7416" w:rsidP="00A71FE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7E9B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PORILUK VARIVO S JEČMENOM KAŠOM, INTEGRALNI KRUH</w:t>
            </w:r>
            <w:r>
              <w:rPr>
                <w:sz w:val="24"/>
                <w:szCs w:val="24"/>
              </w:rPr>
              <w:t xml:space="preserve">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B45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C51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D 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661" w14:textId="77777777" w:rsidR="00BD7416" w:rsidRPr="00355ED2" w:rsidRDefault="00BD7416" w:rsidP="00A71FEF">
            <w:pPr>
              <w:spacing w:line="240" w:lineRule="auto"/>
              <w:rPr>
                <w:sz w:val="24"/>
                <w:szCs w:val="24"/>
              </w:rPr>
            </w:pPr>
            <w:r w:rsidRPr="00355ED2">
              <w:rPr>
                <w:sz w:val="24"/>
                <w:szCs w:val="24"/>
              </w:rPr>
              <w:t>360,4</w:t>
            </w:r>
          </w:p>
        </w:tc>
      </w:tr>
      <w:tr w:rsidR="00B11F7C" w14:paraId="0EC20373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8AF7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692" w14:textId="2D7B226C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E02" w14:textId="34B7C2F7" w:rsidR="00B11F7C" w:rsidRPr="00063917" w:rsidRDefault="00B11F7C" w:rsidP="00B11F7C">
            <w:pPr>
              <w:rPr>
                <w:sz w:val="24"/>
                <w:szCs w:val="24"/>
              </w:rPr>
            </w:pPr>
            <w:r w:rsidRPr="0092069F">
              <w:rPr>
                <w:sz w:val="24"/>
                <w:szCs w:val="24"/>
              </w:rPr>
              <w:t>SALATA OD TUNE S TJESTENINOM I POVRĆEM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840" w:type="dxa"/>
            <w:shd w:val="clear" w:color="auto" w:fill="auto"/>
          </w:tcPr>
          <w:p w14:paraId="58A6FCF0" w14:textId="08BF4464" w:rsidR="00B11F7C" w:rsidRPr="00063917" w:rsidRDefault="00B11F7C" w:rsidP="00B11F7C">
            <w:pPr>
              <w:rPr>
                <w:sz w:val="24"/>
                <w:szCs w:val="24"/>
              </w:rPr>
            </w:pPr>
            <w:r>
              <w:t>Gluten, jaja, mliječni proizvodi, riba</w:t>
            </w:r>
          </w:p>
        </w:tc>
        <w:tc>
          <w:tcPr>
            <w:tcW w:w="1134" w:type="dxa"/>
            <w:shd w:val="clear" w:color="auto" w:fill="auto"/>
          </w:tcPr>
          <w:p w14:paraId="194277B4" w14:textId="2CAF6ED2" w:rsidR="00B11F7C" w:rsidRPr="00063917" w:rsidRDefault="00B11F7C" w:rsidP="00B11F7C">
            <w:pPr>
              <w:rPr>
                <w:sz w:val="24"/>
                <w:szCs w:val="24"/>
              </w:rPr>
            </w:pPr>
            <w:r>
              <w:t>C 3.21</w:t>
            </w:r>
          </w:p>
        </w:tc>
        <w:tc>
          <w:tcPr>
            <w:tcW w:w="1560" w:type="dxa"/>
            <w:shd w:val="clear" w:color="auto" w:fill="auto"/>
          </w:tcPr>
          <w:p w14:paraId="25F6F92D" w14:textId="613B347F" w:rsidR="00B11F7C" w:rsidRPr="00063917" w:rsidRDefault="00B11F7C" w:rsidP="00B11F7C">
            <w:pPr>
              <w:rPr>
                <w:sz w:val="24"/>
                <w:szCs w:val="24"/>
              </w:rPr>
            </w:pPr>
            <w:r>
              <w:t>381,5</w:t>
            </w:r>
          </w:p>
        </w:tc>
      </w:tr>
      <w:tr w:rsidR="00B11F7C" w14:paraId="228FE2D3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0CEC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91C6" w14:textId="3ED68BCB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32E" w14:textId="77777777" w:rsidR="00B11F7C" w:rsidRPr="00E46403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 w:rsidRPr="00E46403">
              <w:rPr>
                <w:sz w:val="24"/>
                <w:szCs w:val="24"/>
              </w:rPr>
              <w:t>MUSLI S PROBIOTIKOM, MEDOM, LANENIM I CHIA SJEMENKAMA, JABUKAMA I BOROVNICAMA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511" w14:textId="77777777" w:rsidR="00B11F7C" w:rsidRPr="00E46403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 w:rsidRPr="00E46403">
              <w:rPr>
                <w:sz w:val="24"/>
                <w:szCs w:val="24"/>
              </w:rPr>
              <w:t>Gluten i mliječni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058" w14:textId="77777777" w:rsidR="00B11F7C" w:rsidRPr="00E46403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 w:rsidRPr="00E46403">
              <w:rPr>
                <w:sz w:val="24"/>
                <w:szCs w:val="24"/>
              </w:rPr>
              <w:t>A 1.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1A3" w14:textId="77777777" w:rsidR="00B11F7C" w:rsidRPr="00E46403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 w:rsidRPr="00E46403">
              <w:rPr>
                <w:sz w:val="24"/>
                <w:szCs w:val="24"/>
              </w:rPr>
              <w:t>376,5</w:t>
            </w:r>
          </w:p>
        </w:tc>
      </w:tr>
      <w:tr w:rsidR="00B11F7C" w14:paraId="70FA2850" w14:textId="77777777" w:rsidTr="00CC4D32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C82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F04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13D" w14:textId="4F761BC3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274AB143" w14:textId="331BE03C" w:rsidR="00B11F7C" w:rsidRDefault="00B11F7C" w:rsidP="00B11F7C">
            <w:pPr>
              <w:spacing w:line="240" w:lineRule="auto"/>
            </w:pPr>
          </w:p>
        </w:tc>
        <w:tc>
          <w:tcPr>
            <w:tcW w:w="1134" w:type="dxa"/>
            <w:shd w:val="clear" w:color="auto" w:fill="auto"/>
          </w:tcPr>
          <w:p w14:paraId="777F117B" w14:textId="3C94CA26" w:rsidR="00B11F7C" w:rsidRDefault="00B11F7C" w:rsidP="00B11F7C">
            <w:pPr>
              <w:spacing w:line="240" w:lineRule="auto"/>
            </w:pPr>
          </w:p>
        </w:tc>
        <w:tc>
          <w:tcPr>
            <w:tcW w:w="1560" w:type="dxa"/>
            <w:shd w:val="clear" w:color="auto" w:fill="auto"/>
          </w:tcPr>
          <w:p w14:paraId="60CE9A16" w14:textId="26844D43" w:rsidR="00B11F7C" w:rsidRDefault="00B11F7C" w:rsidP="00B11F7C">
            <w:pPr>
              <w:spacing w:line="240" w:lineRule="auto"/>
            </w:pPr>
          </w:p>
        </w:tc>
      </w:tr>
      <w:tr w:rsidR="00B11F7C" w14:paraId="6593FDC6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7B99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PON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435" w14:textId="532642F4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71C" w14:textId="77777777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OD KRUHA S MASLACOM, ZELENOM SALATOM I            *     ŠUNKOM, KAKAO NAPITAK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5F8D" w14:textId="77777777" w:rsidR="00B11F7C" w:rsidRDefault="00B11F7C" w:rsidP="00B11F7C">
            <w:pPr>
              <w:spacing w:line="240" w:lineRule="auto"/>
            </w:pPr>
            <w:r>
              <w:t>Gluten, mlijeko i mliječni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9105" w14:textId="77777777" w:rsidR="00B11F7C" w:rsidRDefault="00B11F7C" w:rsidP="00B11F7C">
            <w:pPr>
              <w:spacing w:line="240" w:lineRule="auto"/>
            </w:pPr>
            <w:r>
              <w:t>B 2.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3CC4" w14:textId="77777777" w:rsidR="00B11F7C" w:rsidRDefault="00B11F7C" w:rsidP="00B11F7C">
            <w:pPr>
              <w:spacing w:line="240" w:lineRule="auto"/>
            </w:pPr>
            <w:r>
              <w:t>392,3</w:t>
            </w:r>
          </w:p>
        </w:tc>
      </w:tr>
      <w:tr w:rsidR="00B11F7C" w14:paraId="343276C5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7536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21F" w14:textId="16E8FBFD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925" w14:textId="77777777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 S PIRJANOM TELETINOM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EE3" w14:textId="77777777" w:rsidR="00B11F7C" w:rsidRDefault="00B11F7C" w:rsidP="00B11F7C">
            <w:pPr>
              <w:spacing w:line="240" w:lineRule="auto"/>
            </w:pPr>
            <w:r>
              <w:t>Mliječni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A43" w14:textId="77777777" w:rsidR="00B11F7C" w:rsidRDefault="00B11F7C" w:rsidP="00B11F7C">
            <w:pPr>
              <w:spacing w:line="240" w:lineRule="auto"/>
            </w:pPr>
            <w:r>
              <w:t>C 3.13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757" w14:textId="77777777" w:rsidR="00B11F7C" w:rsidRDefault="00B11F7C" w:rsidP="00B11F7C">
            <w:pPr>
              <w:spacing w:line="240" w:lineRule="auto"/>
            </w:pPr>
            <w:r>
              <w:t>368,3</w:t>
            </w:r>
          </w:p>
        </w:tc>
      </w:tr>
      <w:tr w:rsidR="00B11F7C" w14:paraId="0FB1970F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25F5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8F0" w14:textId="44EBADE9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3C2" w14:textId="77777777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KELJ VARIVO, INTEGRALNI KRUH, KLEMENTINA                                           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F2B" w14:textId="77777777" w:rsidR="00B11F7C" w:rsidRDefault="00B11F7C" w:rsidP="00B11F7C">
            <w:pPr>
              <w:spacing w:line="240" w:lineRule="auto"/>
            </w:pPr>
            <w:r>
              <w:t>Gluten, celer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61C" w14:textId="77777777" w:rsidR="00B11F7C" w:rsidRDefault="00B11F7C" w:rsidP="00B11F7C">
            <w:pPr>
              <w:spacing w:line="240" w:lineRule="auto"/>
            </w:pPr>
            <w:r>
              <w:t>D 4.9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092" w14:textId="77777777" w:rsidR="00B11F7C" w:rsidRDefault="00B11F7C" w:rsidP="00B11F7C">
            <w:pPr>
              <w:spacing w:line="240" w:lineRule="auto"/>
            </w:pPr>
            <w:r>
              <w:t>389,4</w:t>
            </w:r>
          </w:p>
        </w:tc>
      </w:tr>
      <w:tr w:rsidR="00B11F7C" w14:paraId="77B0BDA7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202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C1C" w14:textId="0453C560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FA7" w14:textId="3F949DDF" w:rsidR="00B11F7C" w:rsidRPr="0092069F" w:rsidRDefault="00B11F7C" w:rsidP="00B11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PIRE OD KRUMPIRA I BROKULE, PEČENI PILEĆI ZABATAK</w:t>
            </w:r>
          </w:p>
        </w:tc>
        <w:tc>
          <w:tcPr>
            <w:tcW w:w="2840" w:type="dxa"/>
            <w:shd w:val="clear" w:color="auto" w:fill="auto"/>
          </w:tcPr>
          <w:p w14:paraId="78395F91" w14:textId="437940D0" w:rsidR="00B11F7C" w:rsidRPr="00A04F14" w:rsidRDefault="00B11F7C" w:rsidP="00B11F7C">
            <w:r>
              <w:rPr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4C143F14" w14:textId="1DB84C5F" w:rsidR="00B11F7C" w:rsidRPr="00A04F14" w:rsidRDefault="00B11F7C" w:rsidP="00B11F7C">
            <w:r>
              <w:rPr>
                <w:sz w:val="24"/>
                <w:szCs w:val="24"/>
              </w:rPr>
              <w:t>CC 3.3</w:t>
            </w:r>
          </w:p>
        </w:tc>
        <w:tc>
          <w:tcPr>
            <w:tcW w:w="1560" w:type="dxa"/>
            <w:shd w:val="clear" w:color="auto" w:fill="auto"/>
          </w:tcPr>
          <w:p w14:paraId="3FC4B06B" w14:textId="4256A610" w:rsidR="00B11F7C" w:rsidRPr="00A04F14" w:rsidRDefault="00B11F7C" w:rsidP="00B11F7C">
            <w:r>
              <w:rPr>
                <w:sz w:val="24"/>
                <w:szCs w:val="24"/>
              </w:rPr>
              <w:t>389,1</w:t>
            </w:r>
          </w:p>
        </w:tc>
      </w:tr>
      <w:tr w:rsidR="00B11F7C" w14:paraId="21A913ED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621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2093" w14:textId="34A23FE4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00C" w14:textId="77777777" w:rsidR="00B11F7C" w:rsidRPr="00537A7A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 w:rsidRPr="00537A7A">
              <w:rPr>
                <w:sz w:val="24"/>
                <w:szCs w:val="24"/>
              </w:rPr>
              <w:t>LINO CRUNCH SA „ČOKOLADNOM“ ZOBENOM KAŠOM, I PLAZMA KEKSOM, JABUKA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927C" w14:textId="77777777" w:rsidR="00B11F7C" w:rsidRDefault="00B11F7C" w:rsidP="00B11F7C">
            <w:pPr>
              <w:spacing w:line="240" w:lineRule="auto"/>
            </w:pPr>
            <w:r>
              <w:t xml:space="preserve">Gluten, mlijeko i proizvodi, soja i proizvodi, lješnjak, sezam, </w:t>
            </w:r>
            <w:r>
              <w:rPr>
                <w:i/>
                <w:iCs/>
                <w:sz w:val="23"/>
                <w:szCs w:val="23"/>
              </w:rPr>
              <w:t>kalijev-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metabisulfit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; </w:t>
            </w:r>
            <w:r>
              <w:rPr>
                <w:b/>
                <w:bCs/>
                <w:i/>
                <w:iCs/>
                <w:sz w:val="23"/>
                <w:szCs w:val="23"/>
              </w:rPr>
              <w:t>cimet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EFC" w14:textId="77777777" w:rsidR="00B11F7C" w:rsidRDefault="00B11F7C" w:rsidP="00B11F7C">
            <w:pPr>
              <w:spacing w:line="240" w:lineRule="auto"/>
            </w:pPr>
            <w:r>
              <w:t>AA 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7FC" w14:textId="77777777" w:rsidR="00B11F7C" w:rsidRDefault="00B11F7C" w:rsidP="00B11F7C">
            <w:pPr>
              <w:spacing w:line="240" w:lineRule="auto"/>
            </w:pPr>
            <w:r>
              <w:t>388,4</w:t>
            </w:r>
          </w:p>
        </w:tc>
      </w:tr>
      <w:tr w:rsidR="00B11F7C" w14:paraId="756730D6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BCB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CA4" w14:textId="7777777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6A8" w14:textId="77777777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B8D" w14:textId="77777777" w:rsidR="00B11F7C" w:rsidRDefault="00B11F7C" w:rsidP="00B11F7C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39F" w14:textId="77777777" w:rsidR="00B11F7C" w:rsidRDefault="00B11F7C" w:rsidP="00B11F7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49B" w14:textId="77777777" w:rsidR="00B11F7C" w:rsidRDefault="00B11F7C" w:rsidP="00B11F7C">
            <w:pPr>
              <w:spacing w:line="240" w:lineRule="auto"/>
            </w:pPr>
          </w:p>
        </w:tc>
      </w:tr>
      <w:tr w:rsidR="00B11F7C" w14:paraId="0DB1136B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7C7A" w14:textId="63B48AFB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C2D" w14:textId="12660329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B9C" w14:textId="4196B1BD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SENDVIČ OD KUKURUZNOG KRUHA S NAMAZOM OD TUNJEVINE (TUNJEVINA, JAJE, VRHNJE), RUKOLOM, KISELIM KRASTAVCIMA I SIROM, MLIJEKO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A4D" w14:textId="0FA02F6E" w:rsidR="00B11F7C" w:rsidRDefault="00B11F7C" w:rsidP="00B11F7C">
            <w:pPr>
              <w:spacing w:line="240" w:lineRule="auto"/>
            </w:pPr>
            <w:r>
              <w:t>Gluten, jaja i proizvodi, mlijeko i proizvodi, riba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9BD" w14:textId="643A35C8" w:rsidR="00B11F7C" w:rsidRDefault="00B11F7C" w:rsidP="00B11F7C">
            <w:pPr>
              <w:spacing w:line="240" w:lineRule="auto"/>
            </w:pPr>
            <w:r>
              <w:t>B 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949C" w14:textId="6A245B13" w:rsidR="00B11F7C" w:rsidRDefault="00B11F7C" w:rsidP="00B11F7C">
            <w:pPr>
              <w:spacing w:line="240" w:lineRule="auto"/>
            </w:pPr>
            <w:r>
              <w:t>371,1</w:t>
            </w:r>
          </w:p>
        </w:tc>
      </w:tr>
      <w:tr w:rsidR="00B11F7C" w14:paraId="4FE93786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B5E" w14:textId="3CBD810E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399" w14:textId="6172C457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53D" w14:textId="541427A8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SLOŽENAC OD KRUMPIRA, TIKVICA I PILETINE, ZELENA SALATA S RADIČEM I BUČINIM ULJEM, CRNI KRUH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B23" w14:textId="591A248C" w:rsidR="00B11F7C" w:rsidRDefault="00B11F7C" w:rsidP="00B11F7C">
            <w:pPr>
              <w:spacing w:line="240" w:lineRule="auto"/>
            </w:pPr>
            <w:r>
              <w:t>Gluten, jaja i proizvodi,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FB8" w14:textId="1188B407" w:rsidR="00B11F7C" w:rsidRDefault="00B11F7C" w:rsidP="00B11F7C">
            <w:pPr>
              <w:spacing w:line="240" w:lineRule="auto"/>
            </w:pPr>
            <w:r>
              <w:t>C 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629" w14:textId="6801B446" w:rsidR="00B11F7C" w:rsidRDefault="00B11F7C" w:rsidP="00B11F7C">
            <w:pPr>
              <w:spacing w:line="240" w:lineRule="auto"/>
            </w:pPr>
            <w:r>
              <w:t>338,8</w:t>
            </w:r>
          </w:p>
        </w:tc>
      </w:tr>
      <w:tr w:rsidR="00B11F7C" w14:paraId="6C9DBAA9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193" w14:textId="42466C2D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D33" w14:textId="5EBB51CE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F43" w14:textId="77777777" w:rsidR="00B11F7C" w:rsidRPr="00B11F7C" w:rsidRDefault="00B11F7C" w:rsidP="00B11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</w:p>
          <w:p w14:paraId="1B1EDB3B" w14:textId="433E43BF" w:rsidR="00B11F7C" w:rsidRPr="00B11F7C" w:rsidRDefault="00B11F7C" w:rsidP="00B11F7C">
            <w:pPr>
              <w:spacing w:line="240" w:lineRule="auto"/>
              <w:rPr>
                <w:rFonts w:cstheme="minorHAnsi"/>
              </w:rPr>
            </w:pPr>
            <w:r w:rsidRPr="00B11F7C">
              <w:rPr>
                <w:rFonts w:cstheme="minorHAnsi"/>
                <w:color w:val="000000"/>
              </w:rPr>
              <w:t xml:space="preserve"> FINO VARIVO SA SVINJETINOM I KUKURUZNI KRUH</w:t>
            </w:r>
            <w:r w:rsidR="0010707F">
              <w:rPr>
                <w:rFonts w:cstheme="minorHAnsi"/>
                <w:color w:val="000000"/>
              </w:rPr>
              <w:t xml:space="preserve">                         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7C6" w14:textId="3697313B" w:rsidR="00B11F7C" w:rsidRDefault="00B11F7C" w:rsidP="00B11F7C">
            <w:pPr>
              <w:spacing w:line="240" w:lineRule="auto"/>
            </w:pPr>
            <w:r>
              <w:t>Gluten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965" w14:textId="681A62A5" w:rsidR="00B11F7C" w:rsidRDefault="00B11F7C" w:rsidP="00B11F7C">
            <w:pPr>
              <w:spacing w:line="240" w:lineRule="auto"/>
            </w:pPr>
            <w:r>
              <w:t>DD 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F97" w14:textId="4E768421" w:rsidR="00B11F7C" w:rsidRDefault="00B11F7C" w:rsidP="00B11F7C">
            <w:pPr>
              <w:spacing w:line="240" w:lineRule="auto"/>
            </w:pPr>
            <w:r>
              <w:t>370,2</w:t>
            </w:r>
          </w:p>
        </w:tc>
      </w:tr>
      <w:tr w:rsidR="00B11F7C" w14:paraId="43022B8F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1FC7" w14:textId="25EC9AC9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D84" w14:textId="598BFA29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432" w14:textId="32E9AC56" w:rsidR="00B11F7C" w:rsidRDefault="00B11F7C" w:rsidP="00B11F7C">
            <w:pPr>
              <w:spacing w:line="240" w:lineRule="auto"/>
              <w:rPr>
                <w:sz w:val="24"/>
                <w:szCs w:val="24"/>
              </w:rPr>
            </w:pPr>
            <w:r>
              <w:t>PAPRIKAŠ OD SVINJETINE, INTEGRALNA TJESTENINA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3BB" w14:textId="22DAEA7A" w:rsidR="00B11F7C" w:rsidRDefault="0010707F" w:rsidP="00B11F7C">
            <w:pPr>
              <w:spacing w:line="240" w:lineRule="auto"/>
            </w:pPr>
            <w:r>
              <w:t>Gluten, jaja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5DF0" w14:textId="321A1B28" w:rsidR="00B11F7C" w:rsidRDefault="0010707F" w:rsidP="00B11F7C">
            <w:pPr>
              <w:spacing w:line="240" w:lineRule="auto"/>
            </w:pPr>
            <w:r>
              <w:t>CC 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215" w14:textId="49E57F4C" w:rsidR="00B11F7C" w:rsidRDefault="0010707F" w:rsidP="00B11F7C">
            <w:pPr>
              <w:spacing w:line="240" w:lineRule="auto"/>
            </w:pPr>
            <w:r>
              <w:t>378,5</w:t>
            </w:r>
          </w:p>
        </w:tc>
      </w:tr>
      <w:tr w:rsidR="00B11F7C" w14:paraId="3844F5AE" w14:textId="77777777" w:rsidTr="00A71FE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E12" w14:textId="09DDC97F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4F6" w14:textId="03A1F898" w:rsidR="00B11F7C" w:rsidRDefault="00B11F7C" w:rsidP="00B11F7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4D7" w14:textId="4DA9578D" w:rsidR="00B11F7C" w:rsidRDefault="0010707F" w:rsidP="00B11F7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FIT, BANANA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CEB" w14:textId="4EF92DDC" w:rsidR="00B11F7C" w:rsidRDefault="0010707F" w:rsidP="00B11F7C">
            <w:pPr>
              <w:spacing w:line="240" w:lineRule="auto"/>
            </w:pPr>
            <w:r>
              <w:t>Gluten,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81C7" w14:textId="0AE9A233" w:rsidR="00B11F7C" w:rsidRDefault="0010707F" w:rsidP="00B11F7C">
            <w:pPr>
              <w:spacing w:line="240" w:lineRule="auto"/>
            </w:pPr>
            <w:r>
              <w:t>A1.12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A67" w14:textId="0EB6A180" w:rsidR="00B11F7C" w:rsidRDefault="0010707F" w:rsidP="00B11F7C">
            <w:pPr>
              <w:spacing w:line="240" w:lineRule="auto"/>
            </w:pPr>
            <w:r>
              <w:t>394,9</w:t>
            </w:r>
          </w:p>
        </w:tc>
      </w:tr>
    </w:tbl>
    <w:p w14:paraId="5D42B52E" w14:textId="77777777" w:rsidR="00BD7416" w:rsidRDefault="00BD7416" w:rsidP="00BD7416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32D8039" w14:textId="77777777" w:rsidR="00BD7416" w:rsidRDefault="00BD7416" w:rsidP="00BD7416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Jelovnik je </w:t>
      </w:r>
      <w:proofErr w:type="spellStart"/>
      <w:r>
        <w:rPr>
          <w:sz w:val="28"/>
          <w:szCs w:val="28"/>
        </w:rPr>
        <w:t>okviran</w:t>
      </w:r>
      <w:proofErr w:type="spellEnd"/>
      <w:r>
        <w:rPr>
          <w:sz w:val="28"/>
          <w:szCs w:val="28"/>
        </w:rPr>
        <w:t xml:space="preserve">, a Škola zadržava pravo izmjene jelovnika u skladu s organizacijskim mogućnostima.                   </w:t>
      </w:r>
    </w:p>
    <w:p w14:paraId="639CF4BB" w14:textId="77777777" w:rsidR="00BD7416" w:rsidRDefault="00BD7416" w:rsidP="00BD7416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1765849A" w14:textId="77777777" w:rsidR="00BD7416" w:rsidRDefault="00BD7416" w:rsidP="00BD741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C9CB32E" w14:textId="77777777" w:rsidR="00BD7416" w:rsidRDefault="00BD7416" w:rsidP="00BD7416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Jelovnik je izrađen prema projektu „Čarobna osmica“</w:t>
      </w:r>
    </w:p>
    <w:p w14:paraId="1292BE23" w14:textId="77777777" w:rsidR="00BD7416" w:rsidRDefault="00BD7416" w:rsidP="00BD741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294F0B3" w14:textId="35724F5B" w:rsidR="00BD7416" w:rsidRDefault="00BD7416" w:rsidP="00BD7416">
      <w:pPr>
        <w:rPr>
          <w:sz w:val="28"/>
          <w:szCs w:val="28"/>
        </w:rPr>
      </w:pPr>
      <w:r>
        <w:rPr>
          <w:sz w:val="28"/>
          <w:szCs w:val="28"/>
        </w:rPr>
        <w:t xml:space="preserve">*Međuobrok: </w:t>
      </w:r>
      <w:r w:rsidR="0010707F">
        <w:rPr>
          <w:sz w:val="28"/>
          <w:szCs w:val="28"/>
        </w:rPr>
        <w:t>4</w:t>
      </w:r>
      <w:r>
        <w:rPr>
          <w:sz w:val="28"/>
          <w:szCs w:val="28"/>
        </w:rPr>
        <w:t xml:space="preserve">.2. ( jabuka), </w:t>
      </w:r>
      <w:r w:rsidR="0010707F">
        <w:rPr>
          <w:sz w:val="28"/>
          <w:szCs w:val="28"/>
        </w:rPr>
        <w:t>9</w:t>
      </w:r>
      <w:r>
        <w:rPr>
          <w:sz w:val="28"/>
          <w:szCs w:val="28"/>
        </w:rPr>
        <w:t>.2. ( šljiva crvena), 1</w:t>
      </w:r>
      <w:r w:rsidR="0010707F">
        <w:rPr>
          <w:sz w:val="28"/>
          <w:szCs w:val="28"/>
        </w:rPr>
        <w:t>1</w:t>
      </w:r>
      <w:r>
        <w:rPr>
          <w:sz w:val="28"/>
          <w:szCs w:val="28"/>
        </w:rPr>
        <w:t>.2. ( banana), 1</w:t>
      </w:r>
      <w:r w:rsidR="0010707F">
        <w:rPr>
          <w:sz w:val="28"/>
          <w:szCs w:val="28"/>
        </w:rPr>
        <w:t>6</w:t>
      </w:r>
      <w:r>
        <w:rPr>
          <w:sz w:val="28"/>
          <w:szCs w:val="28"/>
        </w:rPr>
        <w:t xml:space="preserve">.2. ( kruška), </w:t>
      </w:r>
      <w:r w:rsidR="0010707F">
        <w:rPr>
          <w:sz w:val="28"/>
          <w:szCs w:val="28"/>
        </w:rPr>
        <w:t xml:space="preserve">25.2. ( </w:t>
      </w:r>
      <w:proofErr w:type="spellStart"/>
      <w:r w:rsidR="0010707F">
        <w:rPr>
          <w:sz w:val="28"/>
          <w:szCs w:val="28"/>
        </w:rPr>
        <w:t>klementina</w:t>
      </w:r>
      <w:proofErr w:type="spellEnd"/>
      <w:r w:rsidR="0010707F">
        <w:rPr>
          <w:sz w:val="28"/>
          <w:szCs w:val="28"/>
        </w:rPr>
        <w:t>)</w:t>
      </w:r>
    </w:p>
    <w:p w14:paraId="46E2CE68" w14:textId="77777777" w:rsidR="00BD7416" w:rsidRDefault="00BD7416" w:rsidP="00BD7416"/>
    <w:p w14:paraId="06153B49" w14:textId="77777777" w:rsidR="00BD7416" w:rsidRDefault="00BD7416" w:rsidP="00BD7416"/>
    <w:p w14:paraId="77900847" w14:textId="77777777" w:rsidR="00BD7416" w:rsidRDefault="00BD7416" w:rsidP="00BD7416"/>
    <w:p w14:paraId="48F22827" w14:textId="77777777" w:rsidR="00504675" w:rsidRDefault="00504675"/>
    <w:sectPr w:rsidR="00504675" w:rsidSect="0010707F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16"/>
    <w:rsid w:val="0010707F"/>
    <w:rsid w:val="00504675"/>
    <w:rsid w:val="00B11F7C"/>
    <w:rsid w:val="00B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1054"/>
  <w15:chartTrackingRefBased/>
  <w15:docId w15:val="{1177E824-C679-47A2-808E-74DA802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741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74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2026-01-26T21:10:00Z</dcterms:created>
  <dcterms:modified xsi:type="dcterms:W3CDTF">2026-01-26T21:41:00Z</dcterms:modified>
</cp:coreProperties>
</file>