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9C78" w14:textId="77777777" w:rsidR="006B6379" w:rsidRPr="00AB452C" w:rsidRDefault="006B6379" w:rsidP="006B6379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5143DCE" wp14:editId="7493AE92">
            <wp:simplePos x="0" y="0"/>
            <wp:positionH relativeFrom="margin">
              <wp:posOffset>-635</wp:posOffset>
            </wp:positionH>
            <wp:positionV relativeFrom="margin">
              <wp:posOffset>-252095</wp:posOffset>
            </wp:positionV>
            <wp:extent cx="2301240" cy="1501140"/>
            <wp:effectExtent l="0" t="0" r="381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52C">
        <w:rPr>
          <w:b/>
        </w:rPr>
        <w:t>II. OSNOVNA ŠKOLA VARAŽDIN</w:t>
      </w:r>
      <w:r>
        <w:rPr>
          <w:b/>
        </w:rPr>
        <w:t xml:space="preserve">                                             </w:t>
      </w:r>
    </w:p>
    <w:p w14:paraId="00C2876E" w14:textId="687E6647" w:rsidR="006B6379" w:rsidRDefault="006B6379" w:rsidP="006B6379">
      <w:pPr>
        <w:spacing w:after="0"/>
        <w:rPr>
          <w:b/>
        </w:rPr>
      </w:pPr>
      <w:r w:rsidRPr="00AB452C">
        <w:rPr>
          <w:b/>
        </w:rPr>
        <w:t>ŠK. GODINA 202</w:t>
      </w:r>
      <w:r>
        <w:rPr>
          <w:b/>
        </w:rPr>
        <w:t>5</w:t>
      </w:r>
      <w:r w:rsidRPr="00AB452C">
        <w:rPr>
          <w:b/>
        </w:rPr>
        <w:t>. / 202</w:t>
      </w:r>
      <w:r>
        <w:rPr>
          <w:b/>
        </w:rPr>
        <w:t>6</w:t>
      </w:r>
      <w:r w:rsidRPr="00AB452C">
        <w:rPr>
          <w:b/>
        </w:rPr>
        <w:t>.</w:t>
      </w:r>
    </w:p>
    <w:p w14:paraId="41D246A6" w14:textId="77777777" w:rsidR="006B6379" w:rsidRDefault="006B6379" w:rsidP="006B6379">
      <w:pPr>
        <w:spacing w:after="0"/>
        <w:rPr>
          <w:b/>
        </w:rPr>
      </w:pPr>
    </w:p>
    <w:p w14:paraId="3AED3748" w14:textId="77777777" w:rsidR="006B6379" w:rsidRDefault="006B6379" w:rsidP="006B6379">
      <w:pPr>
        <w:spacing w:after="0"/>
        <w:rPr>
          <w:b/>
        </w:rPr>
      </w:pPr>
    </w:p>
    <w:p w14:paraId="396E9674" w14:textId="77777777" w:rsidR="006B6379" w:rsidRPr="00EC1383" w:rsidRDefault="006B6379" w:rsidP="006B6379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JELOVNIK ŠKOLSKE KUHINJE ZA </w:t>
      </w:r>
      <w:r>
        <w:rPr>
          <w:b/>
          <w:sz w:val="28"/>
          <w:szCs w:val="28"/>
        </w:rPr>
        <w:t>JUTARNJI OBROK</w:t>
      </w:r>
    </w:p>
    <w:p w14:paraId="628EBD0D" w14:textId="6B3C98AB" w:rsidR="006B6379" w:rsidRDefault="006B6379" w:rsidP="006B6379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MJESEC </w:t>
      </w:r>
      <w:r>
        <w:rPr>
          <w:b/>
          <w:sz w:val="28"/>
          <w:szCs w:val="28"/>
        </w:rPr>
        <w:t xml:space="preserve">RUJAN </w:t>
      </w:r>
      <w:r w:rsidRPr="00EC138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EC1383">
        <w:rPr>
          <w:b/>
          <w:sz w:val="28"/>
          <w:szCs w:val="28"/>
        </w:rPr>
        <w:t>.</w:t>
      </w:r>
    </w:p>
    <w:p w14:paraId="18F77E8E" w14:textId="77777777" w:rsidR="006B6379" w:rsidRPr="00EC1383" w:rsidRDefault="006B6379" w:rsidP="006B6379">
      <w:pPr>
        <w:spacing w:after="0"/>
        <w:jc w:val="center"/>
        <w:rPr>
          <w:b/>
          <w:sz w:val="28"/>
          <w:szCs w:val="28"/>
        </w:rPr>
      </w:pPr>
    </w:p>
    <w:p w14:paraId="69BED777" w14:textId="77777777" w:rsidR="006B6379" w:rsidRDefault="006B6379" w:rsidP="006B6379">
      <w:pPr>
        <w:spacing w:after="0"/>
        <w:jc w:val="center"/>
        <w:rPr>
          <w:b/>
        </w:rPr>
      </w:pPr>
    </w:p>
    <w:tbl>
      <w:tblPr>
        <w:tblStyle w:val="Reetkatablice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3"/>
        <w:gridCol w:w="1257"/>
        <w:gridCol w:w="6722"/>
        <w:gridCol w:w="2840"/>
        <w:gridCol w:w="1134"/>
        <w:gridCol w:w="1560"/>
      </w:tblGrid>
      <w:tr w:rsidR="006B6379" w:rsidRPr="0055730E" w14:paraId="2778EBBA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DD1" w14:textId="77777777" w:rsidR="006B6379" w:rsidRPr="0055730E" w:rsidRDefault="006B6379" w:rsidP="00D112A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DAN U TJEDNU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FBE" w14:textId="77777777" w:rsidR="006B6379" w:rsidRPr="0055730E" w:rsidRDefault="006B6379" w:rsidP="00D112A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D8B" w14:textId="77777777" w:rsidR="006B6379" w:rsidRPr="0055730E" w:rsidRDefault="006B6379" w:rsidP="00D112AA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NAZIV OBROKA</w:t>
            </w:r>
          </w:p>
        </w:tc>
        <w:tc>
          <w:tcPr>
            <w:tcW w:w="2840" w:type="dxa"/>
            <w:shd w:val="clear" w:color="auto" w:fill="auto"/>
          </w:tcPr>
          <w:p w14:paraId="1C98E818" w14:textId="77777777" w:rsidR="006B6379" w:rsidRPr="0055730E" w:rsidRDefault="006B6379" w:rsidP="00D112AA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ALERGENI</w:t>
            </w:r>
          </w:p>
        </w:tc>
        <w:tc>
          <w:tcPr>
            <w:tcW w:w="1134" w:type="dxa"/>
            <w:shd w:val="clear" w:color="auto" w:fill="auto"/>
          </w:tcPr>
          <w:p w14:paraId="310C95D8" w14:textId="77777777" w:rsidR="006B6379" w:rsidRPr="0055730E" w:rsidRDefault="006B6379" w:rsidP="00D112AA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OZNAKA OBROKA</w:t>
            </w:r>
          </w:p>
        </w:tc>
        <w:tc>
          <w:tcPr>
            <w:tcW w:w="1560" w:type="dxa"/>
            <w:shd w:val="clear" w:color="auto" w:fill="auto"/>
          </w:tcPr>
          <w:p w14:paraId="4ADD50FE" w14:textId="77777777" w:rsidR="006B6379" w:rsidRPr="0055730E" w:rsidRDefault="006B6379" w:rsidP="00D11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ENERGETSKA VRIJEDNOST OBROKA</w:t>
            </w:r>
          </w:p>
        </w:tc>
      </w:tr>
      <w:tr w:rsidR="006B6379" w:rsidRPr="00A04F14" w14:paraId="53C9F38C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509" w14:textId="77777777" w:rsidR="006B6379" w:rsidRPr="00A04F14" w:rsidRDefault="006B6379" w:rsidP="00D112A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BA3" w14:textId="60963928" w:rsidR="006B6379" w:rsidRPr="00A04F14" w:rsidRDefault="006B6379" w:rsidP="00D112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F3D" w14:textId="38AE0405" w:rsidR="006B6379" w:rsidRPr="00302BE6" w:rsidRDefault="00BC7A7B" w:rsidP="00D112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SALATA OD TUNE S TJESTENINOM I POVRĆEM</w:t>
            </w:r>
          </w:p>
        </w:tc>
        <w:tc>
          <w:tcPr>
            <w:tcW w:w="2840" w:type="dxa"/>
            <w:shd w:val="clear" w:color="auto" w:fill="auto"/>
          </w:tcPr>
          <w:p w14:paraId="1838A487" w14:textId="33F401AC" w:rsidR="006B6379" w:rsidRPr="00302BE6" w:rsidRDefault="00BC7A7B" w:rsidP="00D112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Gluten, jaja i proizvodi, mlijeko i proizvodi, riba i proizvodi</w:t>
            </w:r>
          </w:p>
        </w:tc>
        <w:tc>
          <w:tcPr>
            <w:tcW w:w="1134" w:type="dxa"/>
            <w:shd w:val="clear" w:color="auto" w:fill="auto"/>
          </w:tcPr>
          <w:p w14:paraId="500C9FD1" w14:textId="7A4B703B" w:rsidR="006B6379" w:rsidRPr="00302BE6" w:rsidRDefault="00BC7A7B" w:rsidP="00D112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 3.21</w:t>
            </w:r>
          </w:p>
        </w:tc>
        <w:tc>
          <w:tcPr>
            <w:tcW w:w="1560" w:type="dxa"/>
            <w:shd w:val="clear" w:color="auto" w:fill="auto"/>
          </w:tcPr>
          <w:p w14:paraId="0F5BE76D" w14:textId="5D9328DE" w:rsidR="006B6379" w:rsidRPr="00302BE6" w:rsidRDefault="00BC7A7B" w:rsidP="00D112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381,5</w:t>
            </w:r>
          </w:p>
        </w:tc>
      </w:tr>
      <w:tr w:rsidR="006B6379" w:rsidRPr="00A04F14" w14:paraId="71574D8C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2F7C" w14:textId="77777777" w:rsidR="006B6379" w:rsidRPr="00A04F14" w:rsidRDefault="006B6379" w:rsidP="006B637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18F" w14:textId="04E56657" w:rsidR="006B6379" w:rsidRPr="00A04F14" w:rsidRDefault="006B6379" w:rsidP="006B637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3A0" w14:textId="56B49074" w:rsidR="006B6379" w:rsidRPr="00302BE6" w:rsidRDefault="006B6379" w:rsidP="006B637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KELJ VARIVO, INTEGRALNI KRUH, KRUŠKA</w:t>
            </w:r>
          </w:p>
        </w:tc>
        <w:tc>
          <w:tcPr>
            <w:tcW w:w="2840" w:type="dxa"/>
            <w:shd w:val="clear" w:color="auto" w:fill="auto"/>
          </w:tcPr>
          <w:p w14:paraId="7BAF0A3F" w14:textId="6816A5AE" w:rsidR="006B6379" w:rsidRPr="00302BE6" w:rsidRDefault="006B6379" w:rsidP="006B637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Gluten, celer</w:t>
            </w:r>
          </w:p>
        </w:tc>
        <w:tc>
          <w:tcPr>
            <w:tcW w:w="1134" w:type="dxa"/>
            <w:shd w:val="clear" w:color="auto" w:fill="auto"/>
          </w:tcPr>
          <w:p w14:paraId="05290D19" w14:textId="47DEE17F" w:rsidR="006B6379" w:rsidRPr="00302BE6" w:rsidRDefault="006B6379" w:rsidP="006B637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D 4.9</w:t>
            </w:r>
          </w:p>
        </w:tc>
        <w:tc>
          <w:tcPr>
            <w:tcW w:w="1560" w:type="dxa"/>
            <w:shd w:val="clear" w:color="auto" w:fill="auto"/>
          </w:tcPr>
          <w:p w14:paraId="12E83574" w14:textId="4C7DA472" w:rsidR="006B6379" w:rsidRPr="00302BE6" w:rsidRDefault="006B6379" w:rsidP="006B637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389,4</w:t>
            </w:r>
          </w:p>
        </w:tc>
      </w:tr>
      <w:tr w:rsidR="00BC7A7B" w:rsidRPr="00A04F14" w14:paraId="04D29195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ECB8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83B" w14:textId="122DC9F6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407" w14:textId="1487E9C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PIRE OD KRUMPIRA I BROKULE, PEČENI PILEĆI ZABATAK</w:t>
            </w: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840" w:type="dxa"/>
            <w:shd w:val="clear" w:color="auto" w:fill="auto"/>
          </w:tcPr>
          <w:p w14:paraId="0B7C35F0" w14:textId="3D203123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Gluten, mliječni proizvodi</w:t>
            </w:r>
          </w:p>
        </w:tc>
        <w:tc>
          <w:tcPr>
            <w:tcW w:w="1134" w:type="dxa"/>
            <w:shd w:val="clear" w:color="auto" w:fill="auto"/>
          </w:tcPr>
          <w:p w14:paraId="372DDDCD" w14:textId="1709EE40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CC 3.3</w:t>
            </w:r>
          </w:p>
        </w:tc>
        <w:tc>
          <w:tcPr>
            <w:tcW w:w="1560" w:type="dxa"/>
            <w:shd w:val="clear" w:color="auto" w:fill="auto"/>
          </w:tcPr>
          <w:p w14:paraId="75A2E25A" w14:textId="7305BB41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389,1</w:t>
            </w:r>
          </w:p>
        </w:tc>
      </w:tr>
      <w:tr w:rsidR="00BC7A7B" w:rsidRPr="00A04F14" w14:paraId="336E92BC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B069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73A" w14:textId="63BDBBEE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FB2" w14:textId="77777777" w:rsidR="00BC7A7B" w:rsidRPr="00302BE6" w:rsidRDefault="00BC7A7B" w:rsidP="00BC7A7B">
            <w:pPr>
              <w:rPr>
                <w:rFonts w:eastAsia="Calibri"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MUSLI S PROBIOTIKOM, MEDOM, LANENIM I CHIA SJEMENKAMA, JABUKAMA I BOROVNICAMA</w:t>
            </w:r>
          </w:p>
        </w:tc>
        <w:tc>
          <w:tcPr>
            <w:tcW w:w="2840" w:type="dxa"/>
            <w:shd w:val="clear" w:color="auto" w:fill="auto"/>
          </w:tcPr>
          <w:p w14:paraId="541C4F46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Gluten, mliječni proizvodi</w:t>
            </w:r>
          </w:p>
        </w:tc>
        <w:tc>
          <w:tcPr>
            <w:tcW w:w="1134" w:type="dxa"/>
            <w:shd w:val="clear" w:color="auto" w:fill="auto"/>
          </w:tcPr>
          <w:p w14:paraId="5D1A0193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A 1.6</w:t>
            </w:r>
          </w:p>
        </w:tc>
        <w:tc>
          <w:tcPr>
            <w:tcW w:w="1560" w:type="dxa"/>
            <w:shd w:val="clear" w:color="auto" w:fill="auto"/>
          </w:tcPr>
          <w:p w14:paraId="49BB59BD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376,5</w:t>
            </w:r>
          </w:p>
        </w:tc>
      </w:tr>
      <w:tr w:rsidR="00BC7A7B" w:rsidRPr="00A04F14" w14:paraId="62AB095D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F6E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color w:val="FFFF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D39" w14:textId="77777777" w:rsidR="00BC7A7B" w:rsidRPr="00A04F14" w:rsidRDefault="00BC7A7B" w:rsidP="00BC7A7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1BC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8280737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A9B4BA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872534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A7B" w:rsidRPr="00A04F14" w14:paraId="09A00A5E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2DF1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BBD" w14:textId="1979558A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ECB" w14:textId="1B75C7D5" w:rsidR="00BC7A7B" w:rsidRPr="009E5FE8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eastAsia="Calibri" w:cstheme="minorHAnsi"/>
                <w:sz w:val="24"/>
                <w:szCs w:val="24"/>
              </w:rPr>
              <w:t>SENDVIČ OD KRUHA S MASLACEM, ZELENOM SALATOM I SALAMOM, KAKAO</w:t>
            </w:r>
            <w:r>
              <w:rPr>
                <w:rFonts w:eastAsia="Calibri" w:cstheme="minorHAnsi"/>
                <w:sz w:val="24"/>
                <w:szCs w:val="24"/>
              </w:rPr>
              <w:t xml:space="preserve">                                                                                 *</w:t>
            </w:r>
          </w:p>
        </w:tc>
        <w:tc>
          <w:tcPr>
            <w:tcW w:w="2840" w:type="dxa"/>
            <w:shd w:val="clear" w:color="auto" w:fill="auto"/>
          </w:tcPr>
          <w:p w14:paraId="5AF4797B" w14:textId="107FF074" w:rsidR="00BC7A7B" w:rsidRPr="009E5FE8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Gluten, mliječni proizvodi</w:t>
            </w:r>
          </w:p>
        </w:tc>
        <w:tc>
          <w:tcPr>
            <w:tcW w:w="1134" w:type="dxa"/>
            <w:shd w:val="clear" w:color="auto" w:fill="auto"/>
          </w:tcPr>
          <w:p w14:paraId="6FE547B6" w14:textId="17383CDA" w:rsidR="00BC7A7B" w:rsidRPr="009E5FE8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B 2 20</w:t>
            </w:r>
          </w:p>
        </w:tc>
        <w:tc>
          <w:tcPr>
            <w:tcW w:w="1560" w:type="dxa"/>
            <w:shd w:val="clear" w:color="auto" w:fill="auto"/>
          </w:tcPr>
          <w:p w14:paraId="49FCFDC3" w14:textId="63833F33" w:rsidR="00BC7A7B" w:rsidRPr="009E5FE8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392,3</w:t>
            </w:r>
          </w:p>
        </w:tc>
      </w:tr>
      <w:tr w:rsidR="00BC7A7B" w:rsidRPr="00A04F14" w14:paraId="2FBAE9AF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7A89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110" w14:textId="6BCE7F66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DBE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MIJEŠANA SALATA S GRAHOM, POVRĆEM, TJESTENINOM, KUHANIM JAJEM I DRESINGOM, POSIPANA BUČINIM I  SUNCOKRETOVIM SJEMENKAMA, INTEGRALNI KRUH</w:t>
            </w:r>
          </w:p>
        </w:tc>
        <w:tc>
          <w:tcPr>
            <w:tcW w:w="2840" w:type="dxa"/>
            <w:shd w:val="clear" w:color="auto" w:fill="auto"/>
          </w:tcPr>
          <w:p w14:paraId="0A18AE14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Gluten, jaja i proizvodi</w:t>
            </w:r>
          </w:p>
        </w:tc>
        <w:tc>
          <w:tcPr>
            <w:tcW w:w="1134" w:type="dxa"/>
            <w:shd w:val="clear" w:color="auto" w:fill="auto"/>
          </w:tcPr>
          <w:p w14:paraId="6FDAF6C0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 3.5</w:t>
            </w:r>
          </w:p>
        </w:tc>
        <w:tc>
          <w:tcPr>
            <w:tcW w:w="1560" w:type="dxa"/>
            <w:shd w:val="clear" w:color="auto" w:fill="auto"/>
          </w:tcPr>
          <w:p w14:paraId="3E391A83" w14:textId="77777777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358,6</w:t>
            </w:r>
          </w:p>
        </w:tc>
      </w:tr>
      <w:tr w:rsidR="00BC7A7B" w:rsidRPr="00A04F14" w14:paraId="22ED4BB9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AD1A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FB6" w14:textId="017C8D4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49D" w14:textId="77777777" w:rsidR="00BC7A7B" w:rsidRPr="00137371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137371">
              <w:rPr>
                <w:sz w:val="24"/>
                <w:szCs w:val="24"/>
              </w:rPr>
              <w:t>PILEĆA RAGU JUHA S POVRĆEM I NOKLECIMA, INTEGRALNI KRUH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840" w:type="dxa"/>
            <w:shd w:val="clear" w:color="auto" w:fill="auto"/>
          </w:tcPr>
          <w:p w14:paraId="36CD570E" w14:textId="77777777" w:rsidR="00BC7A7B" w:rsidRPr="00137371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137371">
              <w:rPr>
                <w:rFonts w:cstheme="minorHAnsi"/>
                <w:sz w:val="24"/>
                <w:szCs w:val="24"/>
              </w:rPr>
              <w:t>Gluten, jaja</w:t>
            </w:r>
          </w:p>
        </w:tc>
        <w:tc>
          <w:tcPr>
            <w:tcW w:w="1134" w:type="dxa"/>
            <w:shd w:val="clear" w:color="auto" w:fill="auto"/>
          </w:tcPr>
          <w:p w14:paraId="7E917A84" w14:textId="77777777" w:rsidR="00BC7A7B" w:rsidRPr="00137371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137371">
              <w:rPr>
                <w:rFonts w:cstheme="minorHAnsi"/>
                <w:sz w:val="24"/>
                <w:szCs w:val="24"/>
              </w:rPr>
              <w:t>DD 4.4</w:t>
            </w:r>
          </w:p>
        </w:tc>
        <w:tc>
          <w:tcPr>
            <w:tcW w:w="1560" w:type="dxa"/>
            <w:shd w:val="clear" w:color="auto" w:fill="auto"/>
          </w:tcPr>
          <w:p w14:paraId="2E162745" w14:textId="77777777" w:rsidR="00BC7A7B" w:rsidRPr="00137371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137371">
              <w:rPr>
                <w:rFonts w:cstheme="minorHAnsi"/>
                <w:sz w:val="24"/>
                <w:szCs w:val="24"/>
              </w:rPr>
              <w:t>391,7</w:t>
            </w:r>
          </w:p>
        </w:tc>
      </w:tr>
      <w:tr w:rsidR="00BC7A7B" w:rsidRPr="00A04F14" w14:paraId="3D8B680C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C0E4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5A6" w14:textId="390993A4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B55" w14:textId="0BF7CF49" w:rsidR="00BC7A7B" w:rsidRPr="008F3170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SVINJSKO PEČENJE, ĐUVEĐ S RIŽOM, SALATA OD KUPUSA</w:t>
            </w:r>
            <w:r>
              <w:rPr>
                <w:rFonts w:cstheme="minorHAnsi"/>
                <w:sz w:val="24"/>
                <w:szCs w:val="24"/>
              </w:rPr>
              <w:t xml:space="preserve">              </w:t>
            </w:r>
          </w:p>
        </w:tc>
        <w:tc>
          <w:tcPr>
            <w:tcW w:w="2840" w:type="dxa"/>
            <w:shd w:val="clear" w:color="auto" w:fill="auto"/>
          </w:tcPr>
          <w:p w14:paraId="3D60F767" w14:textId="3CD7C8D6" w:rsidR="00BC7A7B" w:rsidRPr="008F3170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Gluten, gorušica i mliječni proizvodi</w:t>
            </w:r>
          </w:p>
        </w:tc>
        <w:tc>
          <w:tcPr>
            <w:tcW w:w="1134" w:type="dxa"/>
            <w:shd w:val="clear" w:color="auto" w:fill="auto"/>
          </w:tcPr>
          <w:p w14:paraId="4BFFF6FF" w14:textId="3D407EC0" w:rsidR="00BC7A7B" w:rsidRPr="008F3170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 3. 23</w:t>
            </w:r>
          </w:p>
        </w:tc>
        <w:tc>
          <w:tcPr>
            <w:tcW w:w="1560" w:type="dxa"/>
            <w:shd w:val="clear" w:color="auto" w:fill="auto"/>
          </w:tcPr>
          <w:p w14:paraId="35B3608A" w14:textId="6E4B70C0" w:rsidR="00BC7A7B" w:rsidRPr="008F3170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399</w:t>
            </w:r>
          </w:p>
        </w:tc>
      </w:tr>
      <w:tr w:rsidR="00BC7A7B" w:rsidRPr="00A04F14" w14:paraId="175188F6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6D00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E44" w14:textId="717A57E2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1BAA" w14:textId="59A8DB04" w:rsidR="00BC7A7B" w:rsidRPr="00EE61A7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EE61A7">
              <w:rPr>
                <w:sz w:val="24"/>
                <w:szCs w:val="24"/>
              </w:rPr>
              <w:t>ČOKOLADNI PUDING SA ZOBENIM PAHULJICAMA, LJEŠNJACIMA, BANANOM, CHIA I LANENIM SJEMENKAMA</w:t>
            </w:r>
          </w:p>
        </w:tc>
        <w:tc>
          <w:tcPr>
            <w:tcW w:w="2840" w:type="dxa"/>
            <w:shd w:val="clear" w:color="auto" w:fill="auto"/>
          </w:tcPr>
          <w:p w14:paraId="503A376D" w14:textId="7E739119" w:rsidR="00BC7A7B" w:rsidRPr="00EE61A7" w:rsidRDefault="00EE61A7" w:rsidP="00BC7A7B">
            <w:pPr>
              <w:rPr>
                <w:rFonts w:cstheme="minorHAnsi"/>
                <w:sz w:val="24"/>
                <w:szCs w:val="24"/>
              </w:rPr>
            </w:pPr>
            <w:r w:rsidRPr="00EE61A7">
              <w:rPr>
                <w:rFonts w:cstheme="minorHAnsi"/>
                <w:sz w:val="24"/>
                <w:szCs w:val="24"/>
              </w:rPr>
              <w:t>Gluten, mlijeko i proizvodi, orašasti plodovi</w:t>
            </w:r>
          </w:p>
        </w:tc>
        <w:tc>
          <w:tcPr>
            <w:tcW w:w="1134" w:type="dxa"/>
            <w:shd w:val="clear" w:color="auto" w:fill="auto"/>
          </w:tcPr>
          <w:p w14:paraId="646D354D" w14:textId="0D789AF1" w:rsidR="00BC7A7B" w:rsidRPr="00EE61A7" w:rsidRDefault="00EE61A7" w:rsidP="00BC7A7B">
            <w:pPr>
              <w:rPr>
                <w:rFonts w:cstheme="minorHAnsi"/>
                <w:sz w:val="24"/>
                <w:szCs w:val="24"/>
              </w:rPr>
            </w:pPr>
            <w:r w:rsidRPr="00EE61A7">
              <w:rPr>
                <w:rFonts w:cstheme="minorHAnsi"/>
                <w:sz w:val="24"/>
                <w:szCs w:val="24"/>
              </w:rPr>
              <w:t>A 1.2</w:t>
            </w:r>
          </w:p>
        </w:tc>
        <w:tc>
          <w:tcPr>
            <w:tcW w:w="1560" w:type="dxa"/>
            <w:shd w:val="clear" w:color="auto" w:fill="auto"/>
          </w:tcPr>
          <w:p w14:paraId="4CA2A99B" w14:textId="0573D3EC" w:rsidR="00BC7A7B" w:rsidRPr="00EE61A7" w:rsidRDefault="00EE61A7" w:rsidP="00BC7A7B">
            <w:pPr>
              <w:rPr>
                <w:rFonts w:cstheme="minorHAnsi"/>
                <w:sz w:val="24"/>
                <w:szCs w:val="24"/>
              </w:rPr>
            </w:pPr>
            <w:r w:rsidRPr="00EE61A7">
              <w:rPr>
                <w:rFonts w:cstheme="minorHAnsi"/>
                <w:sz w:val="24"/>
                <w:szCs w:val="24"/>
              </w:rPr>
              <w:t>378,8</w:t>
            </w:r>
          </w:p>
        </w:tc>
      </w:tr>
      <w:tr w:rsidR="00BC7A7B" w:rsidRPr="00A04F14" w14:paraId="6EED5E4C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D31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0A4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420" w14:textId="6AE8E695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2FE80395" w14:textId="734CF892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DE2A71" w14:textId="0C31F33C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00F1D8C" w14:textId="11D3FA31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A7B" w:rsidRPr="00A04F14" w14:paraId="211D074A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6CAB" w14:textId="77777777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94B2" w14:textId="2332253C" w:rsidR="00BC7A7B" w:rsidRPr="00A04F14" w:rsidRDefault="00BC7A7B" w:rsidP="00BC7A7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976" w14:textId="20B03231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 w:rsidRPr="009E5FE8">
              <w:rPr>
                <w:sz w:val="24"/>
                <w:szCs w:val="24"/>
              </w:rPr>
              <w:t>RAŽENI KRUH SA SVJEŽIM KREM SIROM-TUNA, MLIJEKO</w:t>
            </w:r>
            <w:r>
              <w:rPr>
                <w:sz w:val="24"/>
                <w:szCs w:val="24"/>
              </w:rPr>
              <w:t xml:space="preserve">                 *</w:t>
            </w:r>
          </w:p>
        </w:tc>
        <w:tc>
          <w:tcPr>
            <w:tcW w:w="2840" w:type="dxa"/>
            <w:shd w:val="clear" w:color="auto" w:fill="auto"/>
          </w:tcPr>
          <w:p w14:paraId="1A446192" w14:textId="22824EC1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Gluten, riba, mlijeko i mliječni proizvodi</w:t>
            </w:r>
          </w:p>
        </w:tc>
        <w:tc>
          <w:tcPr>
            <w:tcW w:w="1134" w:type="dxa"/>
            <w:shd w:val="clear" w:color="auto" w:fill="auto"/>
          </w:tcPr>
          <w:p w14:paraId="4C5FDF60" w14:textId="7C140A7E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2.14</w:t>
            </w:r>
          </w:p>
        </w:tc>
        <w:tc>
          <w:tcPr>
            <w:tcW w:w="1560" w:type="dxa"/>
            <w:shd w:val="clear" w:color="auto" w:fill="auto"/>
          </w:tcPr>
          <w:p w14:paraId="15094EB4" w14:textId="27E36F72" w:rsidR="00BC7A7B" w:rsidRPr="00302BE6" w:rsidRDefault="00BC7A7B" w:rsidP="00BC7A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363,3</w:t>
            </w:r>
          </w:p>
        </w:tc>
      </w:tr>
      <w:tr w:rsidR="00271BE6" w:rsidRPr="00A04F14" w14:paraId="4ED3A5F3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68B0" w14:textId="77777777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ABB" w14:textId="71AE9265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5E7" w14:textId="1339EBA2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271BE6">
              <w:rPr>
                <w:sz w:val="24"/>
                <w:szCs w:val="24"/>
              </w:rPr>
              <w:t>SLOŽENAC OD KRUMPIRA, TIKVICA I PILETINE, ZELENA SALATA S RADIČEM I BUČINIM ULJEM, CRNI KRUH</w:t>
            </w:r>
          </w:p>
        </w:tc>
        <w:tc>
          <w:tcPr>
            <w:tcW w:w="2840" w:type="dxa"/>
            <w:shd w:val="clear" w:color="auto" w:fill="auto"/>
          </w:tcPr>
          <w:p w14:paraId="76FC9AB5" w14:textId="30115D73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271BE6">
              <w:rPr>
                <w:rFonts w:cstheme="minorHAnsi"/>
                <w:sz w:val="24"/>
                <w:szCs w:val="24"/>
              </w:rPr>
              <w:t>Gluten, jaja i proizvodi, mlijeko i proizvodi</w:t>
            </w:r>
          </w:p>
        </w:tc>
        <w:tc>
          <w:tcPr>
            <w:tcW w:w="1134" w:type="dxa"/>
            <w:shd w:val="clear" w:color="auto" w:fill="auto"/>
          </w:tcPr>
          <w:p w14:paraId="53C81002" w14:textId="253AD614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271BE6">
              <w:rPr>
                <w:rFonts w:cstheme="minorHAnsi"/>
                <w:sz w:val="24"/>
                <w:szCs w:val="24"/>
              </w:rPr>
              <w:t>C 3.3</w:t>
            </w:r>
          </w:p>
        </w:tc>
        <w:tc>
          <w:tcPr>
            <w:tcW w:w="1560" w:type="dxa"/>
            <w:shd w:val="clear" w:color="auto" w:fill="auto"/>
          </w:tcPr>
          <w:p w14:paraId="3D1AF91D" w14:textId="5D3373D0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271BE6">
              <w:rPr>
                <w:rFonts w:cstheme="minorHAnsi"/>
                <w:sz w:val="24"/>
                <w:szCs w:val="24"/>
              </w:rPr>
              <w:t>338,8</w:t>
            </w:r>
          </w:p>
        </w:tc>
      </w:tr>
      <w:tr w:rsidR="00271BE6" w:rsidRPr="00A04F14" w14:paraId="1FC9B2BF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4201" w14:textId="77777777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B54" w14:textId="30B61CBD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C9F" w14:textId="1EE63279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VARIVO OD LEĆE I TJESTENINE, RAŽENI KRUH</w:t>
            </w:r>
          </w:p>
        </w:tc>
        <w:tc>
          <w:tcPr>
            <w:tcW w:w="2840" w:type="dxa"/>
            <w:shd w:val="clear" w:color="auto" w:fill="auto"/>
          </w:tcPr>
          <w:p w14:paraId="41879810" w14:textId="207E2E6F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Gluten, celer i proizvodi, jaja i proizvodi</w:t>
            </w:r>
          </w:p>
        </w:tc>
        <w:tc>
          <w:tcPr>
            <w:tcW w:w="1134" w:type="dxa"/>
            <w:shd w:val="clear" w:color="auto" w:fill="auto"/>
          </w:tcPr>
          <w:p w14:paraId="09E171A9" w14:textId="37106691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4.5</w:t>
            </w:r>
          </w:p>
        </w:tc>
        <w:tc>
          <w:tcPr>
            <w:tcW w:w="1560" w:type="dxa"/>
            <w:shd w:val="clear" w:color="auto" w:fill="auto"/>
          </w:tcPr>
          <w:p w14:paraId="28D21DB0" w14:textId="64A8DEA3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384,8</w:t>
            </w:r>
          </w:p>
        </w:tc>
      </w:tr>
      <w:tr w:rsidR="00271BE6" w:rsidRPr="00A04F14" w14:paraId="3BFE0330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F9A5" w14:textId="77777777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E185" w14:textId="2A22A53C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7619" w14:textId="77777777" w:rsidR="00271BE6" w:rsidRPr="0062039F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62039F">
              <w:rPr>
                <w:sz w:val="24"/>
                <w:szCs w:val="24"/>
              </w:rPr>
              <w:t>PILETINA NA MEKSIČKI SA RIŽOM</w:t>
            </w:r>
          </w:p>
        </w:tc>
        <w:tc>
          <w:tcPr>
            <w:tcW w:w="2840" w:type="dxa"/>
            <w:shd w:val="clear" w:color="auto" w:fill="auto"/>
          </w:tcPr>
          <w:p w14:paraId="1B565B33" w14:textId="77777777" w:rsidR="00271BE6" w:rsidRPr="0062039F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62039F">
              <w:rPr>
                <w:rFonts w:cstheme="minorHAnsi"/>
                <w:sz w:val="24"/>
                <w:szCs w:val="24"/>
              </w:rPr>
              <w:t>Gluten</w:t>
            </w:r>
          </w:p>
        </w:tc>
        <w:tc>
          <w:tcPr>
            <w:tcW w:w="1134" w:type="dxa"/>
            <w:shd w:val="clear" w:color="auto" w:fill="auto"/>
          </w:tcPr>
          <w:p w14:paraId="5AF57D41" w14:textId="77777777" w:rsidR="00271BE6" w:rsidRPr="0062039F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62039F">
              <w:rPr>
                <w:rFonts w:cstheme="minorHAnsi"/>
                <w:sz w:val="24"/>
                <w:szCs w:val="24"/>
              </w:rPr>
              <w:t>C 3.24</w:t>
            </w:r>
          </w:p>
        </w:tc>
        <w:tc>
          <w:tcPr>
            <w:tcW w:w="1560" w:type="dxa"/>
            <w:shd w:val="clear" w:color="auto" w:fill="auto"/>
          </w:tcPr>
          <w:p w14:paraId="16D31CA1" w14:textId="77777777" w:rsidR="00271BE6" w:rsidRPr="0062039F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62039F">
              <w:rPr>
                <w:rFonts w:cstheme="minorHAnsi"/>
                <w:sz w:val="24"/>
                <w:szCs w:val="24"/>
              </w:rPr>
              <w:t>390,7</w:t>
            </w:r>
          </w:p>
        </w:tc>
      </w:tr>
      <w:tr w:rsidR="00271BE6" w:rsidRPr="00A04F14" w14:paraId="4DE5715C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12D8" w14:textId="77777777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A1B" w14:textId="7314519E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C26" w14:textId="5759AC2B" w:rsidR="00271BE6" w:rsidRPr="0062039F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62039F">
              <w:rPr>
                <w:sz w:val="24"/>
                <w:szCs w:val="24"/>
              </w:rPr>
              <w:t>LINO CRUNCH SA ZOBENOM KAŠOM I PLAZMA KEKSOM,</w:t>
            </w:r>
            <w:r>
              <w:rPr>
                <w:sz w:val="24"/>
                <w:szCs w:val="24"/>
              </w:rPr>
              <w:t xml:space="preserve"> </w:t>
            </w:r>
            <w:r w:rsidR="00216BFD">
              <w:rPr>
                <w:sz w:val="24"/>
                <w:szCs w:val="24"/>
              </w:rPr>
              <w:t>KRUŠKA</w:t>
            </w:r>
          </w:p>
        </w:tc>
        <w:tc>
          <w:tcPr>
            <w:tcW w:w="2840" w:type="dxa"/>
            <w:shd w:val="clear" w:color="auto" w:fill="auto"/>
          </w:tcPr>
          <w:p w14:paraId="0C12D538" w14:textId="77777777" w:rsidR="00271BE6" w:rsidRPr="0062039F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62039F">
              <w:rPr>
                <w:rFonts w:cstheme="minorHAnsi"/>
                <w:sz w:val="24"/>
                <w:szCs w:val="24"/>
              </w:rPr>
              <w:t>Gluten, mlijeko, cimet, lješnjak, sezam, kalijev metabisulfid, soja</w:t>
            </w:r>
          </w:p>
        </w:tc>
        <w:tc>
          <w:tcPr>
            <w:tcW w:w="1134" w:type="dxa"/>
            <w:shd w:val="clear" w:color="auto" w:fill="auto"/>
          </w:tcPr>
          <w:p w14:paraId="498A8DA6" w14:textId="6F1943D5" w:rsidR="00271BE6" w:rsidRPr="0062039F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62039F">
              <w:rPr>
                <w:rFonts w:cstheme="minorHAnsi"/>
                <w:sz w:val="24"/>
                <w:szCs w:val="24"/>
              </w:rPr>
              <w:t>AA 1.</w:t>
            </w:r>
            <w:r w:rsidR="00216BF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368FE02" w14:textId="77777777" w:rsidR="00271BE6" w:rsidRPr="0062039F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62039F">
              <w:rPr>
                <w:rFonts w:cstheme="minorHAnsi"/>
                <w:sz w:val="24"/>
                <w:szCs w:val="24"/>
              </w:rPr>
              <w:t>390,7</w:t>
            </w:r>
          </w:p>
        </w:tc>
      </w:tr>
      <w:tr w:rsidR="00271BE6" w:rsidRPr="00A04F14" w14:paraId="564EE6BF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011" w14:textId="77777777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50B9" w14:textId="77777777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F7C" w14:textId="6FDEE42B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2228FF91" w14:textId="767133D8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E11726" w14:textId="1414A100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B41CC7E" w14:textId="34C2110B" w:rsidR="00271BE6" w:rsidRPr="00302BE6" w:rsidRDefault="00271BE6" w:rsidP="00271B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1BE6" w:rsidRPr="00A04F14" w14:paraId="6BE482E7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19A9" w14:textId="77777777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PON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DEE" w14:textId="4E946A53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C84" w14:textId="4B0D43D0" w:rsidR="00271BE6" w:rsidRPr="00271BE6" w:rsidRDefault="00271BE6" w:rsidP="00271BE6">
            <w:pPr>
              <w:rPr>
                <w:sz w:val="24"/>
                <w:szCs w:val="24"/>
              </w:rPr>
            </w:pPr>
            <w:r w:rsidRPr="00271BE6">
              <w:rPr>
                <w:sz w:val="24"/>
                <w:szCs w:val="24"/>
              </w:rPr>
              <w:t xml:space="preserve"> INTEGRALNI KRUH S BANANOM I NAMAZOM OD EKO LJEŠNJAKA I KAKAA; MLIJEKO</w:t>
            </w:r>
          </w:p>
        </w:tc>
        <w:tc>
          <w:tcPr>
            <w:tcW w:w="2840" w:type="dxa"/>
            <w:shd w:val="clear" w:color="auto" w:fill="auto"/>
          </w:tcPr>
          <w:p w14:paraId="07C8C19E" w14:textId="16C2D0F5" w:rsidR="00271BE6" w:rsidRPr="00271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271BE6">
              <w:rPr>
                <w:rFonts w:cstheme="minorHAnsi"/>
                <w:sz w:val="24"/>
                <w:szCs w:val="24"/>
              </w:rPr>
              <w:t>Gluten, mlijeko i proizvodi, orašasti plodovi</w:t>
            </w:r>
          </w:p>
        </w:tc>
        <w:tc>
          <w:tcPr>
            <w:tcW w:w="1134" w:type="dxa"/>
            <w:shd w:val="clear" w:color="auto" w:fill="auto"/>
          </w:tcPr>
          <w:p w14:paraId="3BB87FD3" w14:textId="6BB12411" w:rsidR="00271BE6" w:rsidRPr="00271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271BE6">
              <w:rPr>
                <w:rFonts w:cstheme="minorHAnsi"/>
                <w:sz w:val="24"/>
                <w:szCs w:val="24"/>
              </w:rPr>
              <w:t>B 2.6</w:t>
            </w:r>
          </w:p>
        </w:tc>
        <w:tc>
          <w:tcPr>
            <w:tcW w:w="1560" w:type="dxa"/>
            <w:shd w:val="clear" w:color="auto" w:fill="auto"/>
          </w:tcPr>
          <w:p w14:paraId="300C88B0" w14:textId="3AF5595F" w:rsidR="00271BE6" w:rsidRPr="00271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271BE6">
              <w:rPr>
                <w:rFonts w:cstheme="minorHAnsi"/>
                <w:sz w:val="24"/>
                <w:szCs w:val="24"/>
              </w:rPr>
              <w:t>357</w:t>
            </w:r>
          </w:p>
        </w:tc>
      </w:tr>
      <w:tr w:rsidR="00271BE6" w:rsidRPr="00A04F14" w14:paraId="7C7619B0" w14:textId="77777777" w:rsidTr="00D112AA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D774" w14:textId="572ACD4A" w:rsidR="00271BE6" w:rsidRPr="00A04F14" w:rsidRDefault="00271BE6" w:rsidP="00271BE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78C" w14:textId="2579DE31" w:rsidR="00271BE6" w:rsidRDefault="00271BE6" w:rsidP="00271BE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30.9.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1EB7" w14:textId="4838D2AF" w:rsidR="00271BE6" w:rsidRPr="00271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BOLOGNESE S INTEGRALNOM TJESTENINOM, CIKLA SALATA</w:t>
            </w:r>
          </w:p>
        </w:tc>
        <w:tc>
          <w:tcPr>
            <w:tcW w:w="2840" w:type="dxa"/>
            <w:shd w:val="clear" w:color="auto" w:fill="auto"/>
          </w:tcPr>
          <w:p w14:paraId="4831523C" w14:textId="46F74D3B" w:rsidR="00271BE6" w:rsidRPr="00271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Gluten</w:t>
            </w:r>
          </w:p>
        </w:tc>
        <w:tc>
          <w:tcPr>
            <w:tcW w:w="1134" w:type="dxa"/>
            <w:shd w:val="clear" w:color="auto" w:fill="auto"/>
          </w:tcPr>
          <w:p w14:paraId="272C9619" w14:textId="185A991E" w:rsidR="00271BE6" w:rsidRPr="00271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 3.6</w:t>
            </w:r>
          </w:p>
        </w:tc>
        <w:tc>
          <w:tcPr>
            <w:tcW w:w="1560" w:type="dxa"/>
            <w:shd w:val="clear" w:color="auto" w:fill="auto"/>
          </w:tcPr>
          <w:p w14:paraId="74870FCD" w14:textId="66B0CEB7" w:rsidR="00271BE6" w:rsidRPr="00271BE6" w:rsidRDefault="00271BE6" w:rsidP="00271BE6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359,8</w:t>
            </w:r>
          </w:p>
        </w:tc>
      </w:tr>
    </w:tbl>
    <w:p w14:paraId="387ED63F" w14:textId="77777777" w:rsidR="006B6379" w:rsidRPr="00A04F14" w:rsidRDefault="006B6379" w:rsidP="006B6379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74EE1250" w14:textId="77777777" w:rsidR="006B6379" w:rsidRPr="00EC1383" w:rsidRDefault="006B6379" w:rsidP="006B6379">
      <w:pPr>
        <w:spacing w:line="252" w:lineRule="auto"/>
        <w:rPr>
          <w:sz w:val="28"/>
          <w:szCs w:val="28"/>
        </w:rPr>
      </w:pPr>
    </w:p>
    <w:p w14:paraId="6C4188B0" w14:textId="77777777" w:rsidR="006B6379" w:rsidRPr="00EC1383" w:rsidRDefault="006B6379" w:rsidP="006B6379">
      <w:pPr>
        <w:spacing w:line="252" w:lineRule="auto"/>
        <w:rPr>
          <w:sz w:val="28"/>
          <w:szCs w:val="28"/>
        </w:rPr>
      </w:pPr>
      <w:r w:rsidRPr="00EC1383">
        <w:rPr>
          <w:sz w:val="28"/>
          <w:szCs w:val="28"/>
        </w:rPr>
        <w:t xml:space="preserve">Jelovnik je okviran, a </w:t>
      </w:r>
      <w:r>
        <w:rPr>
          <w:sz w:val="28"/>
          <w:szCs w:val="28"/>
        </w:rPr>
        <w:t>Š</w:t>
      </w:r>
      <w:r w:rsidRPr="00EC1383">
        <w:rPr>
          <w:sz w:val="28"/>
          <w:szCs w:val="28"/>
        </w:rPr>
        <w:t>kola zadržava pravo izmjene jelovnika u skladu s organizacijskim mogućnostima.</w:t>
      </w:r>
      <w:r>
        <w:rPr>
          <w:sz w:val="28"/>
          <w:szCs w:val="28"/>
        </w:rPr>
        <w:t xml:space="preserve">                   </w:t>
      </w:r>
    </w:p>
    <w:p w14:paraId="2925AB12" w14:textId="77777777" w:rsidR="006B6379" w:rsidRDefault="006B6379" w:rsidP="006B637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Cijena po obroku: 1,33 eura</w:t>
      </w:r>
    </w:p>
    <w:p w14:paraId="25209101" w14:textId="77777777" w:rsidR="006B6379" w:rsidRDefault="006B6379" w:rsidP="006B637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D67A76E" w14:textId="77777777" w:rsidR="006B6379" w:rsidRDefault="006B6379" w:rsidP="006B637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 xml:space="preserve">Jelovnik je izrađen </w:t>
      </w:r>
      <w:r>
        <w:rPr>
          <w:rFonts w:ascii="Times New Roman" w:hAnsi="Times New Roman" w:cs="Times New Roman"/>
          <w:sz w:val="28"/>
          <w:szCs w:val="28"/>
        </w:rPr>
        <w:t>prema</w:t>
      </w:r>
      <w:r w:rsidRPr="0055300C">
        <w:rPr>
          <w:rFonts w:ascii="Times New Roman" w:hAnsi="Times New Roman" w:cs="Times New Roman"/>
          <w:sz w:val="28"/>
          <w:szCs w:val="28"/>
        </w:rPr>
        <w:t xml:space="preserve"> projekt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5300C">
        <w:rPr>
          <w:rFonts w:ascii="Times New Roman" w:hAnsi="Times New Roman" w:cs="Times New Roman"/>
          <w:sz w:val="28"/>
          <w:szCs w:val="28"/>
        </w:rPr>
        <w:t xml:space="preserve"> „Čarobna osmica“</w:t>
      </w:r>
    </w:p>
    <w:p w14:paraId="3C8F1F85" w14:textId="77777777" w:rsidR="006B6379" w:rsidRDefault="006B6379" w:rsidP="006B637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9B91532" w14:textId="190E42FD" w:rsidR="006B6379" w:rsidRPr="0055300C" w:rsidRDefault="006B6379" w:rsidP="006B6379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Međuobrok: 1</w:t>
      </w:r>
      <w:r w:rsidR="00F10F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.9. (</w:t>
      </w:r>
      <w:r w:rsidR="00F10F60">
        <w:rPr>
          <w:rFonts w:ascii="Times New Roman" w:hAnsi="Times New Roman" w:cs="Times New Roman"/>
          <w:sz w:val="28"/>
          <w:szCs w:val="28"/>
        </w:rPr>
        <w:t>grožđe</w:t>
      </w:r>
      <w:r>
        <w:rPr>
          <w:rFonts w:ascii="Times New Roman" w:hAnsi="Times New Roman" w:cs="Times New Roman"/>
          <w:sz w:val="28"/>
          <w:szCs w:val="28"/>
        </w:rPr>
        <w:t>), 1</w:t>
      </w:r>
      <w:r w:rsidR="00F10F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.9. ( </w:t>
      </w:r>
      <w:r w:rsidR="00F10F60">
        <w:rPr>
          <w:rFonts w:ascii="Times New Roman" w:hAnsi="Times New Roman" w:cs="Times New Roman"/>
          <w:sz w:val="28"/>
          <w:szCs w:val="28"/>
        </w:rPr>
        <w:t>nektarina</w:t>
      </w:r>
      <w:r>
        <w:rPr>
          <w:rFonts w:ascii="Times New Roman" w:hAnsi="Times New Roman" w:cs="Times New Roman"/>
          <w:sz w:val="28"/>
          <w:szCs w:val="28"/>
        </w:rPr>
        <w:t>), 2</w:t>
      </w:r>
      <w:r w:rsidR="00216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.9. (</w:t>
      </w:r>
      <w:r w:rsidR="00F10F60">
        <w:rPr>
          <w:rFonts w:ascii="Times New Roman" w:hAnsi="Times New Roman" w:cs="Times New Roman"/>
          <w:sz w:val="28"/>
          <w:szCs w:val="28"/>
        </w:rPr>
        <w:t xml:space="preserve"> šljiva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C6EFDE0" w14:textId="77777777" w:rsidR="006B6379" w:rsidRPr="0055300C" w:rsidRDefault="006B6379" w:rsidP="006B637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90E44A1" w14:textId="77777777" w:rsidR="006B6379" w:rsidRDefault="006B6379" w:rsidP="006B6379"/>
    <w:p w14:paraId="736BAE8D" w14:textId="77777777" w:rsidR="006B6379" w:rsidRDefault="006B6379" w:rsidP="006B6379"/>
    <w:p w14:paraId="25767E68" w14:textId="77777777" w:rsidR="008F12B0" w:rsidRDefault="008F12B0"/>
    <w:sectPr w:rsidR="008F12B0" w:rsidSect="00F96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79"/>
    <w:rsid w:val="00216BFD"/>
    <w:rsid w:val="00271BE6"/>
    <w:rsid w:val="006B6379"/>
    <w:rsid w:val="008F12B0"/>
    <w:rsid w:val="00A54DF6"/>
    <w:rsid w:val="00BC7A7B"/>
    <w:rsid w:val="00EE61A7"/>
    <w:rsid w:val="00F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B181"/>
  <w15:chartTrackingRefBased/>
  <w15:docId w15:val="{ADB499D4-29BD-417A-8905-55922CF2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6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B6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2025-08-31T13:02:00Z</dcterms:created>
  <dcterms:modified xsi:type="dcterms:W3CDTF">2025-08-31T14:21:00Z</dcterms:modified>
</cp:coreProperties>
</file>