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2FCB" w:rsidRDefault="00602FCB" w:rsidP="00602FCB">
      <w:pPr>
        <w:spacing w:after="0" w:line="276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II. OSNOVNA ŠKOLA VARAŽDIN</w:t>
      </w:r>
    </w:p>
    <w:p w:rsidR="00602FCB" w:rsidRDefault="00602FCB" w:rsidP="00602FCB">
      <w:pPr>
        <w:spacing w:after="0" w:line="276" w:lineRule="auto"/>
        <w:rPr>
          <w:rFonts w:ascii="Calibri" w:eastAsia="Calibri" w:hAnsi="Calibri" w:cs="Times New Roman"/>
        </w:rPr>
      </w:pPr>
    </w:p>
    <w:p w:rsidR="00602FCB" w:rsidRDefault="00602FCB" w:rsidP="00602FCB">
      <w:pPr>
        <w:spacing w:after="0" w:line="276" w:lineRule="auto"/>
        <w:jc w:val="center"/>
        <w:rPr>
          <w:rFonts w:ascii="Calibri" w:eastAsia="Calibri" w:hAnsi="Calibri" w:cs="Times New Roman"/>
        </w:rPr>
      </w:pPr>
    </w:p>
    <w:p w:rsidR="00602FCB" w:rsidRDefault="00602FCB" w:rsidP="00602FCB">
      <w:pPr>
        <w:spacing w:after="0" w:line="276" w:lineRule="auto"/>
        <w:jc w:val="center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JELOVNIK  ZA RUČAK </w:t>
      </w:r>
    </w:p>
    <w:p w:rsidR="00602FCB" w:rsidRDefault="00602FCB" w:rsidP="00602FCB">
      <w:pPr>
        <w:spacing w:after="0" w:line="276" w:lineRule="auto"/>
        <w:jc w:val="center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LIPANJ 2025.</w:t>
      </w:r>
    </w:p>
    <w:p w:rsidR="00602FCB" w:rsidRDefault="00602FCB" w:rsidP="00602FCB">
      <w:pPr>
        <w:spacing w:after="0" w:line="276" w:lineRule="auto"/>
        <w:jc w:val="center"/>
        <w:rPr>
          <w:rFonts w:ascii="Calibri" w:eastAsia="Calibri" w:hAnsi="Calibri" w:cs="Times New Roman"/>
        </w:rPr>
      </w:pPr>
    </w:p>
    <w:p w:rsidR="00602FCB" w:rsidRDefault="00602FCB" w:rsidP="00602FCB">
      <w:pPr>
        <w:spacing w:after="0" w:line="276" w:lineRule="auto"/>
        <w:jc w:val="center"/>
        <w:rPr>
          <w:rFonts w:ascii="Calibri" w:eastAsia="Calibri" w:hAnsi="Calibri" w:cs="Times New Roman"/>
        </w:rPr>
      </w:pPr>
    </w:p>
    <w:p w:rsidR="00602FCB" w:rsidRDefault="00602FCB" w:rsidP="00602FCB">
      <w:pPr>
        <w:spacing w:after="0" w:line="276" w:lineRule="auto"/>
        <w:jc w:val="center"/>
        <w:rPr>
          <w:rFonts w:ascii="Calibri" w:eastAsia="Calibri" w:hAnsi="Calibri" w:cs="Times New Roman"/>
        </w:rPr>
      </w:pPr>
    </w:p>
    <w:tbl>
      <w:tblPr>
        <w:tblStyle w:val="Reetkatablice"/>
        <w:tblW w:w="0" w:type="auto"/>
        <w:tblInd w:w="0" w:type="dxa"/>
        <w:tblLook w:val="04A0" w:firstRow="1" w:lastRow="0" w:firstColumn="1" w:lastColumn="0" w:noHBand="0" w:noVBand="1"/>
      </w:tblPr>
      <w:tblGrid>
        <w:gridCol w:w="1083"/>
        <w:gridCol w:w="1257"/>
        <w:gridCol w:w="6722"/>
      </w:tblGrid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PON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2.6.</w:t>
            </w: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Fino varivo, pečeni pileći file, kolač, miješani kruh</w:t>
            </w:r>
          </w:p>
        </w:tc>
      </w:tr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UTO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3.6.</w:t>
            </w: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Pr="008F1911" w:rsidRDefault="00A551C7" w:rsidP="00A551C7">
            <w:pPr>
              <w:spacing w:line="259" w:lineRule="auto"/>
            </w:pPr>
            <w:r w:rsidRPr="008F1911">
              <w:t xml:space="preserve">Pileći </w:t>
            </w:r>
            <w:proofErr w:type="spellStart"/>
            <w:r w:rsidRPr="008F1911">
              <w:t>fritesi</w:t>
            </w:r>
            <w:proofErr w:type="spellEnd"/>
            <w:r w:rsidRPr="008F1911">
              <w:t xml:space="preserve">, pečeni krumpir, </w:t>
            </w:r>
            <w:r>
              <w:t>paradajz salata,</w:t>
            </w:r>
            <w:r w:rsidRPr="008F1911">
              <w:t xml:space="preserve"> kečap</w:t>
            </w:r>
            <w:r>
              <w:t>, jagode</w:t>
            </w:r>
          </w:p>
        </w:tc>
      </w:tr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SRI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4.6.</w:t>
            </w: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Tjestenina s lososom i tikvicama u bijelom umaku, zelena salata, kolač</w:t>
            </w:r>
          </w:p>
        </w:tc>
      </w:tr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ČET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5.6.</w:t>
            </w: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Pečena svinjetina, riža s povrćem, kupus salata, puding od čokolade</w:t>
            </w:r>
          </w:p>
        </w:tc>
      </w:tr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PET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6.6.</w:t>
            </w: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Pire krumpir, umak od špinata, hrenovka, kolač</w:t>
            </w:r>
          </w:p>
        </w:tc>
      </w:tr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rPr>
                <w:rFonts w:ascii="Calibri" w:eastAsia="Calibri" w:hAnsi="Calibri" w:cs="Times New Roman"/>
              </w:rPr>
            </w:pPr>
          </w:p>
        </w:tc>
      </w:tr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PON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9.6.</w:t>
            </w: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 xml:space="preserve">Špageti bolonjez, kupus salata, </w:t>
            </w:r>
            <w:r w:rsidR="000C0034">
              <w:rPr>
                <w:rFonts w:ascii="Calibri" w:eastAsia="Calibri" w:hAnsi="Calibri" w:cs="Times New Roman"/>
              </w:rPr>
              <w:t>breskva</w:t>
            </w:r>
            <w:bookmarkStart w:id="0" w:name="_GoBack"/>
            <w:bookmarkEnd w:id="0"/>
          </w:p>
        </w:tc>
      </w:tr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UTO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10.6.</w:t>
            </w: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Pečeni pileći zabatak, mlinci, salata od krastavaca, sladoled</w:t>
            </w:r>
          </w:p>
        </w:tc>
      </w:tr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SRI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11.6.</w:t>
            </w: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Svinjski paprikaš, pužići, zelena salata, trešnje</w:t>
            </w:r>
          </w:p>
        </w:tc>
      </w:tr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ČET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12.6.</w:t>
            </w: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Kelj varivo, kosani odrezak, kolač, kruh</w:t>
            </w:r>
          </w:p>
        </w:tc>
      </w:tr>
      <w:tr w:rsidR="00A551C7" w:rsidTr="00921267"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PET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13.6.</w:t>
            </w:r>
          </w:p>
        </w:tc>
        <w:tc>
          <w:tcPr>
            <w:tcW w:w="6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51C7" w:rsidRDefault="00A551C7" w:rsidP="00A551C7">
            <w:pPr>
              <w:spacing w:line="240" w:lineRule="auto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Rižoto s tikvicama i kozicama, salata od rajčice i krastavaca, marelica</w:t>
            </w:r>
          </w:p>
        </w:tc>
      </w:tr>
    </w:tbl>
    <w:p w:rsidR="00195127" w:rsidRDefault="00195127"/>
    <w:sectPr w:rsidR="001951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FCB"/>
    <w:rsid w:val="000C0034"/>
    <w:rsid w:val="00195127"/>
    <w:rsid w:val="00384801"/>
    <w:rsid w:val="005E6A80"/>
    <w:rsid w:val="00602FCB"/>
    <w:rsid w:val="00A551C7"/>
    <w:rsid w:val="00BB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E4EE6"/>
  <w15:chartTrackingRefBased/>
  <w15:docId w15:val="{35E255F1-E9BB-4AF9-9A11-8874B8081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02FCB"/>
    <w:pPr>
      <w:spacing w:line="252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602FC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6</cp:revision>
  <dcterms:created xsi:type="dcterms:W3CDTF">2025-05-25T19:25:00Z</dcterms:created>
  <dcterms:modified xsi:type="dcterms:W3CDTF">2025-05-25T20:37:00Z</dcterms:modified>
</cp:coreProperties>
</file>