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5A" w:rsidRDefault="00CA795A" w:rsidP="00CA795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II. OSNOVNA ŠKOLA VARAŽDIN</w:t>
      </w:r>
    </w:p>
    <w:p w:rsidR="00CA795A" w:rsidRDefault="00CA795A" w:rsidP="00CA795A">
      <w:pPr>
        <w:spacing w:after="0" w:line="276" w:lineRule="auto"/>
        <w:rPr>
          <w:rFonts w:ascii="Calibri" w:eastAsia="Calibri" w:hAnsi="Calibri" w:cs="Times New Roman"/>
        </w:rPr>
      </w:pPr>
    </w:p>
    <w:p w:rsidR="00DB75B7" w:rsidRDefault="00DB75B7" w:rsidP="00DB75B7">
      <w:pPr>
        <w:spacing w:after="0" w:line="276" w:lineRule="auto"/>
        <w:rPr>
          <w:rFonts w:ascii="Calibri" w:eastAsia="Calibri" w:hAnsi="Calibri" w:cs="Times New Roman"/>
        </w:rPr>
      </w:pPr>
    </w:p>
    <w:p w:rsidR="00DB75B7" w:rsidRDefault="00DB75B7" w:rsidP="00CA795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DB75B7" w:rsidRDefault="00DB75B7" w:rsidP="00CA795A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CA795A" w:rsidRDefault="00CA795A" w:rsidP="00CA795A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RUČAK - TRAVANJ 2025.</w:t>
      </w:r>
    </w:p>
    <w:p w:rsidR="00CA795A" w:rsidRDefault="00CA795A" w:rsidP="00CA795A">
      <w:pPr>
        <w:spacing w:after="0" w:line="276" w:lineRule="auto"/>
        <w:rPr>
          <w:rFonts w:ascii="Calibri" w:eastAsia="Calibri" w:hAnsi="Calibri" w:cs="Times New Roman"/>
        </w:rPr>
      </w:pPr>
    </w:p>
    <w:p w:rsidR="00CA795A" w:rsidRDefault="00CA795A" w:rsidP="00CA795A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1257"/>
        <w:gridCol w:w="6722"/>
      </w:tblGrid>
      <w:tr w:rsidR="00E52170" w:rsidTr="00944D0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bookmarkStart w:id="0" w:name="_Hlk193700924"/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Pečena piletina, mlinci, zelena salata, voćni jogurt </w:t>
            </w:r>
            <w:proofErr w:type="spellStart"/>
            <w:r>
              <w:rPr>
                <w:rFonts w:ascii="Calibri" w:eastAsia="Calibri" w:hAnsi="Calibri" w:cs="Times New Roman"/>
              </w:rPr>
              <w:t>euforia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borovnica</w:t>
            </w:r>
          </w:p>
        </w:tc>
      </w:tr>
      <w:tr w:rsidR="00E52170" w:rsidTr="00944D0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Pohani file oslića, krumpir salata, puding od vanilije, miješani kruh</w:t>
            </w:r>
          </w:p>
        </w:tc>
      </w:tr>
      <w:bookmarkEnd w:id="0"/>
      <w:tr w:rsidR="00E52170" w:rsidTr="00944D0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Špageti bolonjez, kupus salata, kolač</w:t>
            </w:r>
          </w:p>
        </w:tc>
      </w:tr>
      <w:tr w:rsidR="00E52170" w:rsidTr="00944D0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Grah varivo s </w:t>
            </w:r>
            <w:proofErr w:type="spellStart"/>
            <w:r>
              <w:rPr>
                <w:rFonts w:ascii="Calibri" w:eastAsia="Calibri" w:hAnsi="Calibri" w:cs="Times New Roman"/>
              </w:rPr>
              <w:t>ričetom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rezanom kobasicom, miješani kruh, kruška</w:t>
            </w:r>
          </w:p>
        </w:tc>
      </w:tr>
      <w:tr w:rsidR="00E52170" w:rsidTr="00944D0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70" w:rsidRDefault="00E52170" w:rsidP="00E52170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25596" w:rsidTr="00944D0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  <w:r w:rsidRPr="00A47AC2">
              <w:t xml:space="preserve">Tjestenina </w:t>
            </w:r>
            <w:proofErr w:type="spellStart"/>
            <w:r w:rsidRPr="00A47AC2">
              <w:t>carbonara</w:t>
            </w:r>
            <w:proofErr w:type="spellEnd"/>
            <w:r w:rsidRPr="00A47AC2">
              <w:t xml:space="preserve">, </w:t>
            </w:r>
            <w:r w:rsidR="0017040F">
              <w:t>kiseli krastavci, šljiva</w:t>
            </w:r>
            <w:bookmarkStart w:id="1" w:name="_GoBack"/>
            <w:bookmarkEnd w:id="1"/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  <w:r w:rsidRPr="004B7165">
              <w:t xml:space="preserve"> Rižoto s </w:t>
            </w:r>
            <w:r>
              <w:t xml:space="preserve">lignjama, zelena salata, </w:t>
            </w:r>
            <w:r w:rsidRPr="004B7165">
              <w:t xml:space="preserve"> </w:t>
            </w:r>
            <w:r>
              <w:t>kolač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  <w:r>
              <w:t xml:space="preserve">Pečeni </w:t>
            </w:r>
            <w:r w:rsidRPr="004B7165">
              <w:t xml:space="preserve"> </w:t>
            </w:r>
            <w:r>
              <w:t>p</w:t>
            </w:r>
            <w:r w:rsidRPr="004B7165">
              <w:t xml:space="preserve">ileći zabatak, zapečeni grah, </w:t>
            </w:r>
            <w:r>
              <w:t>mandarina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A47AC2" w:rsidRDefault="00825596" w:rsidP="00825596">
            <w:pPr>
              <w:spacing w:line="259" w:lineRule="auto"/>
            </w:pPr>
            <w:r w:rsidRPr="00A47AC2">
              <w:t xml:space="preserve"> Domaća krem juha od povrća s </w:t>
            </w:r>
            <w:proofErr w:type="spellStart"/>
            <w:r w:rsidRPr="00A47AC2">
              <w:t>krutonima</w:t>
            </w:r>
            <w:proofErr w:type="spellEnd"/>
            <w:r w:rsidRPr="00A47AC2">
              <w:t xml:space="preserve">, </w:t>
            </w:r>
            <w:r>
              <w:t>okruglice s čokoladom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Gulaš varivo s mesom i krumpirom, kolač, miješani kruh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  <w:r w:rsidRPr="004B7165">
              <w:t>Ćufte u rajčici, pire krumpir, kolač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  <w:r w:rsidRPr="004B7165">
              <w:t xml:space="preserve"> Grah varivo s kiselom repom i rezanom kobasicom, kruh, puding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</w:t>
            </w: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  <w:r w:rsidRPr="004B7165">
              <w:t xml:space="preserve">Pileći paprikaš, </w:t>
            </w:r>
            <w:r>
              <w:t>palenta</w:t>
            </w:r>
            <w:r w:rsidRPr="004B7165">
              <w:t xml:space="preserve">, </w:t>
            </w:r>
            <w:r>
              <w:t>kiseli krastavci,</w:t>
            </w:r>
            <w:r w:rsidRPr="004B7165">
              <w:t xml:space="preserve"> </w:t>
            </w:r>
            <w:r>
              <w:t>kolač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PROLJETNI PRAZNICI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PROLJETNI PRAZNICI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PROLJETNI PRAZNICI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626E5C" w:rsidRDefault="00825596" w:rsidP="00825596">
            <w:pPr>
              <w:spacing w:line="259" w:lineRule="auto"/>
            </w:pPr>
            <w:r w:rsidRPr="00777C72">
              <w:t>Francuski krumpir s kobasicom, puding</w:t>
            </w:r>
            <w:r>
              <w:t xml:space="preserve"> od vanilije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626E5C" w:rsidRDefault="00825596" w:rsidP="00825596">
            <w:pPr>
              <w:spacing w:line="259" w:lineRule="auto"/>
            </w:pPr>
            <w:r w:rsidRPr="00626E5C">
              <w:t xml:space="preserve">Pohana teletina, rizi </w:t>
            </w:r>
            <w:proofErr w:type="spellStart"/>
            <w:r w:rsidRPr="00626E5C">
              <w:t>bizi</w:t>
            </w:r>
            <w:proofErr w:type="spellEnd"/>
            <w:r w:rsidRPr="00626E5C">
              <w:t xml:space="preserve">, </w:t>
            </w:r>
            <w:r>
              <w:t xml:space="preserve">zelena </w:t>
            </w:r>
            <w:r w:rsidRPr="00626E5C">
              <w:t xml:space="preserve">salata, </w:t>
            </w:r>
            <w:r>
              <w:t>banana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626E5C" w:rsidRDefault="00825596" w:rsidP="00825596">
            <w:pPr>
              <w:spacing w:line="259" w:lineRule="auto"/>
            </w:pPr>
            <w:r w:rsidRPr="00626E5C">
              <w:t>Tuna s tjesteninom i povrćem, kolač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777C72" w:rsidRDefault="00825596" w:rsidP="00825596">
            <w:pPr>
              <w:spacing w:line="259" w:lineRule="auto"/>
            </w:pPr>
            <w:r w:rsidRPr="00777C72">
              <w:t>P</w:t>
            </w:r>
            <w:r>
              <w:t>ohana puretina</w:t>
            </w:r>
            <w:r w:rsidRPr="00777C72">
              <w:t xml:space="preserve">, salata od </w:t>
            </w:r>
            <w:proofErr w:type="spellStart"/>
            <w:r w:rsidRPr="00777C72">
              <w:t>ričeta</w:t>
            </w:r>
            <w:proofErr w:type="spellEnd"/>
            <w:r w:rsidRPr="00777C72">
              <w:t xml:space="preserve"> i crvenog kupusa</w:t>
            </w:r>
            <w:r>
              <w:t xml:space="preserve">, voćni jogurt </w:t>
            </w:r>
            <w:proofErr w:type="spellStart"/>
            <w:r>
              <w:t>euforia</w:t>
            </w:r>
            <w:proofErr w:type="spellEnd"/>
            <w:r>
              <w:t xml:space="preserve"> jagoda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626E5C" w:rsidRDefault="00825596" w:rsidP="00825596">
            <w:pPr>
              <w:spacing w:line="259" w:lineRule="auto"/>
            </w:pP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777C72" w:rsidRDefault="00825596" w:rsidP="00825596">
            <w:pPr>
              <w:spacing w:line="259" w:lineRule="auto"/>
            </w:pPr>
            <w:r w:rsidRPr="00777C72">
              <w:t xml:space="preserve">Pileći </w:t>
            </w:r>
            <w:proofErr w:type="spellStart"/>
            <w:r w:rsidRPr="00777C72">
              <w:t>fritesi</w:t>
            </w:r>
            <w:proofErr w:type="spellEnd"/>
            <w:r w:rsidRPr="00777C72">
              <w:t xml:space="preserve">, pečeni krumpir, </w:t>
            </w:r>
            <w:r>
              <w:t xml:space="preserve">zelena </w:t>
            </w:r>
            <w:r w:rsidRPr="00777C72">
              <w:t>salata, kečap</w:t>
            </w:r>
            <w:r>
              <w:t>, puding od čokolade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4B7165" w:rsidRDefault="00825596" w:rsidP="00825596">
            <w:pPr>
              <w:spacing w:line="259" w:lineRule="auto"/>
            </w:pPr>
            <w:r w:rsidRPr="004B7165">
              <w:t>Teleći rižoto</w:t>
            </w:r>
            <w:r>
              <w:t xml:space="preserve"> s povrćem</w:t>
            </w:r>
            <w:r w:rsidRPr="004B7165">
              <w:t xml:space="preserve">, </w:t>
            </w:r>
            <w:r>
              <w:t>cikla salata</w:t>
            </w:r>
            <w:r w:rsidRPr="004B7165">
              <w:t xml:space="preserve">, </w:t>
            </w:r>
            <w:r>
              <w:t>kolač</w:t>
            </w:r>
          </w:p>
        </w:tc>
      </w:tr>
      <w:tr w:rsidR="00825596" w:rsidTr="00591AF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Default="00825596" w:rsidP="00825596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6" w:rsidRPr="00626E5C" w:rsidRDefault="00825596" w:rsidP="00825596">
            <w:pPr>
              <w:spacing w:line="259" w:lineRule="auto"/>
            </w:pPr>
            <w:r>
              <w:t>Tjestenina s lososom i tikvicama u bijelom umaku, jagode</w:t>
            </w:r>
          </w:p>
        </w:tc>
      </w:tr>
    </w:tbl>
    <w:p w:rsidR="00C125D6" w:rsidRDefault="00C125D6"/>
    <w:sectPr w:rsidR="00C1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5A"/>
    <w:rsid w:val="0017040F"/>
    <w:rsid w:val="004B7165"/>
    <w:rsid w:val="00626E5C"/>
    <w:rsid w:val="00777C72"/>
    <w:rsid w:val="00825596"/>
    <w:rsid w:val="00A47AC2"/>
    <w:rsid w:val="00A737F4"/>
    <w:rsid w:val="00A8702C"/>
    <w:rsid w:val="00C125D6"/>
    <w:rsid w:val="00CA795A"/>
    <w:rsid w:val="00DB75B7"/>
    <w:rsid w:val="00E5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F881"/>
  <w15:chartTrackingRefBased/>
  <w15:docId w15:val="{BD4309A2-1202-4621-9509-0034BADE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5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A79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2025-03-19T11:20:00Z</dcterms:created>
  <dcterms:modified xsi:type="dcterms:W3CDTF">2025-03-24T10:02:00Z</dcterms:modified>
</cp:coreProperties>
</file>