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4334" w14:textId="77777777" w:rsidR="00D565EA" w:rsidRDefault="00D565EA" w:rsidP="00D565EA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3431D" wp14:editId="6BD265EE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II. OSNOVNA ŠKOLA VARAŽDIN                                             </w:t>
      </w:r>
    </w:p>
    <w:p w14:paraId="1F1CE195" w14:textId="77777777" w:rsidR="00D565EA" w:rsidRDefault="00D565EA" w:rsidP="00D565EA">
      <w:pPr>
        <w:spacing w:after="0"/>
        <w:rPr>
          <w:b/>
        </w:rPr>
      </w:pPr>
      <w:r>
        <w:rPr>
          <w:b/>
        </w:rPr>
        <w:t>ŠK. GODINA 2024. / 2025.</w:t>
      </w:r>
    </w:p>
    <w:p w14:paraId="3206D3BE" w14:textId="77777777" w:rsidR="00D565EA" w:rsidRDefault="00D565EA" w:rsidP="00D565EA">
      <w:pPr>
        <w:spacing w:after="0"/>
        <w:rPr>
          <w:b/>
        </w:rPr>
      </w:pPr>
    </w:p>
    <w:p w14:paraId="4AF5E5DB" w14:textId="77777777" w:rsidR="00D565EA" w:rsidRDefault="00D565EA" w:rsidP="00D565EA">
      <w:pPr>
        <w:spacing w:after="0"/>
        <w:rPr>
          <w:b/>
        </w:rPr>
      </w:pPr>
    </w:p>
    <w:p w14:paraId="567FE77C" w14:textId="77777777" w:rsidR="00D565EA" w:rsidRDefault="00D565EA" w:rsidP="00D565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JELOVNIK ŠKOLSKE KUHINJE ZA JUTARNJI OBROK</w:t>
      </w:r>
    </w:p>
    <w:p w14:paraId="03E07397" w14:textId="77777777" w:rsidR="00D565EA" w:rsidRDefault="00D565EA" w:rsidP="00D565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MJESEC VELJAČA 2025.</w:t>
      </w:r>
    </w:p>
    <w:p w14:paraId="54BF1EC7" w14:textId="77777777" w:rsidR="00D565EA" w:rsidRDefault="00D565EA" w:rsidP="00D565EA">
      <w:pPr>
        <w:spacing w:after="0"/>
        <w:jc w:val="center"/>
        <w:rPr>
          <w:b/>
          <w:sz w:val="28"/>
          <w:szCs w:val="28"/>
        </w:rPr>
      </w:pPr>
    </w:p>
    <w:p w14:paraId="430C979A" w14:textId="77777777" w:rsidR="00D565EA" w:rsidRDefault="00D565EA" w:rsidP="00D565EA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D565EA" w14:paraId="2588F795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CA95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596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8510" w14:textId="77777777" w:rsidR="00D565EA" w:rsidRDefault="00D565EA" w:rsidP="00D213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B464" w14:textId="77777777" w:rsidR="00D565EA" w:rsidRDefault="00D565EA" w:rsidP="00D213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AA7" w14:textId="77777777" w:rsidR="00D565EA" w:rsidRDefault="00D565EA" w:rsidP="00D213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8D8" w14:textId="77777777" w:rsidR="00D565EA" w:rsidRDefault="00D565EA" w:rsidP="00D213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D565EA" w14:paraId="4681FC43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30D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DFC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23C" w14:textId="77777777" w:rsidR="00D565EA" w:rsidRPr="0092069F" w:rsidRDefault="00D565EA" w:rsidP="00D213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8D4C86C" w14:textId="77777777" w:rsidR="00D565EA" w:rsidRPr="00A04F14" w:rsidRDefault="00D565EA" w:rsidP="00D21396"/>
        </w:tc>
        <w:tc>
          <w:tcPr>
            <w:tcW w:w="1134" w:type="dxa"/>
            <w:shd w:val="clear" w:color="auto" w:fill="auto"/>
          </w:tcPr>
          <w:p w14:paraId="1619D305" w14:textId="77777777" w:rsidR="00D565EA" w:rsidRPr="00A04F14" w:rsidRDefault="00D565EA" w:rsidP="00D21396"/>
        </w:tc>
        <w:tc>
          <w:tcPr>
            <w:tcW w:w="1560" w:type="dxa"/>
            <w:shd w:val="clear" w:color="auto" w:fill="auto"/>
          </w:tcPr>
          <w:p w14:paraId="77C11CFD" w14:textId="77777777" w:rsidR="00D565EA" w:rsidRPr="00A04F14" w:rsidRDefault="00D565EA" w:rsidP="00D21396"/>
        </w:tc>
      </w:tr>
      <w:tr w:rsidR="00D565EA" w14:paraId="48F8669F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74FA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E1B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FFE" w14:textId="77777777" w:rsidR="00D565EA" w:rsidRPr="000412B1" w:rsidRDefault="000412B1" w:rsidP="00D21396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 xml:space="preserve">SENDVIČ OD CRNOG KRUHA S MLIJEČNIM NAMAZOM, POVRĆEM (KUPUS I MRKVA), PUREĆOM ŠUNKOM I SIROM; </w:t>
            </w:r>
            <w:r>
              <w:rPr>
                <w:sz w:val="24"/>
                <w:szCs w:val="24"/>
              </w:rPr>
              <w:t xml:space="preserve">TOPLO </w:t>
            </w:r>
            <w:r w:rsidRPr="000412B1">
              <w:rPr>
                <w:sz w:val="24"/>
                <w:szCs w:val="24"/>
              </w:rPr>
              <w:t>MLIJEKO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97A" w14:textId="77777777" w:rsidR="00D565EA" w:rsidRPr="000412B1" w:rsidRDefault="000412B1" w:rsidP="00D21396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>Gluten, mlijeko i proizvodi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DDF" w14:textId="77777777" w:rsidR="00D565EA" w:rsidRPr="000412B1" w:rsidRDefault="000412B1" w:rsidP="00D21396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>B 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19B" w14:textId="77777777" w:rsidR="00D565EA" w:rsidRPr="000412B1" w:rsidRDefault="000412B1" w:rsidP="00D21396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>372,9</w:t>
            </w:r>
          </w:p>
        </w:tc>
      </w:tr>
      <w:tr w:rsidR="00D565EA" w14:paraId="6A21381C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CE41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46B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9A4" w14:textId="77777777" w:rsidR="00D565EA" w:rsidRPr="00355ED2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BOLOGNESE S INTEGRALNOM TJESTENINOM, PASTERIZIRANA CIKLA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7F8" w14:textId="77777777" w:rsidR="00D565EA" w:rsidRPr="00355ED2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Gluten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232" w14:textId="77777777" w:rsidR="00D565EA" w:rsidRPr="00355ED2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C 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E7B" w14:textId="77777777" w:rsidR="00D565EA" w:rsidRPr="00355ED2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359,8</w:t>
            </w:r>
          </w:p>
        </w:tc>
      </w:tr>
      <w:tr w:rsidR="00D565EA" w14:paraId="0CDACE8F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BCD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418" w14:textId="77777777" w:rsidR="00D565EA" w:rsidRDefault="00D565EA" w:rsidP="00D21396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E2D" w14:textId="77777777" w:rsidR="00D565EA" w:rsidRPr="00AC0C7D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AC0C7D">
              <w:rPr>
                <w:sz w:val="24"/>
                <w:szCs w:val="24"/>
              </w:rPr>
              <w:t>KISELA REPA S GRAHOM I KOBASICAMA, INTEGRALNI KRUH</w:t>
            </w:r>
            <w:r w:rsidR="00DF1982">
              <w:rPr>
                <w:sz w:val="24"/>
                <w:szCs w:val="24"/>
              </w:rPr>
              <w:t xml:space="preserve">          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55" w14:textId="77777777" w:rsidR="00D565EA" w:rsidRPr="00AC0C7D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AC0C7D">
              <w:rPr>
                <w:sz w:val="24"/>
                <w:szCs w:val="24"/>
              </w:rPr>
              <w:t>Gluten, celer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315" w14:textId="77777777" w:rsidR="00D565EA" w:rsidRPr="00AC0C7D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AC0C7D">
              <w:rPr>
                <w:sz w:val="24"/>
                <w:szCs w:val="24"/>
              </w:rPr>
              <w:t>D 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719" w14:textId="77777777" w:rsidR="00D565EA" w:rsidRPr="00AC0C7D" w:rsidRDefault="00D565EA" w:rsidP="00D21396">
            <w:pPr>
              <w:spacing w:line="240" w:lineRule="auto"/>
              <w:rPr>
                <w:sz w:val="24"/>
                <w:szCs w:val="24"/>
              </w:rPr>
            </w:pPr>
            <w:r w:rsidRPr="00AC0C7D">
              <w:rPr>
                <w:sz w:val="24"/>
                <w:szCs w:val="24"/>
              </w:rPr>
              <w:t>367,4</w:t>
            </w:r>
          </w:p>
        </w:tc>
      </w:tr>
      <w:tr w:rsidR="000412B1" w14:paraId="784CCD02" w14:textId="77777777" w:rsidTr="00B725F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FCD2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8F5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295" w14:textId="77777777" w:rsidR="000412B1" w:rsidRPr="00560E1A" w:rsidRDefault="000412B1" w:rsidP="000412B1">
            <w:pPr>
              <w:rPr>
                <w:rFonts w:cstheme="minorHAnsi"/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PILETINA NA MEKSIČKI S RIŽOM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840" w:type="dxa"/>
            <w:shd w:val="clear" w:color="auto" w:fill="auto"/>
          </w:tcPr>
          <w:p w14:paraId="65C6C754" w14:textId="77777777" w:rsidR="000412B1" w:rsidRPr="00560E1A" w:rsidRDefault="000412B1" w:rsidP="000412B1">
            <w:pPr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Gluten</w:t>
            </w:r>
          </w:p>
        </w:tc>
        <w:tc>
          <w:tcPr>
            <w:tcW w:w="1134" w:type="dxa"/>
            <w:shd w:val="clear" w:color="auto" w:fill="auto"/>
          </w:tcPr>
          <w:p w14:paraId="15D9BC42" w14:textId="77777777" w:rsidR="000412B1" w:rsidRPr="00560E1A" w:rsidRDefault="000412B1" w:rsidP="000412B1">
            <w:pPr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C 3.24</w:t>
            </w:r>
          </w:p>
        </w:tc>
        <w:tc>
          <w:tcPr>
            <w:tcW w:w="1560" w:type="dxa"/>
            <w:shd w:val="clear" w:color="auto" w:fill="auto"/>
          </w:tcPr>
          <w:p w14:paraId="5D17E22D" w14:textId="77777777" w:rsidR="000412B1" w:rsidRPr="00560E1A" w:rsidRDefault="000412B1" w:rsidP="000412B1">
            <w:pPr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390,7</w:t>
            </w:r>
          </w:p>
        </w:tc>
      </w:tr>
      <w:tr w:rsidR="000412B1" w14:paraId="15BCDE7D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BED0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96C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F21" w14:textId="77777777" w:rsidR="000412B1" w:rsidRPr="00560E1A" w:rsidRDefault="000412B1" w:rsidP="000412B1">
            <w:pPr>
              <w:pStyle w:val="Default"/>
            </w:pPr>
            <w:r>
              <w:t xml:space="preserve">                                                                                                         </w:t>
            </w:r>
          </w:p>
          <w:p w14:paraId="559045FD" w14:textId="77777777" w:rsidR="000412B1" w:rsidRPr="00560E1A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 xml:space="preserve"> ZLEVANKA SA SIROM, JOGURT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2F4" w14:textId="77777777" w:rsidR="000412B1" w:rsidRPr="00560E1A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Gluten, mlijeko, jaja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E87" w14:textId="77777777" w:rsidR="000412B1" w:rsidRPr="00560E1A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E 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A3F" w14:textId="77777777" w:rsidR="000412B1" w:rsidRPr="00560E1A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560E1A">
              <w:rPr>
                <w:sz w:val="24"/>
                <w:szCs w:val="24"/>
              </w:rPr>
              <w:t>372,5</w:t>
            </w:r>
          </w:p>
        </w:tc>
      </w:tr>
      <w:tr w:rsidR="000412B1" w14:paraId="0A1D7571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E98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500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B4A" w14:textId="77777777" w:rsidR="000412B1" w:rsidRP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B00" w14:textId="77777777" w:rsidR="000412B1" w:rsidRP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608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B04" w14:textId="77777777" w:rsidR="000412B1" w:rsidRDefault="000412B1" w:rsidP="000412B1">
            <w:pPr>
              <w:spacing w:line="240" w:lineRule="auto"/>
            </w:pPr>
          </w:p>
        </w:tc>
      </w:tr>
      <w:tr w:rsidR="000412B1" w14:paraId="3DB21167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337D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82B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795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SVJEŽI SIR S VRHNJEM,  MLADI LUK, </w:t>
            </w:r>
            <w:r w:rsidR="00537A7A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 xml:space="preserve">KUKURUZNI KRUH          </w:t>
            </w:r>
            <w:r w:rsidR="00537A7A"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06D" w14:textId="77777777" w:rsidR="000412B1" w:rsidRDefault="000412B1" w:rsidP="000412B1">
            <w:pPr>
              <w:spacing w:line="240" w:lineRule="auto"/>
            </w:pPr>
            <w:r>
              <w:t xml:space="preserve">Gluten, mlijeko i mliječni proizvodi,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281" w14:textId="77777777" w:rsidR="000412B1" w:rsidRDefault="000412B1" w:rsidP="000412B1">
            <w:pPr>
              <w:spacing w:line="240" w:lineRule="auto"/>
            </w:pPr>
            <w:r>
              <w:t>B 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80E" w14:textId="77777777" w:rsidR="000412B1" w:rsidRDefault="000412B1" w:rsidP="000412B1">
            <w:pPr>
              <w:spacing w:line="240" w:lineRule="auto"/>
            </w:pPr>
            <w:r>
              <w:t>358,5</w:t>
            </w:r>
          </w:p>
        </w:tc>
      </w:tr>
      <w:tr w:rsidR="000412B1" w14:paraId="4030D98B" w14:textId="77777777" w:rsidTr="00B13CBC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810B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107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119" w14:textId="77777777" w:rsidR="000412B1" w:rsidRP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>SEKELJI GULAŠ S KUHANIM KRUMPIROM, KUKURUZNI KRUH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7D4" w14:textId="1315F55D" w:rsidR="000412B1" w:rsidRP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0412B1">
              <w:rPr>
                <w:sz w:val="24"/>
                <w:szCs w:val="24"/>
              </w:rPr>
              <w:t>Gluten, mlijeko i proizvodi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180" w14:textId="77777777" w:rsidR="000412B1" w:rsidRDefault="000412B1" w:rsidP="000412B1">
            <w:pPr>
              <w:spacing w:line="240" w:lineRule="auto"/>
            </w:pPr>
            <w:r>
              <w:t>C 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B1E" w14:textId="77777777" w:rsidR="000412B1" w:rsidRDefault="000412B1" w:rsidP="000412B1">
            <w:pPr>
              <w:spacing w:line="240" w:lineRule="auto"/>
            </w:pPr>
            <w:r>
              <w:t>389,1</w:t>
            </w:r>
          </w:p>
        </w:tc>
      </w:tr>
      <w:tr w:rsidR="000412B1" w14:paraId="343A9AE6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374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55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894" w14:textId="77777777" w:rsidR="000412B1" w:rsidRPr="00355ED2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PORILUK VARIVO S JEČMENOM KAŠOM, INTEGRALNI KRUH</w:t>
            </w:r>
            <w:r>
              <w:rPr>
                <w:sz w:val="24"/>
                <w:szCs w:val="24"/>
              </w:rPr>
              <w:t xml:space="preserve">          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14B" w14:textId="77777777" w:rsidR="000412B1" w:rsidRPr="00355ED2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Gluten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7AF" w14:textId="77777777" w:rsidR="000412B1" w:rsidRPr="00355ED2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D 4.4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B75" w14:textId="77777777" w:rsidR="000412B1" w:rsidRPr="00355ED2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355ED2">
              <w:rPr>
                <w:sz w:val="24"/>
                <w:szCs w:val="24"/>
              </w:rPr>
              <w:t>360,4</w:t>
            </w:r>
          </w:p>
        </w:tc>
      </w:tr>
      <w:tr w:rsidR="000412B1" w14:paraId="47457A50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49C3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05F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0E2" w14:textId="77777777" w:rsidR="000412B1" w:rsidRPr="00063917" w:rsidRDefault="000412B1" w:rsidP="0004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OD KRUMPIRA I BROKULE, PEČENI PILEĆI ZABATAK</w:t>
            </w:r>
          </w:p>
        </w:tc>
        <w:tc>
          <w:tcPr>
            <w:tcW w:w="2840" w:type="dxa"/>
            <w:shd w:val="clear" w:color="auto" w:fill="auto"/>
          </w:tcPr>
          <w:p w14:paraId="381415CF" w14:textId="77777777" w:rsidR="000412B1" w:rsidRPr="00063917" w:rsidRDefault="000412B1" w:rsidP="0004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mliječni proizvodi</w:t>
            </w:r>
          </w:p>
        </w:tc>
        <w:tc>
          <w:tcPr>
            <w:tcW w:w="1134" w:type="dxa"/>
            <w:shd w:val="clear" w:color="auto" w:fill="auto"/>
          </w:tcPr>
          <w:p w14:paraId="75957984" w14:textId="77777777" w:rsidR="000412B1" w:rsidRPr="00063917" w:rsidRDefault="000412B1" w:rsidP="0004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 3.3</w:t>
            </w:r>
          </w:p>
        </w:tc>
        <w:tc>
          <w:tcPr>
            <w:tcW w:w="1560" w:type="dxa"/>
            <w:shd w:val="clear" w:color="auto" w:fill="auto"/>
          </w:tcPr>
          <w:p w14:paraId="0263BC8F" w14:textId="77777777" w:rsidR="000412B1" w:rsidRPr="00063917" w:rsidRDefault="000412B1" w:rsidP="0004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389,1</w:t>
            </w:r>
          </w:p>
        </w:tc>
      </w:tr>
      <w:tr w:rsidR="000412B1" w14:paraId="689E0954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A07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CA7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1E6" w14:textId="77777777" w:rsidR="000412B1" w:rsidRPr="00E46403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E46403">
              <w:rPr>
                <w:sz w:val="24"/>
                <w:szCs w:val="24"/>
              </w:rPr>
              <w:t>MUSLI S PROBIOTIKOM, MEDOM, LANENIM I CHIA SJEMENKAMA, JABUKAMA I BOROVNICAMA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F97" w14:textId="77777777" w:rsidR="000412B1" w:rsidRPr="00E46403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E46403">
              <w:rPr>
                <w:sz w:val="24"/>
                <w:szCs w:val="24"/>
              </w:rPr>
              <w:t>Gluten i mliječni proizvodi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138" w14:textId="77777777" w:rsidR="000412B1" w:rsidRPr="00E46403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E46403">
              <w:rPr>
                <w:sz w:val="24"/>
                <w:szCs w:val="24"/>
              </w:rPr>
              <w:t>A 1.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87A" w14:textId="77777777" w:rsidR="000412B1" w:rsidRPr="00E46403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 w:rsidRPr="00E46403">
              <w:rPr>
                <w:sz w:val="24"/>
                <w:szCs w:val="24"/>
              </w:rPr>
              <w:t>376,5</w:t>
            </w:r>
          </w:p>
        </w:tc>
      </w:tr>
      <w:tr w:rsidR="000412B1" w14:paraId="492009C8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C2C5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E95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AC1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2AD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20A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7682" w14:textId="77777777" w:rsidR="000412B1" w:rsidRDefault="000412B1" w:rsidP="000412B1">
            <w:pPr>
              <w:spacing w:line="240" w:lineRule="auto"/>
            </w:pPr>
          </w:p>
        </w:tc>
      </w:tr>
      <w:tr w:rsidR="000412B1" w14:paraId="095B1AE9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C1B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878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35C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OD KRUHA S MASLACOM, ZELENOM SALATOM I            *     ŠUNKOM, KAKAO NAPITAK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0A01" w14:textId="77777777" w:rsidR="000412B1" w:rsidRDefault="000412B1" w:rsidP="000412B1">
            <w:pPr>
              <w:spacing w:line="240" w:lineRule="auto"/>
            </w:pPr>
            <w:r>
              <w:t>Gluten, mlijeko i mliječni proizvodi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A13" w14:textId="77777777" w:rsidR="000412B1" w:rsidRDefault="000412B1" w:rsidP="000412B1">
            <w:pPr>
              <w:spacing w:line="240" w:lineRule="auto"/>
            </w:pPr>
            <w:r>
              <w:t>B 2.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E035" w14:textId="77777777" w:rsidR="000412B1" w:rsidRDefault="000412B1" w:rsidP="000412B1">
            <w:pPr>
              <w:spacing w:line="240" w:lineRule="auto"/>
            </w:pPr>
            <w:r>
              <w:t>392,3</w:t>
            </w:r>
          </w:p>
        </w:tc>
      </w:tr>
      <w:tr w:rsidR="000412B1" w14:paraId="4F7D36FC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554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256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746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S PIRJANOM TELETINOM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D98" w14:textId="77777777" w:rsidR="000412B1" w:rsidRDefault="000412B1" w:rsidP="000412B1">
            <w:pPr>
              <w:spacing w:line="240" w:lineRule="auto"/>
            </w:pPr>
            <w:r>
              <w:t>Mliječni proizvodi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66F" w14:textId="77777777" w:rsidR="000412B1" w:rsidRDefault="000412B1" w:rsidP="000412B1">
            <w:pPr>
              <w:spacing w:line="240" w:lineRule="auto"/>
            </w:pPr>
            <w:r>
              <w:t>C 3.13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9C3A" w14:textId="77777777" w:rsidR="000412B1" w:rsidRDefault="000412B1" w:rsidP="000412B1">
            <w:pPr>
              <w:spacing w:line="240" w:lineRule="auto"/>
            </w:pPr>
            <w:r>
              <w:t>368,3</w:t>
            </w:r>
          </w:p>
        </w:tc>
      </w:tr>
      <w:tr w:rsidR="000412B1" w14:paraId="13B74272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3A31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8B5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65A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KELJ VARIVO, INTEGRALNI KRUH, </w:t>
            </w:r>
            <w:r w:rsidR="00537A7A">
              <w:rPr>
                <w:sz w:val="24"/>
                <w:szCs w:val="24"/>
              </w:rPr>
              <w:t>KLEMENTINA</w:t>
            </w:r>
            <w:r w:rsidR="00DF1982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94B" w14:textId="77777777" w:rsidR="000412B1" w:rsidRDefault="000412B1" w:rsidP="000412B1">
            <w:pPr>
              <w:spacing w:line="240" w:lineRule="auto"/>
            </w:pPr>
            <w:r>
              <w:t>Gluten, celer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99F" w14:textId="77777777" w:rsidR="000412B1" w:rsidRDefault="000412B1" w:rsidP="000412B1">
            <w:pPr>
              <w:spacing w:line="240" w:lineRule="auto"/>
            </w:pPr>
            <w:r>
              <w:t>D 4.9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527" w14:textId="77777777" w:rsidR="000412B1" w:rsidRDefault="000412B1" w:rsidP="000412B1">
            <w:pPr>
              <w:spacing w:line="240" w:lineRule="auto"/>
            </w:pPr>
            <w:r>
              <w:t>389,4</w:t>
            </w:r>
          </w:p>
        </w:tc>
      </w:tr>
      <w:tr w:rsidR="000412B1" w14:paraId="40F2F819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AC1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8EB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47C" w14:textId="77777777" w:rsidR="000412B1" w:rsidRPr="0092069F" w:rsidRDefault="000412B1" w:rsidP="000412B1">
            <w:pPr>
              <w:rPr>
                <w:sz w:val="24"/>
                <w:szCs w:val="24"/>
              </w:rPr>
            </w:pPr>
            <w:r w:rsidRPr="0092069F">
              <w:rPr>
                <w:sz w:val="24"/>
                <w:szCs w:val="24"/>
              </w:rPr>
              <w:t>SALATA OD TUNE S TJESTENINOM I POVRĆEM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840" w:type="dxa"/>
            <w:shd w:val="clear" w:color="auto" w:fill="auto"/>
          </w:tcPr>
          <w:p w14:paraId="551AEF37" w14:textId="77777777" w:rsidR="000412B1" w:rsidRPr="00A04F14" w:rsidRDefault="000412B1" w:rsidP="000412B1">
            <w:r>
              <w:t>Gluten, jaja, mliječni proizvodi, riba</w:t>
            </w:r>
          </w:p>
        </w:tc>
        <w:tc>
          <w:tcPr>
            <w:tcW w:w="1134" w:type="dxa"/>
            <w:shd w:val="clear" w:color="auto" w:fill="auto"/>
          </w:tcPr>
          <w:p w14:paraId="0557E67A" w14:textId="77777777" w:rsidR="000412B1" w:rsidRPr="00A04F14" w:rsidRDefault="000412B1" w:rsidP="000412B1">
            <w:r>
              <w:t>C 3.21</w:t>
            </w:r>
          </w:p>
        </w:tc>
        <w:tc>
          <w:tcPr>
            <w:tcW w:w="1560" w:type="dxa"/>
            <w:shd w:val="clear" w:color="auto" w:fill="auto"/>
          </w:tcPr>
          <w:p w14:paraId="18319377" w14:textId="77777777" w:rsidR="000412B1" w:rsidRPr="00A04F14" w:rsidRDefault="000412B1" w:rsidP="000412B1">
            <w:r>
              <w:t>381,5</w:t>
            </w:r>
          </w:p>
        </w:tc>
      </w:tr>
      <w:tr w:rsidR="000412B1" w14:paraId="543259B7" w14:textId="77777777" w:rsidTr="00E35A4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5F1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6BE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8D8" w14:textId="77777777" w:rsidR="000412B1" w:rsidRPr="00537A7A" w:rsidRDefault="0004508E" w:rsidP="000412B1">
            <w:pPr>
              <w:spacing w:line="240" w:lineRule="auto"/>
              <w:rPr>
                <w:sz w:val="24"/>
                <w:szCs w:val="24"/>
              </w:rPr>
            </w:pPr>
            <w:r w:rsidRPr="00537A7A">
              <w:rPr>
                <w:sz w:val="24"/>
                <w:szCs w:val="24"/>
              </w:rPr>
              <w:t>LINO CRUNCH SA „ČOKOLADNOM“ ZOBENOM KAŠOM, I PLAZMA KEKSOM, JABUKA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DCC" w14:textId="77777777" w:rsidR="000412B1" w:rsidRDefault="00DF1982" w:rsidP="000412B1">
            <w:pPr>
              <w:spacing w:line="240" w:lineRule="auto"/>
            </w:pPr>
            <w:r>
              <w:t xml:space="preserve">Gluten, mlijeko i proizvodi, soja i proizvodi, lješnjak, sezam, </w:t>
            </w:r>
            <w:r>
              <w:rPr>
                <w:i/>
                <w:iCs/>
                <w:sz w:val="23"/>
                <w:szCs w:val="23"/>
              </w:rPr>
              <w:t>kalijev-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metabisulfit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; </w:t>
            </w:r>
            <w:r>
              <w:rPr>
                <w:b/>
                <w:bCs/>
                <w:i/>
                <w:iCs/>
                <w:sz w:val="23"/>
                <w:szCs w:val="23"/>
              </w:rPr>
              <w:t>cimet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117" w14:textId="77777777" w:rsidR="000412B1" w:rsidRDefault="0004508E" w:rsidP="000412B1">
            <w:pPr>
              <w:spacing w:line="240" w:lineRule="auto"/>
            </w:pPr>
            <w:r>
              <w:t>AA 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239" w14:textId="77777777" w:rsidR="000412B1" w:rsidRDefault="00DF1982" w:rsidP="000412B1">
            <w:pPr>
              <w:spacing w:line="240" w:lineRule="auto"/>
            </w:pPr>
            <w:r>
              <w:t>388,4</w:t>
            </w:r>
          </w:p>
        </w:tc>
      </w:tr>
      <w:tr w:rsidR="000412B1" w14:paraId="6F711428" w14:textId="77777777" w:rsidTr="009004C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67C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732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BF6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26A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4B2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8DA" w14:textId="77777777" w:rsidR="000412B1" w:rsidRDefault="000412B1" w:rsidP="000412B1">
            <w:pPr>
              <w:spacing w:line="240" w:lineRule="auto"/>
            </w:pPr>
          </w:p>
        </w:tc>
      </w:tr>
      <w:tr w:rsidR="000412B1" w14:paraId="1916E97D" w14:textId="77777777" w:rsidTr="00D2139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EE0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A64" w14:textId="77777777" w:rsidR="000412B1" w:rsidRDefault="000412B1" w:rsidP="000412B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 – 28.2.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133" w14:textId="77777777" w:rsidR="000412B1" w:rsidRDefault="000412B1" w:rsidP="000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ZIMSKI PRAZNICI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3751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DCE" w14:textId="77777777" w:rsidR="000412B1" w:rsidRDefault="000412B1" w:rsidP="000412B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996" w14:textId="77777777" w:rsidR="000412B1" w:rsidRDefault="000412B1" w:rsidP="000412B1">
            <w:pPr>
              <w:spacing w:line="240" w:lineRule="auto"/>
            </w:pPr>
          </w:p>
        </w:tc>
      </w:tr>
    </w:tbl>
    <w:p w14:paraId="1F082A85" w14:textId="77777777" w:rsidR="00D565EA" w:rsidRDefault="00D565EA" w:rsidP="00D565EA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753ED16" w14:textId="77777777" w:rsidR="00D565EA" w:rsidRDefault="00D565EA" w:rsidP="00D565EA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Jelovnik je </w:t>
      </w:r>
      <w:proofErr w:type="spellStart"/>
      <w:r>
        <w:rPr>
          <w:sz w:val="28"/>
          <w:szCs w:val="28"/>
        </w:rPr>
        <w:t>okviran</w:t>
      </w:r>
      <w:proofErr w:type="spellEnd"/>
      <w:r>
        <w:rPr>
          <w:sz w:val="28"/>
          <w:szCs w:val="28"/>
        </w:rPr>
        <w:t xml:space="preserve">, a Škola zadržava pravo izmjene jelovnika u skladu s organizacijskim mogućnostima.                   </w:t>
      </w:r>
    </w:p>
    <w:p w14:paraId="09BB2463" w14:textId="77777777" w:rsidR="00D565EA" w:rsidRDefault="00D565EA" w:rsidP="00D565EA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Cijena po obroku: 1,33 eura</w:t>
      </w:r>
    </w:p>
    <w:p w14:paraId="6B6F90B3" w14:textId="77777777" w:rsidR="00D565EA" w:rsidRDefault="00D565EA" w:rsidP="00D565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20F1FB6" w14:textId="77777777" w:rsidR="00D565EA" w:rsidRDefault="00D565EA" w:rsidP="00D565EA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Jelovnik je izrađen prema projektu „Čarobna osmica“</w:t>
      </w:r>
    </w:p>
    <w:p w14:paraId="09404630" w14:textId="77777777" w:rsidR="00D565EA" w:rsidRDefault="00D565EA" w:rsidP="00D565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1D15457" w14:textId="77777777" w:rsidR="00D565EA" w:rsidRDefault="00D565EA" w:rsidP="00D565EA">
      <w:pPr>
        <w:rPr>
          <w:sz w:val="28"/>
          <w:szCs w:val="28"/>
        </w:rPr>
      </w:pPr>
      <w:r>
        <w:rPr>
          <w:sz w:val="28"/>
          <w:szCs w:val="28"/>
        </w:rPr>
        <w:t xml:space="preserve">*Međuobrok: </w:t>
      </w:r>
      <w:r w:rsidR="00537A7A">
        <w:rPr>
          <w:sz w:val="28"/>
          <w:szCs w:val="28"/>
        </w:rPr>
        <w:t>5</w:t>
      </w:r>
      <w:r>
        <w:rPr>
          <w:sz w:val="28"/>
          <w:szCs w:val="28"/>
        </w:rPr>
        <w:t xml:space="preserve">.2. ( jabuka), </w:t>
      </w:r>
      <w:r w:rsidR="00537A7A">
        <w:rPr>
          <w:sz w:val="28"/>
          <w:szCs w:val="28"/>
        </w:rPr>
        <w:t>10</w:t>
      </w:r>
      <w:r>
        <w:rPr>
          <w:sz w:val="28"/>
          <w:szCs w:val="28"/>
        </w:rPr>
        <w:t xml:space="preserve">.2. ( </w:t>
      </w:r>
      <w:r w:rsidR="00537A7A">
        <w:rPr>
          <w:sz w:val="28"/>
          <w:szCs w:val="28"/>
        </w:rPr>
        <w:t>šljiva crvena</w:t>
      </w:r>
      <w:r>
        <w:rPr>
          <w:sz w:val="28"/>
          <w:szCs w:val="28"/>
        </w:rPr>
        <w:t xml:space="preserve">), </w:t>
      </w:r>
      <w:r w:rsidR="00537A7A">
        <w:rPr>
          <w:sz w:val="28"/>
          <w:szCs w:val="28"/>
        </w:rPr>
        <w:t>12</w:t>
      </w:r>
      <w:r>
        <w:rPr>
          <w:sz w:val="28"/>
          <w:szCs w:val="28"/>
        </w:rPr>
        <w:t xml:space="preserve">.2. ( </w:t>
      </w:r>
      <w:r w:rsidR="00537A7A">
        <w:rPr>
          <w:sz w:val="28"/>
          <w:szCs w:val="28"/>
        </w:rPr>
        <w:t>banana</w:t>
      </w:r>
      <w:r>
        <w:rPr>
          <w:sz w:val="28"/>
          <w:szCs w:val="28"/>
        </w:rPr>
        <w:t>), 1</w:t>
      </w:r>
      <w:r w:rsidR="00537A7A">
        <w:rPr>
          <w:sz w:val="28"/>
          <w:szCs w:val="28"/>
        </w:rPr>
        <w:t>7</w:t>
      </w:r>
      <w:r>
        <w:rPr>
          <w:sz w:val="28"/>
          <w:szCs w:val="28"/>
        </w:rPr>
        <w:t xml:space="preserve">.2. ( </w:t>
      </w:r>
      <w:r w:rsidR="00537A7A">
        <w:rPr>
          <w:sz w:val="28"/>
          <w:szCs w:val="28"/>
        </w:rPr>
        <w:t>kruška</w:t>
      </w:r>
      <w:r>
        <w:rPr>
          <w:sz w:val="28"/>
          <w:szCs w:val="28"/>
        </w:rPr>
        <w:t xml:space="preserve">), </w:t>
      </w:r>
    </w:p>
    <w:p w14:paraId="569D4A39" w14:textId="77777777" w:rsidR="00D565EA" w:rsidRDefault="00D565EA" w:rsidP="00D565EA"/>
    <w:p w14:paraId="6B354486" w14:textId="77777777" w:rsidR="00D565EA" w:rsidRDefault="00D565EA" w:rsidP="00D565EA"/>
    <w:p w14:paraId="7592B506" w14:textId="77777777" w:rsidR="00D565EA" w:rsidRDefault="00D565EA" w:rsidP="00D565EA"/>
    <w:p w14:paraId="18379A33" w14:textId="77777777" w:rsidR="00647093" w:rsidRDefault="00647093"/>
    <w:sectPr w:rsidR="00647093" w:rsidSect="003138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A"/>
    <w:rsid w:val="000412B1"/>
    <w:rsid w:val="0004508E"/>
    <w:rsid w:val="00537A7A"/>
    <w:rsid w:val="00647093"/>
    <w:rsid w:val="007E0812"/>
    <w:rsid w:val="00876BE5"/>
    <w:rsid w:val="00AA6A7E"/>
    <w:rsid w:val="00D565EA"/>
    <w:rsid w:val="00D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A30B"/>
  <w15:chartTrackingRefBased/>
  <w15:docId w15:val="{69D90BF6-4A07-48FD-98D7-26FEA541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E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65E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56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3</cp:revision>
  <dcterms:created xsi:type="dcterms:W3CDTF">2025-01-27T07:07:00Z</dcterms:created>
  <dcterms:modified xsi:type="dcterms:W3CDTF">2025-01-27T07:09:00Z</dcterms:modified>
</cp:coreProperties>
</file>