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58" w:rsidRDefault="00D56C58" w:rsidP="00D56C58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II. OSNOVNA ŠKOLA VARAŽDIN</w:t>
      </w:r>
    </w:p>
    <w:p w:rsidR="00D56C58" w:rsidRDefault="00D56C58" w:rsidP="00D56C58">
      <w:pPr>
        <w:spacing w:after="0" w:line="276" w:lineRule="auto"/>
        <w:rPr>
          <w:rFonts w:ascii="Calibri" w:eastAsia="Calibri" w:hAnsi="Calibri" w:cs="Times New Roman"/>
        </w:rPr>
      </w:pPr>
    </w:p>
    <w:p w:rsidR="00D56C58" w:rsidRDefault="00D56C58" w:rsidP="00D56C58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D56C58" w:rsidRDefault="00D56C58" w:rsidP="00D56C58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JELOVNIK  ZA RUČAK </w:t>
      </w:r>
    </w:p>
    <w:p w:rsidR="00D56C58" w:rsidRDefault="00D56C58" w:rsidP="00D56C58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LIPANJ 2022.</w:t>
      </w:r>
    </w:p>
    <w:p w:rsidR="00D56C58" w:rsidRDefault="00D56C58" w:rsidP="00D56C58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D56C58" w:rsidRDefault="00D56C58" w:rsidP="00D56C58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D56C58" w:rsidRDefault="00D56C58" w:rsidP="00D56C58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83"/>
        <w:gridCol w:w="1257"/>
        <w:gridCol w:w="6722"/>
      </w:tblGrid>
      <w:tr w:rsidR="00992653" w:rsidTr="0099265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Kelj varivo, kosani odrezak,  jabuka, miješani kruh</w:t>
            </w: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Pečena piletina, mlinci, zelena salata, puding od vanilije</w:t>
            </w: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Tuna s tjesteninom i povrćem, puding od čokolade</w:t>
            </w: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Krem juha od gljiva, </w:t>
            </w:r>
            <w:proofErr w:type="spellStart"/>
            <w:r>
              <w:rPr>
                <w:rFonts w:ascii="Calibri" w:eastAsia="Calibri" w:hAnsi="Calibri" w:cs="Times New Roman"/>
              </w:rPr>
              <w:t>pizza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miješana,  jabuka</w:t>
            </w: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Ćufte u rajčici, pire krumpir, puding od čokolade, kruh</w:t>
            </w: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Pečena svinjetina, riža s povrćem, kupus salata, banana</w:t>
            </w: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Gulaš varivo s mesom i krumpirom, kolač, miješani kruh</w:t>
            </w: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file oslića, krumpir salata, puding od vanilije, miješani kruh</w:t>
            </w: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92653" w:rsidTr="0099265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pileći file, hajdina kaša, kupus salata, miješani kruh</w:t>
            </w:r>
          </w:p>
        </w:tc>
      </w:tr>
      <w:tr w:rsidR="00992653" w:rsidTr="0099265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Svinjski paprikaš, pužići, zelena salata, jabuka</w:t>
            </w:r>
          </w:p>
        </w:tc>
      </w:tr>
      <w:tr w:rsidR="00992653" w:rsidTr="0099265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Fino varivo, pečeni pileći file, kolač, miješani kruh</w:t>
            </w:r>
          </w:p>
        </w:tc>
      </w:tr>
      <w:tr w:rsidR="00992653" w:rsidTr="0099265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TIJELOVO</w:t>
            </w: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file oslića, kuhani krumpir s blitvom, kolač, miješani kruh</w:t>
            </w: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Pohana svinjetina, rizi </w:t>
            </w:r>
            <w:proofErr w:type="spellStart"/>
            <w:r>
              <w:rPr>
                <w:rFonts w:ascii="Calibri" w:eastAsia="Calibri" w:hAnsi="Calibri" w:cs="Times New Roman"/>
              </w:rPr>
              <w:t>bizi</w:t>
            </w:r>
            <w:proofErr w:type="spellEnd"/>
            <w:r>
              <w:rPr>
                <w:rFonts w:ascii="Calibri" w:eastAsia="Calibri" w:hAnsi="Calibri" w:cs="Times New Roman"/>
              </w:rPr>
              <w:t>, zelena salata, miješani kruh</w:t>
            </w:r>
          </w:p>
        </w:tc>
      </w:tr>
      <w:tr w:rsidR="00992653" w:rsidTr="00D56C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21.6.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Špageti bolonjez, kupus salata, banana</w:t>
            </w:r>
          </w:p>
        </w:tc>
      </w:tr>
      <w:bookmarkEnd w:id="0"/>
    </w:tbl>
    <w:p w:rsidR="00D56C58" w:rsidRDefault="00D56C58" w:rsidP="00D56C58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D56C58" w:rsidRDefault="00D56C58" w:rsidP="00D56C58"/>
    <w:p w:rsidR="00D56C58" w:rsidRDefault="00D56C58" w:rsidP="00D56C58"/>
    <w:p w:rsidR="00814993" w:rsidRDefault="00814993"/>
    <w:sectPr w:rsidR="0081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58"/>
    <w:rsid w:val="00316A8A"/>
    <w:rsid w:val="00814993"/>
    <w:rsid w:val="00992653"/>
    <w:rsid w:val="00D56C58"/>
    <w:rsid w:val="00E2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455D-9E95-4D92-805F-0920C030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C5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C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2022-06-01T04:05:00Z</dcterms:created>
  <dcterms:modified xsi:type="dcterms:W3CDTF">2022-06-01T04:05:00Z</dcterms:modified>
</cp:coreProperties>
</file>